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64AE" w14:textId="3CA0BE05" w:rsidR="001B274A" w:rsidRPr="00686628" w:rsidRDefault="00607A9F" w:rsidP="001B274A">
      <w:pPr>
        <w:jc w:val="center"/>
        <w:rPr>
          <w:rFonts w:ascii="Lucida Fax" w:hAnsi="Lucida Fax"/>
          <w:b/>
          <w:bCs/>
          <w:color w:val="FF0000"/>
          <w:sz w:val="32"/>
          <w:szCs w:val="32"/>
        </w:rPr>
      </w:pPr>
      <w:r w:rsidRPr="00686628">
        <w:rPr>
          <w:rFonts w:ascii="Lucida Fax" w:hAnsi="Lucida Fax"/>
          <w:b/>
          <w:bCs/>
          <w:color w:val="FF0000"/>
          <w:sz w:val="32"/>
          <w:szCs w:val="32"/>
        </w:rPr>
        <w:t>202</w:t>
      </w:r>
      <w:r w:rsidR="00FE259C">
        <w:rPr>
          <w:rFonts w:ascii="Lucida Fax" w:hAnsi="Lucida Fax"/>
          <w:b/>
          <w:bCs/>
          <w:color w:val="FF0000"/>
          <w:sz w:val="32"/>
          <w:szCs w:val="32"/>
        </w:rPr>
        <w:t>5</w:t>
      </w:r>
      <w:r w:rsidR="00B2537E">
        <w:rPr>
          <w:rFonts w:ascii="Lucida Fax" w:hAnsi="Lucida Fax"/>
          <w:b/>
          <w:bCs/>
          <w:color w:val="FF0000"/>
          <w:sz w:val="32"/>
          <w:szCs w:val="32"/>
        </w:rPr>
        <w:t>-20</w:t>
      </w:r>
      <w:r w:rsidR="00F532A4">
        <w:rPr>
          <w:rFonts w:ascii="Lucida Fax" w:hAnsi="Lucida Fax"/>
          <w:b/>
          <w:bCs/>
          <w:color w:val="FF0000"/>
          <w:sz w:val="32"/>
          <w:szCs w:val="32"/>
        </w:rPr>
        <w:t>2</w:t>
      </w:r>
      <w:r w:rsidR="00FE259C">
        <w:rPr>
          <w:rFonts w:ascii="Lucida Fax" w:hAnsi="Lucida Fax"/>
          <w:b/>
          <w:bCs/>
          <w:color w:val="FF0000"/>
          <w:sz w:val="32"/>
          <w:szCs w:val="32"/>
        </w:rPr>
        <w:t>6</w:t>
      </w:r>
      <w:r w:rsidRPr="00686628">
        <w:rPr>
          <w:rFonts w:ascii="Lucida Fax" w:hAnsi="Lucida Fax"/>
          <w:b/>
          <w:bCs/>
          <w:color w:val="FF0000"/>
          <w:sz w:val="32"/>
          <w:szCs w:val="32"/>
        </w:rPr>
        <w:t xml:space="preserve"> FCCLA State Conference </w:t>
      </w:r>
    </w:p>
    <w:p w14:paraId="00F403D2" w14:textId="225E9C8C" w:rsidR="00701E49" w:rsidRPr="00686628" w:rsidRDefault="00607A9F" w:rsidP="001B274A">
      <w:pPr>
        <w:jc w:val="center"/>
        <w:rPr>
          <w:rFonts w:ascii="Lucida Fax" w:hAnsi="Lucida Fax"/>
          <w:b/>
          <w:bCs/>
          <w:sz w:val="32"/>
          <w:szCs w:val="32"/>
          <w:u w:val="single"/>
        </w:rPr>
      </w:pPr>
      <w:r w:rsidRPr="00686628">
        <w:rPr>
          <w:rFonts w:ascii="Lucida Fax" w:hAnsi="Lucida Fax"/>
          <w:b/>
          <w:bCs/>
          <w:sz w:val="32"/>
          <w:szCs w:val="32"/>
          <w:highlight w:val="yellow"/>
          <w:u w:val="single"/>
        </w:rPr>
        <w:t>Occupational Proficiency and STAR Events that will be offered.</w:t>
      </w:r>
    </w:p>
    <w:p w14:paraId="7CB0E301" w14:textId="393485C6" w:rsidR="00607A9F" w:rsidRPr="001B274A" w:rsidRDefault="00607A9F" w:rsidP="00686628">
      <w:pPr>
        <w:jc w:val="center"/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*****</w:t>
      </w:r>
      <w:r w:rsidRPr="00686628">
        <w:rPr>
          <w:rFonts w:ascii="Lucida Fax" w:hAnsi="Lucida Fax"/>
          <w:color w:val="FFFF00"/>
          <w:sz w:val="32"/>
          <w:szCs w:val="32"/>
          <w:highlight w:val="red"/>
        </w:rPr>
        <w:t xml:space="preserve">THESE CATERGORIES </w:t>
      </w:r>
      <w:r w:rsidRPr="00686628">
        <w:rPr>
          <w:rFonts w:ascii="Lucida Fax" w:hAnsi="Lucida Fax"/>
          <w:b/>
          <w:bCs/>
          <w:color w:val="FFFF00"/>
          <w:sz w:val="32"/>
          <w:szCs w:val="32"/>
          <w:highlight w:val="red"/>
          <w:u w:val="single"/>
        </w:rPr>
        <w:t>DO NOT QUALIFY</w:t>
      </w:r>
      <w:r w:rsidRPr="00686628">
        <w:rPr>
          <w:rFonts w:ascii="Lucida Fax" w:hAnsi="Lucida Fax"/>
          <w:color w:val="FFFF00"/>
          <w:sz w:val="32"/>
          <w:szCs w:val="32"/>
          <w:highlight w:val="red"/>
        </w:rPr>
        <w:t xml:space="preserve"> TO MOVE ONTO NATIONALS TO COMPETE</w:t>
      </w:r>
      <w:r w:rsidRPr="001B274A">
        <w:rPr>
          <w:rFonts w:ascii="Lucida Fax" w:hAnsi="Lucida Fax"/>
          <w:sz w:val="32"/>
          <w:szCs w:val="32"/>
        </w:rPr>
        <w:t>****</w:t>
      </w:r>
    </w:p>
    <w:p w14:paraId="133C05E9" w14:textId="2624E156" w:rsidR="00CB2CAD" w:rsidRPr="00686628" w:rsidRDefault="00FB2CC7" w:rsidP="00686628">
      <w:pPr>
        <w:jc w:val="center"/>
        <w:rPr>
          <w:rFonts w:ascii="Lucida Fax" w:hAnsi="Lucida Fax"/>
          <w:b/>
          <w:bCs/>
          <w:sz w:val="32"/>
          <w:szCs w:val="32"/>
          <w:u w:val="single"/>
        </w:rPr>
      </w:pPr>
      <w:r w:rsidRPr="00686628">
        <w:rPr>
          <w:rFonts w:ascii="Lucida Fax" w:hAnsi="Lucida Fax"/>
          <w:b/>
          <w:bCs/>
          <w:sz w:val="32"/>
          <w:szCs w:val="32"/>
          <w:u w:val="single"/>
        </w:rPr>
        <w:t>STATE COMPETITION EVENTS ONLY…</w:t>
      </w:r>
    </w:p>
    <w:p w14:paraId="34C1E5FB" w14:textId="5DF22F56" w:rsidR="00CB2CAD" w:rsidRPr="00686628" w:rsidRDefault="00CB2CAD">
      <w:pPr>
        <w:rPr>
          <w:rFonts w:ascii="Lucida Fax" w:hAnsi="Lucida Fax"/>
          <w:b/>
          <w:bCs/>
          <w:sz w:val="32"/>
          <w:szCs w:val="32"/>
        </w:rPr>
      </w:pPr>
      <w:r w:rsidRPr="00686628">
        <w:rPr>
          <w:rFonts w:ascii="Lucida Fax" w:hAnsi="Lucida Fax"/>
          <w:b/>
          <w:bCs/>
          <w:sz w:val="32"/>
          <w:szCs w:val="32"/>
        </w:rPr>
        <w:t>Proficiency Events – Culinary Arts</w:t>
      </w:r>
    </w:p>
    <w:p w14:paraId="2F0EE67C" w14:textId="0054D2B4" w:rsidR="00CB2CAD" w:rsidRPr="001B274A" w:rsidRDefault="00CB2CAD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 xml:space="preserve">Cake Decorating </w:t>
      </w:r>
    </w:p>
    <w:p w14:paraId="5123EDB9" w14:textId="43623DCF" w:rsidR="00CB2CAD" w:rsidRPr="00A47D37" w:rsidRDefault="00A47D37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  <w:highlight w:val="yellow"/>
        </w:rPr>
      </w:pPr>
      <w:r w:rsidRPr="00A47D37">
        <w:rPr>
          <w:rFonts w:ascii="Lucida Fax" w:hAnsi="Lucida Fax"/>
          <w:sz w:val="32"/>
          <w:szCs w:val="32"/>
          <w:highlight w:val="yellow"/>
        </w:rPr>
        <w:t>Baking and Pastry</w:t>
      </w:r>
    </w:p>
    <w:p w14:paraId="268D719B" w14:textId="6DC14788" w:rsidR="00CB2CAD" w:rsidRPr="001B274A" w:rsidRDefault="00CB2CAD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 xml:space="preserve">Restaurant Service </w:t>
      </w:r>
    </w:p>
    <w:p w14:paraId="2AE20BCB" w14:textId="2161041E" w:rsidR="00CB2CAD" w:rsidRPr="001B274A" w:rsidRDefault="00CB2CAD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Salad Preparation</w:t>
      </w:r>
    </w:p>
    <w:p w14:paraId="21E7A88D" w14:textId="0A64A24C" w:rsidR="00CB2CAD" w:rsidRPr="001B274A" w:rsidRDefault="00CB2CAD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Short Order</w:t>
      </w:r>
    </w:p>
    <w:p w14:paraId="51B2E3AC" w14:textId="651376DC" w:rsidR="00CB2CAD" w:rsidRPr="001B274A" w:rsidRDefault="00CB2CAD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Culinary Knife Skills</w:t>
      </w:r>
    </w:p>
    <w:p w14:paraId="36C3D0BB" w14:textId="38A1BD1D" w:rsidR="00CB2CAD" w:rsidRDefault="00CB2CAD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Culinary Food Art</w:t>
      </w:r>
    </w:p>
    <w:p w14:paraId="156939B9" w14:textId="348D935B" w:rsidR="00F532A4" w:rsidRPr="001B274A" w:rsidRDefault="00A47D37" w:rsidP="00CB2CAD">
      <w:pPr>
        <w:pStyle w:val="ListParagraph"/>
        <w:numPr>
          <w:ilvl w:val="0"/>
          <w:numId w:val="1"/>
        </w:numPr>
        <w:rPr>
          <w:rFonts w:ascii="Lucida Fax" w:hAnsi="Lucida Fax"/>
          <w:sz w:val="32"/>
          <w:szCs w:val="32"/>
        </w:rPr>
      </w:pPr>
      <w:r>
        <w:rPr>
          <w:rFonts w:ascii="Lucida Fax" w:hAnsi="Lucida Fax"/>
          <w:sz w:val="32"/>
          <w:szCs w:val="32"/>
        </w:rPr>
        <w:t>Cupcake</w:t>
      </w:r>
      <w:r w:rsidR="00F532A4">
        <w:rPr>
          <w:rFonts w:ascii="Lucida Fax" w:hAnsi="Lucida Fax"/>
          <w:sz w:val="32"/>
          <w:szCs w:val="32"/>
        </w:rPr>
        <w:t xml:space="preserve"> Wars </w:t>
      </w:r>
    </w:p>
    <w:p w14:paraId="2FE0D42F" w14:textId="256BFAEF" w:rsidR="00CB2CAD" w:rsidRPr="00686628" w:rsidRDefault="00CB2CAD" w:rsidP="00CB2CAD">
      <w:pPr>
        <w:rPr>
          <w:rFonts w:ascii="Lucida Fax" w:hAnsi="Lucida Fax"/>
          <w:b/>
          <w:bCs/>
          <w:sz w:val="32"/>
          <w:szCs w:val="32"/>
        </w:rPr>
      </w:pPr>
      <w:r w:rsidRPr="00686628">
        <w:rPr>
          <w:rFonts w:ascii="Lucida Fax" w:hAnsi="Lucida Fax"/>
          <w:b/>
          <w:bCs/>
          <w:sz w:val="32"/>
          <w:szCs w:val="32"/>
        </w:rPr>
        <w:t xml:space="preserve">Proficiency Events- Child Care </w:t>
      </w:r>
    </w:p>
    <w:p w14:paraId="2DCA35F5" w14:textId="0881B102" w:rsidR="00CB2CAD" w:rsidRPr="001B274A" w:rsidRDefault="00CB2CAD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Poster Event</w:t>
      </w:r>
    </w:p>
    <w:p w14:paraId="72705CEF" w14:textId="7897F7AB" w:rsidR="00CB2CAD" w:rsidRPr="001B274A" w:rsidRDefault="00CB2CAD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Directing a Musical Activity</w:t>
      </w:r>
    </w:p>
    <w:p w14:paraId="79055F24" w14:textId="558BB1F5" w:rsidR="00CB2CAD" w:rsidRPr="001B274A" w:rsidRDefault="00CB2CAD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Story Telling</w:t>
      </w:r>
    </w:p>
    <w:p w14:paraId="2365C37D" w14:textId="070F936D" w:rsidR="00CB2CAD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Finger Play</w:t>
      </w:r>
    </w:p>
    <w:p w14:paraId="7B977DC8" w14:textId="3D0CCB79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Directing a Science Activity</w:t>
      </w:r>
    </w:p>
    <w:p w14:paraId="2EE6BBFF" w14:textId="3878DEA1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Picture File</w:t>
      </w:r>
    </w:p>
    <w:p w14:paraId="1001A846" w14:textId="3ABE271F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Story Book</w:t>
      </w:r>
    </w:p>
    <w:p w14:paraId="2BEFB0B2" w14:textId="232E5496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Instructional Activity</w:t>
      </w:r>
    </w:p>
    <w:p w14:paraId="436FB856" w14:textId="22A761BB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Student Making Learning Games</w:t>
      </w:r>
    </w:p>
    <w:p w14:paraId="0A5D1582" w14:textId="07DCF464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Teaching Tools</w:t>
      </w:r>
    </w:p>
    <w:p w14:paraId="42984352" w14:textId="34BA972E" w:rsidR="00FB2CC7" w:rsidRPr="001B274A" w:rsidRDefault="00FB2CC7" w:rsidP="00CB2CAD">
      <w:pPr>
        <w:pStyle w:val="ListParagraph"/>
        <w:numPr>
          <w:ilvl w:val="0"/>
          <w:numId w:val="2"/>
        </w:numPr>
        <w:rPr>
          <w:rFonts w:ascii="Lucida Fax" w:hAnsi="Lucida Fax"/>
          <w:sz w:val="32"/>
          <w:szCs w:val="32"/>
        </w:rPr>
      </w:pPr>
      <w:r w:rsidRPr="001B274A">
        <w:rPr>
          <w:rFonts w:ascii="Lucida Fax" w:hAnsi="Lucida Fax"/>
          <w:sz w:val="32"/>
          <w:szCs w:val="32"/>
        </w:rPr>
        <w:t>Art Activity</w:t>
      </w:r>
    </w:p>
    <w:p w14:paraId="4CAF812B" w14:textId="09025DBF" w:rsidR="00FB2CC7" w:rsidRPr="001B274A" w:rsidRDefault="00FB2CC7" w:rsidP="001B274A">
      <w:pPr>
        <w:jc w:val="center"/>
        <w:rPr>
          <w:rFonts w:ascii="Lucida Fax" w:hAnsi="Lucida Fax" w:cs="Dreaming Outloud Pro"/>
          <w:color w:val="FF0000"/>
          <w:sz w:val="32"/>
          <w:szCs w:val="32"/>
        </w:rPr>
      </w:pPr>
      <w:r w:rsidRPr="001B274A">
        <w:rPr>
          <w:rFonts w:ascii="Lucida Fax" w:hAnsi="Lucida Fax" w:cs="Dreaming Outloud Pro"/>
          <w:color w:val="FF0000"/>
          <w:sz w:val="32"/>
          <w:szCs w:val="32"/>
        </w:rPr>
        <w:lastRenderedPageBreak/>
        <w:t>*****</w:t>
      </w:r>
      <w:r w:rsidRPr="001B274A">
        <w:rPr>
          <w:rFonts w:ascii="Lucida Fax" w:hAnsi="Lucida Fax" w:cs="Dreaming Outloud Pro"/>
          <w:b/>
          <w:bCs/>
          <w:color w:val="FF0000"/>
          <w:sz w:val="32"/>
          <w:szCs w:val="32"/>
          <w:highlight w:val="yellow"/>
          <w:u w:val="single"/>
        </w:rPr>
        <w:t>STAR EVENTS</w:t>
      </w:r>
      <w:r w:rsidRPr="001B274A">
        <w:rPr>
          <w:rFonts w:ascii="Lucida Fax" w:hAnsi="Lucida Fax" w:cs="Dreaming Outloud Pro"/>
          <w:color w:val="FF0000"/>
          <w:sz w:val="32"/>
          <w:szCs w:val="32"/>
          <w:highlight w:val="yellow"/>
        </w:rPr>
        <w:t xml:space="preserve"> THAT QUALIFIES TO MOVE ONTO NATIONALS TO COMPETE</w:t>
      </w:r>
      <w:r w:rsidRPr="001B274A">
        <w:rPr>
          <w:rFonts w:ascii="Lucida Fax" w:hAnsi="Lucida Fax" w:cs="Dreaming Outloud Pro"/>
          <w:color w:val="FF0000"/>
          <w:sz w:val="32"/>
          <w:szCs w:val="32"/>
        </w:rPr>
        <w:t>*****</w:t>
      </w:r>
    </w:p>
    <w:p w14:paraId="67938800" w14:textId="1B57C93B" w:rsidR="00FB2CC7" w:rsidRPr="001B274A" w:rsidRDefault="00FB2CC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Career Investigation</w:t>
      </w:r>
      <w:r w:rsidR="00C4787C" w:rsidRPr="001B274A">
        <w:rPr>
          <w:rFonts w:ascii="Lucida Fax" w:hAnsi="Lucida Fax" w:cs="Dreaming Outloud Pro"/>
          <w:sz w:val="32"/>
          <w:szCs w:val="32"/>
        </w:rPr>
        <w:t xml:space="preserve"> (Levels 1-3)</w:t>
      </w:r>
    </w:p>
    <w:p w14:paraId="1C9B1692" w14:textId="6596AF5F" w:rsidR="00C4787C" w:rsidRPr="001B274A" w:rsidRDefault="00C4787C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Chapter in Review Display (Levels 1-3)</w:t>
      </w:r>
    </w:p>
    <w:p w14:paraId="60D2BACF" w14:textId="505DA3E1" w:rsidR="00C4787C" w:rsidRPr="001B274A" w:rsidRDefault="00C4787C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Chapter in Review Portfolio (Levels 1-3)</w:t>
      </w:r>
    </w:p>
    <w:p w14:paraId="3364E02E" w14:textId="36005139" w:rsidR="00C4787C" w:rsidRPr="001B274A" w:rsidRDefault="00C4787C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Chapter Service Project Display (Levels 1-3)</w:t>
      </w:r>
    </w:p>
    <w:p w14:paraId="4538BE37" w14:textId="2D7624D7" w:rsidR="00C4787C" w:rsidRPr="001B274A" w:rsidRDefault="00C4787C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  <w:lang w:val="fr-FR"/>
        </w:rPr>
      </w:pPr>
      <w:proofErr w:type="spellStart"/>
      <w:r w:rsidRPr="001B274A">
        <w:rPr>
          <w:rFonts w:ascii="Lucida Fax" w:hAnsi="Lucida Fax" w:cs="Dreaming Outloud Pro"/>
          <w:sz w:val="32"/>
          <w:szCs w:val="32"/>
          <w:lang w:val="fr-FR"/>
        </w:rPr>
        <w:t>Chapter</w:t>
      </w:r>
      <w:proofErr w:type="spellEnd"/>
      <w:r w:rsidRPr="001B274A">
        <w:rPr>
          <w:rFonts w:ascii="Lucida Fax" w:hAnsi="Lucida Fax" w:cs="Dreaming Outloud Pro"/>
          <w:sz w:val="32"/>
          <w:szCs w:val="32"/>
          <w:lang w:val="fr-FR"/>
        </w:rPr>
        <w:t xml:space="preserve"> Service Project Portfolio (Levels 1-3)</w:t>
      </w:r>
    </w:p>
    <w:p w14:paraId="2870049A" w14:textId="26078C35" w:rsidR="00734876" w:rsidRPr="001B274A" w:rsidRDefault="00734876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  <w:lang w:val="fr-FR"/>
        </w:rPr>
      </w:pPr>
      <w:proofErr w:type="spellStart"/>
      <w:r w:rsidRPr="001B274A">
        <w:rPr>
          <w:rFonts w:ascii="Lucida Fax" w:hAnsi="Lucida Fax" w:cs="Dreaming Outloud Pro"/>
          <w:sz w:val="32"/>
          <w:szCs w:val="32"/>
          <w:lang w:val="fr-FR"/>
        </w:rPr>
        <w:t>Culinary</w:t>
      </w:r>
      <w:proofErr w:type="spellEnd"/>
      <w:r w:rsidRPr="001B274A">
        <w:rPr>
          <w:rFonts w:ascii="Lucida Fax" w:hAnsi="Lucida Fax" w:cs="Dreaming Outloud Pro"/>
          <w:sz w:val="32"/>
          <w:szCs w:val="32"/>
          <w:lang w:val="fr-FR"/>
        </w:rPr>
        <w:t xml:space="preserve"> Arts – </w:t>
      </w:r>
      <w:r w:rsidR="005862A7" w:rsidRPr="001B274A">
        <w:rPr>
          <w:rFonts w:ascii="Lucida Fax" w:hAnsi="Lucida Fax" w:cs="Dreaming Outloud Pro"/>
          <w:sz w:val="32"/>
          <w:szCs w:val="32"/>
          <w:lang w:val="fr-FR"/>
        </w:rPr>
        <w:t>(</w:t>
      </w:r>
      <w:proofErr w:type="spellStart"/>
      <w:r w:rsidR="005862A7" w:rsidRPr="001B274A">
        <w:rPr>
          <w:rFonts w:ascii="Lucida Fax" w:hAnsi="Lucida Fax" w:cs="Dreaming Outloud Pro"/>
          <w:sz w:val="32"/>
          <w:szCs w:val="32"/>
          <w:lang w:val="fr-FR"/>
        </w:rPr>
        <w:t>Level</w:t>
      </w:r>
      <w:proofErr w:type="spellEnd"/>
      <w:r w:rsidRPr="001B274A">
        <w:rPr>
          <w:rFonts w:ascii="Lucida Fax" w:hAnsi="Lucida Fax" w:cs="Dreaming Outloud Pro"/>
          <w:sz w:val="32"/>
          <w:szCs w:val="32"/>
          <w:lang w:val="fr-FR"/>
        </w:rPr>
        <w:t xml:space="preserve"> 3)</w:t>
      </w:r>
    </w:p>
    <w:p w14:paraId="3A92369F" w14:textId="1DE5C906" w:rsidR="00FB2CC7" w:rsidRPr="001B274A" w:rsidRDefault="00FB2CC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Early Childhood Education – Level 3</w:t>
      </w:r>
    </w:p>
    <w:p w14:paraId="135DBA3B" w14:textId="56B38C30" w:rsidR="00734876" w:rsidRPr="001B274A" w:rsidRDefault="00734876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Entrepreneurship (Levels 1-3)</w:t>
      </w:r>
    </w:p>
    <w:p w14:paraId="3AD32228" w14:textId="74C5AD5B" w:rsidR="00FB2CC7" w:rsidRPr="001B274A" w:rsidRDefault="00FB2CC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Event Management</w:t>
      </w:r>
      <w:r w:rsidR="00734876" w:rsidRPr="001B274A">
        <w:rPr>
          <w:rFonts w:ascii="Lucida Fax" w:hAnsi="Lucida Fax" w:cs="Dreaming Outloud Pro"/>
          <w:sz w:val="32"/>
          <w:szCs w:val="32"/>
        </w:rPr>
        <w:t xml:space="preserve"> (Levels 1-3)</w:t>
      </w:r>
    </w:p>
    <w:p w14:paraId="5E986854" w14:textId="2F82E511" w:rsidR="005862A7" w:rsidRPr="001B274A" w:rsidRDefault="005862A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Focus on Children (Levels 1-3)</w:t>
      </w:r>
    </w:p>
    <w:p w14:paraId="4B9A942B" w14:textId="68DD150C" w:rsidR="005862A7" w:rsidRPr="001B274A" w:rsidRDefault="005862A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Food Innovation (Levels 1-3)</w:t>
      </w:r>
    </w:p>
    <w:p w14:paraId="047D6061" w14:textId="5C697A0B" w:rsidR="005862A7" w:rsidRPr="001B274A" w:rsidRDefault="005862A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Hospitality, Tourism and Recreation (Levels 2-3)</w:t>
      </w:r>
    </w:p>
    <w:p w14:paraId="557BE2D8" w14:textId="3203FFAF" w:rsidR="005862A7" w:rsidRPr="001B274A" w:rsidRDefault="005862A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Interior Design (Levels 2-3)</w:t>
      </w:r>
    </w:p>
    <w:p w14:paraId="796D4687" w14:textId="54B26F6D" w:rsidR="005862A7" w:rsidRPr="001B274A" w:rsidRDefault="005862A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Interpersonal Communication (Levels 1-3)</w:t>
      </w:r>
    </w:p>
    <w:p w14:paraId="46656EC4" w14:textId="701CD038" w:rsidR="00FB2CC7" w:rsidRPr="001B274A" w:rsidRDefault="00FB2CC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Job Interview</w:t>
      </w:r>
      <w:r w:rsidR="005862A7" w:rsidRPr="001B274A">
        <w:rPr>
          <w:rFonts w:ascii="Lucida Fax" w:hAnsi="Lucida Fax" w:cs="Dreaming Outloud Pro"/>
          <w:sz w:val="32"/>
          <w:szCs w:val="32"/>
        </w:rPr>
        <w:t xml:space="preserve"> (Levels 2-3)</w:t>
      </w:r>
    </w:p>
    <w:p w14:paraId="1C6CE8B6" w14:textId="6DB80355" w:rsidR="001C4713" w:rsidRPr="001B274A" w:rsidRDefault="001C4713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Leadership (Level 2-3)</w:t>
      </w:r>
    </w:p>
    <w:p w14:paraId="4764CC4A" w14:textId="0FD89C2A" w:rsidR="001C4713" w:rsidRPr="001B274A" w:rsidRDefault="001C4713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 xml:space="preserve">National Programs </w:t>
      </w:r>
      <w:r w:rsidR="00F933B1" w:rsidRPr="001B274A">
        <w:rPr>
          <w:rFonts w:ascii="Lucida Fax" w:hAnsi="Lucida Fax" w:cs="Dreaming Outloud Pro"/>
          <w:sz w:val="32"/>
          <w:szCs w:val="32"/>
        </w:rPr>
        <w:t>in</w:t>
      </w:r>
      <w:r w:rsidRPr="001B274A">
        <w:rPr>
          <w:rFonts w:ascii="Lucida Fax" w:hAnsi="Lucida Fax" w:cs="Dreaming Outloud Pro"/>
          <w:sz w:val="32"/>
          <w:szCs w:val="32"/>
        </w:rPr>
        <w:t xml:space="preserve"> Action (Levels 1-3)</w:t>
      </w:r>
    </w:p>
    <w:p w14:paraId="31F31C4E" w14:textId="15363092" w:rsidR="001C4713" w:rsidRPr="001B274A" w:rsidRDefault="001C4713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Nutrition and Wellness (Levels 1-3)</w:t>
      </w:r>
    </w:p>
    <w:p w14:paraId="5AF20CE8" w14:textId="18D41705" w:rsidR="001C4713" w:rsidRDefault="001C4713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Parliamentary Procedures (Levels 1-3)</w:t>
      </w:r>
    </w:p>
    <w:p w14:paraId="36225691" w14:textId="3A330365" w:rsidR="00A47D37" w:rsidRPr="001B274A" w:rsidRDefault="00A47D37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A47D37">
        <w:rPr>
          <w:rFonts w:ascii="Lucida Fax" w:hAnsi="Lucida Fax" w:cs="Dreaming Outloud Pro"/>
          <w:sz w:val="32"/>
          <w:szCs w:val="32"/>
          <w:highlight w:val="yellow"/>
        </w:rPr>
        <w:t>Personal Finance</w:t>
      </w:r>
      <w:r>
        <w:rPr>
          <w:rFonts w:ascii="Lucida Fax" w:hAnsi="Lucida Fax" w:cs="Dreaming Outloud Pro"/>
          <w:sz w:val="32"/>
          <w:szCs w:val="32"/>
        </w:rPr>
        <w:t xml:space="preserve"> (Level 1,2,3)</w:t>
      </w:r>
    </w:p>
    <w:p w14:paraId="1B83D497" w14:textId="4A4C4613" w:rsidR="001C4713" w:rsidRPr="001B274A" w:rsidRDefault="001C4713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Professional Presentation (Levels 1-3)</w:t>
      </w:r>
    </w:p>
    <w:p w14:paraId="6B291ABF" w14:textId="694876FB" w:rsidR="001C4713" w:rsidRPr="001B274A" w:rsidRDefault="001C4713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Promote and Publi</w:t>
      </w:r>
      <w:r w:rsidR="00F933B1" w:rsidRPr="001B274A">
        <w:rPr>
          <w:rFonts w:ascii="Lucida Fax" w:hAnsi="Lucida Fax" w:cs="Dreaming Outloud Pro"/>
          <w:sz w:val="32"/>
          <w:szCs w:val="32"/>
        </w:rPr>
        <w:t>cize FCCLA (Levels 1-3)</w:t>
      </w:r>
    </w:p>
    <w:p w14:paraId="1C09588C" w14:textId="4A3A50B1" w:rsidR="00F933B1" w:rsidRPr="001B274A" w:rsidRDefault="00F933B1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Public Policy Advocate (Levels 1-3)</w:t>
      </w:r>
    </w:p>
    <w:p w14:paraId="3A3664D4" w14:textId="56A150E7" w:rsidR="00F933B1" w:rsidRPr="001B274A" w:rsidRDefault="00F933B1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Repurpose and Redesign (Levels 1-3)</w:t>
      </w:r>
    </w:p>
    <w:p w14:paraId="05A99E77" w14:textId="2795CCE0" w:rsidR="00F933B1" w:rsidRPr="001B274A" w:rsidRDefault="00F933B1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Sport Nutrition (Levels 1-3)</w:t>
      </w:r>
    </w:p>
    <w:p w14:paraId="38E17AA0" w14:textId="27BDEB9D" w:rsidR="00F933B1" w:rsidRPr="001B274A" w:rsidRDefault="00F933B1" w:rsidP="00FB2CC7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1B274A">
        <w:rPr>
          <w:rFonts w:ascii="Lucida Fax" w:hAnsi="Lucida Fax" w:cs="Dreaming Outloud Pro"/>
          <w:sz w:val="32"/>
          <w:szCs w:val="32"/>
        </w:rPr>
        <w:t>Sustainability Challenge (Levels 1-3)</w:t>
      </w:r>
    </w:p>
    <w:p w14:paraId="6210FBD0" w14:textId="43A80437" w:rsidR="00607A9F" w:rsidRPr="00686628" w:rsidRDefault="00F933B1" w:rsidP="00686628">
      <w:pPr>
        <w:pStyle w:val="ListParagraph"/>
        <w:numPr>
          <w:ilvl w:val="0"/>
          <w:numId w:val="3"/>
        </w:numPr>
        <w:rPr>
          <w:rFonts w:ascii="Lucida Fax" w:hAnsi="Lucida Fax" w:cs="Dreaming Outloud Pro"/>
          <w:sz w:val="32"/>
          <w:szCs w:val="32"/>
        </w:rPr>
      </w:pPr>
      <w:r w:rsidRPr="00686628">
        <w:rPr>
          <w:rFonts w:ascii="Lucida Fax" w:hAnsi="Lucida Fax" w:cs="Dreaming Outloud Pro"/>
          <w:sz w:val="32"/>
          <w:szCs w:val="32"/>
        </w:rPr>
        <w:t>Teach and Train (Levels 1-3)</w:t>
      </w:r>
    </w:p>
    <w:sectPr w:rsidR="00607A9F" w:rsidRPr="006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4986" w14:textId="77777777" w:rsidR="005A74A0" w:rsidRDefault="005A74A0" w:rsidP="00686628">
      <w:pPr>
        <w:spacing w:after="0" w:line="240" w:lineRule="auto"/>
      </w:pPr>
      <w:r>
        <w:separator/>
      </w:r>
    </w:p>
  </w:endnote>
  <w:endnote w:type="continuationSeparator" w:id="0">
    <w:p w14:paraId="48EF0679" w14:textId="77777777" w:rsidR="005A74A0" w:rsidRDefault="005A74A0" w:rsidP="0068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609D" w14:textId="77777777" w:rsidR="005A74A0" w:rsidRDefault="005A74A0" w:rsidP="00686628">
      <w:pPr>
        <w:spacing w:after="0" w:line="240" w:lineRule="auto"/>
      </w:pPr>
      <w:r>
        <w:separator/>
      </w:r>
    </w:p>
  </w:footnote>
  <w:footnote w:type="continuationSeparator" w:id="0">
    <w:p w14:paraId="15B8F3FA" w14:textId="77777777" w:rsidR="005A74A0" w:rsidRDefault="005A74A0" w:rsidP="0068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657B"/>
    <w:multiLevelType w:val="hybridMultilevel"/>
    <w:tmpl w:val="B656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DA1"/>
    <w:multiLevelType w:val="hybridMultilevel"/>
    <w:tmpl w:val="A236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740B"/>
    <w:multiLevelType w:val="hybridMultilevel"/>
    <w:tmpl w:val="49A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02047">
    <w:abstractNumId w:val="0"/>
  </w:num>
  <w:num w:numId="2" w16cid:durableId="816147758">
    <w:abstractNumId w:val="2"/>
  </w:num>
  <w:num w:numId="3" w16cid:durableId="70506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F"/>
    <w:rsid w:val="000173EC"/>
    <w:rsid w:val="001B274A"/>
    <w:rsid w:val="001C4713"/>
    <w:rsid w:val="00414A29"/>
    <w:rsid w:val="005862A7"/>
    <w:rsid w:val="005A74A0"/>
    <w:rsid w:val="00607A9F"/>
    <w:rsid w:val="00637D6C"/>
    <w:rsid w:val="00686628"/>
    <w:rsid w:val="00701E49"/>
    <w:rsid w:val="00734876"/>
    <w:rsid w:val="008B1D27"/>
    <w:rsid w:val="00A4109D"/>
    <w:rsid w:val="00A47D37"/>
    <w:rsid w:val="00A51F0D"/>
    <w:rsid w:val="00B2537E"/>
    <w:rsid w:val="00C307C3"/>
    <w:rsid w:val="00C4787C"/>
    <w:rsid w:val="00C759D3"/>
    <w:rsid w:val="00CB2CAD"/>
    <w:rsid w:val="00E74BC8"/>
    <w:rsid w:val="00F532A4"/>
    <w:rsid w:val="00F933B1"/>
    <w:rsid w:val="00FB2CC7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FEDAB"/>
  <w15:chartTrackingRefBased/>
  <w15:docId w15:val="{3B1F6D6E-EA52-4089-BD4D-A01397B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Lee</dc:creator>
  <cp:keywords/>
  <dc:description/>
  <cp:lastModifiedBy>Pamela Lee</cp:lastModifiedBy>
  <cp:revision>2</cp:revision>
  <cp:lastPrinted>2023-07-14T17:46:00Z</cp:lastPrinted>
  <dcterms:created xsi:type="dcterms:W3CDTF">2025-07-11T02:08:00Z</dcterms:created>
  <dcterms:modified xsi:type="dcterms:W3CDTF">2025-07-11T02:08:00Z</dcterms:modified>
</cp:coreProperties>
</file>