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73C3" w14:textId="77777777" w:rsidR="00391FC0" w:rsidRPr="0026660F" w:rsidRDefault="00EC4199" w:rsidP="0026660F">
      <w:pPr>
        <w:tabs>
          <w:tab w:val="right" w:pos="9180"/>
        </w:tabs>
        <w:rPr>
          <w:sz w:val="36"/>
          <w:szCs w:val="36"/>
        </w:rPr>
      </w:pPr>
      <w:r>
        <w:rPr>
          <w:b/>
          <w:bCs/>
          <w:i/>
          <w:iCs/>
          <w:color w:val="FF0000"/>
          <w:sz w:val="36"/>
          <w:szCs w:val="36"/>
        </w:rPr>
        <w:t>New</w:t>
      </w:r>
      <w:r w:rsidR="00F912BA" w:rsidRPr="00F912BA">
        <w:rPr>
          <w:b/>
          <w:bCs/>
          <w:i/>
          <w:iCs/>
          <w:color w:val="FF0000"/>
          <w:sz w:val="36"/>
          <w:szCs w:val="36"/>
        </w:rPr>
        <w:t xml:space="preserve"> </w:t>
      </w:r>
      <w:r w:rsidR="00DB0CDB" w:rsidRPr="00F912BA">
        <w:rPr>
          <w:b/>
          <w:bCs/>
          <w:i/>
          <w:iCs/>
          <w:color w:val="FF0000"/>
          <w:sz w:val="36"/>
          <w:szCs w:val="36"/>
        </w:rPr>
        <w:t>Program Request</w:t>
      </w:r>
      <w:r w:rsidR="0026660F">
        <w:rPr>
          <w:b/>
          <w:bCs/>
          <w:i/>
          <w:iCs/>
          <w:sz w:val="36"/>
          <w:szCs w:val="36"/>
        </w:rPr>
        <w:tab/>
      </w:r>
    </w:p>
    <w:p w14:paraId="63E3F553" w14:textId="77777777" w:rsidR="0026660F" w:rsidRPr="000D7BE2" w:rsidRDefault="0026660F">
      <w:pPr>
        <w:rPr>
          <w:sz w:val="20"/>
          <w:szCs w:val="20"/>
        </w:rPr>
      </w:pPr>
    </w:p>
    <w:p w14:paraId="7A0E682D" w14:textId="53937038" w:rsidR="4D7E300D" w:rsidRDefault="4D7E300D">
      <w:r w:rsidRPr="79691930">
        <w:rPr>
          <w:rFonts w:cs="Times New Roman"/>
          <w:b/>
          <w:bCs/>
          <w:i/>
          <w:iCs/>
        </w:rPr>
        <w:t>NOTE</w:t>
      </w:r>
      <w:r w:rsidRPr="79691930">
        <w:rPr>
          <w:rFonts w:cs="Times New Roman"/>
        </w:rPr>
        <w:t>:</w:t>
      </w:r>
      <w:r w:rsidRPr="79691930">
        <w:rPr>
          <w:rFonts w:ascii="Georgia" w:hAnsi="Georgia"/>
        </w:rPr>
        <w:t xml:space="preserve"> </w:t>
      </w:r>
      <w:r w:rsidRPr="79691930">
        <w:rPr>
          <w:rFonts w:cs="Times New Roman"/>
          <w:sz w:val="20"/>
          <w:szCs w:val="20"/>
        </w:rPr>
        <w:t xml:space="preserve">Program approval requests must be submitted no later than </w:t>
      </w:r>
      <w:r w:rsidRPr="79691930">
        <w:rPr>
          <w:rFonts w:cs="Times New Roman"/>
          <w:b/>
          <w:bCs/>
          <w:sz w:val="20"/>
          <w:szCs w:val="20"/>
        </w:rPr>
        <w:t xml:space="preserve">February 15 for upcoming fall implementation, </w:t>
      </w:r>
      <w:r w:rsidRPr="79691930">
        <w:rPr>
          <w:rFonts w:cs="Times New Roman"/>
          <w:sz w:val="20"/>
          <w:szCs w:val="20"/>
        </w:rPr>
        <w:t>and b</w:t>
      </w:r>
      <w:r w:rsidRPr="79691930">
        <w:rPr>
          <w:rFonts w:cs="Times New Roman"/>
          <w:b/>
          <w:bCs/>
          <w:sz w:val="20"/>
          <w:szCs w:val="20"/>
        </w:rPr>
        <w:t>y June 15 for upcoming spring implementation</w:t>
      </w:r>
      <w:r w:rsidRPr="79691930">
        <w:rPr>
          <w:rFonts w:cs="Times New Roman"/>
          <w:sz w:val="20"/>
          <w:szCs w:val="20"/>
        </w:rPr>
        <w:t>. Please allow up to six months for standard review procedures once submitted to the Division of Educator Preparation and final approval. After the Division of Educator Preparation approves a licensed degree program or a new licensure requirement, the new program or requirements will be subject to approval by the Commission on Teacher and Administrator Education, Certification and Licensure and Development and the State Board of Education before candidates are eligible for Mississippi Teacher Licensure.</w:t>
      </w:r>
    </w:p>
    <w:p w14:paraId="1718F546" w14:textId="043FAD99" w:rsidR="5C773E7F" w:rsidRPr="009F5CF5" w:rsidRDefault="5C773E7F" w:rsidP="5C773E7F">
      <w:pPr>
        <w:rPr>
          <w:szCs w:val="24"/>
        </w:rPr>
      </w:pPr>
    </w:p>
    <w:p w14:paraId="3B476A2A" w14:textId="6A0D8DC3" w:rsidR="001D207C" w:rsidRPr="001D207C" w:rsidRDefault="1EEDCCDE" w:rsidP="66437408">
      <w:pPr>
        <w:rPr>
          <w:b/>
          <w:bCs/>
        </w:rPr>
      </w:pPr>
      <w:r w:rsidRPr="66437408">
        <w:rPr>
          <w:b/>
          <w:bCs/>
        </w:rPr>
        <w:t xml:space="preserve">Provider </w:t>
      </w:r>
      <w:r w:rsidR="70CBA778" w:rsidRPr="66437408">
        <w:rPr>
          <w:b/>
          <w:bCs/>
        </w:rPr>
        <w:t>Information</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emester"/>
      </w:tblPr>
      <w:tblGrid>
        <w:gridCol w:w="4680"/>
        <w:gridCol w:w="4850"/>
      </w:tblGrid>
      <w:tr w:rsidR="001D207C" w14:paraId="448476E9" w14:textId="77777777" w:rsidTr="00B91B51">
        <w:tc>
          <w:tcPr>
            <w:tcW w:w="4680" w:type="dxa"/>
            <w:tcBorders>
              <w:top w:val="nil"/>
              <w:bottom w:val="nil"/>
            </w:tcBorders>
          </w:tcPr>
          <w:p w14:paraId="3DC08E25" w14:textId="3DB2E842" w:rsidR="001D207C" w:rsidRDefault="4749A62E">
            <w:r>
              <w:t>Provider</w:t>
            </w:r>
            <w:r w:rsidR="70CBA778">
              <w:t>:</w:t>
            </w:r>
          </w:p>
        </w:tc>
        <w:sdt>
          <w:sdtPr>
            <w:rPr>
              <w:szCs w:val="24"/>
            </w:rPr>
            <w:alias w:val="Provider"/>
            <w:tag w:val="Provider"/>
            <w:id w:val="-220442913"/>
            <w:lock w:val="sdtLocked"/>
            <w:placeholder>
              <w:docPart w:val="7AC0021F0E9A491C97BC256C7A26B22B"/>
            </w:placeholder>
            <w:showingPlcHdr/>
            <w15:color w:val="000000"/>
          </w:sdtPr>
          <w:sdtEndPr/>
          <w:sdtContent>
            <w:tc>
              <w:tcPr>
                <w:tcW w:w="4850" w:type="dxa"/>
              </w:tcPr>
              <w:p w14:paraId="1F1A06D2" w14:textId="77777777" w:rsidR="001D207C" w:rsidRDefault="001D207C" w:rsidP="0030294E">
                <w:pPr>
                  <w:rPr>
                    <w:szCs w:val="24"/>
                  </w:rPr>
                </w:pPr>
                <w:r w:rsidRPr="008234FD">
                  <w:rPr>
                    <w:rStyle w:val="PlaceholderText"/>
                  </w:rPr>
                  <w:t>Click or tap here to enter text.</w:t>
                </w:r>
              </w:p>
            </w:tc>
          </w:sdtContent>
        </w:sdt>
      </w:tr>
      <w:tr w:rsidR="001D207C" w14:paraId="4265FB4E" w14:textId="77777777" w:rsidTr="00B91B51">
        <w:tc>
          <w:tcPr>
            <w:tcW w:w="4680" w:type="dxa"/>
            <w:tcBorders>
              <w:top w:val="nil"/>
              <w:bottom w:val="nil"/>
            </w:tcBorders>
          </w:tcPr>
          <w:p w14:paraId="28D2B392" w14:textId="7A35572C" w:rsidR="001D207C" w:rsidRDefault="001D207C">
            <w:r>
              <w:t>Contact</w:t>
            </w:r>
            <w:r w:rsidR="005058F2">
              <w:t>’s</w:t>
            </w:r>
            <w:r>
              <w:t xml:space="preserve"> Name:</w:t>
            </w:r>
          </w:p>
        </w:tc>
        <w:sdt>
          <w:sdtPr>
            <w:rPr>
              <w:szCs w:val="24"/>
            </w:rPr>
            <w:alias w:val="Name of Contact"/>
            <w:tag w:val="Name of Contact"/>
            <w:id w:val="-483399876"/>
            <w:lock w:val="sdtLocked"/>
            <w:placeholder>
              <w:docPart w:val="2E1D361C58A741DB9003F11C0BF649D1"/>
            </w:placeholder>
            <w:showingPlcHdr/>
            <w15:color w:val="000000"/>
          </w:sdtPr>
          <w:sdtEndPr/>
          <w:sdtContent>
            <w:tc>
              <w:tcPr>
                <w:tcW w:w="4850" w:type="dxa"/>
              </w:tcPr>
              <w:p w14:paraId="363FA33C" w14:textId="77777777" w:rsidR="001D207C" w:rsidRDefault="001D207C" w:rsidP="0030294E">
                <w:pPr>
                  <w:rPr>
                    <w:szCs w:val="24"/>
                  </w:rPr>
                </w:pPr>
                <w:r w:rsidRPr="008234FD">
                  <w:rPr>
                    <w:rStyle w:val="PlaceholderText"/>
                  </w:rPr>
                  <w:t>Click or tap here to enter text.</w:t>
                </w:r>
              </w:p>
            </w:tc>
          </w:sdtContent>
        </w:sdt>
      </w:tr>
      <w:tr w:rsidR="001D207C" w14:paraId="3F0B0878" w14:textId="77777777" w:rsidTr="00B91B51">
        <w:tc>
          <w:tcPr>
            <w:tcW w:w="4680" w:type="dxa"/>
            <w:tcBorders>
              <w:top w:val="nil"/>
              <w:bottom w:val="nil"/>
            </w:tcBorders>
          </w:tcPr>
          <w:p w14:paraId="5D66B640" w14:textId="55FDAC31" w:rsidR="001D207C" w:rsidRDefault="001D207C">
            <w:r>
              <w:t>Contac</w:t>
            </w:r>
            <w:r w:rsidR="00A55EC6">
              <w:t>t</w:t>
            </w:r>
            <w:r w:rsidR="005058F2">
              <w:t>’s</w:t>
            </w:r>
            <w:r>
              <w:t xml:space="preserve"> Phone Number:</w:t>
            </w:r>
          </w:p>
        </w:tc>
        <w:sdt>
          <w:sdtPr>
            <w:rPr>
              <w:szCs w:val="24"/>
            </w:rPr>
            <w:alias w:val="Phone Number for Contact"/>
            <w:tag w:val="Phone Number for Contact"/>
            <w:id w:val="-281421675"/>
            <w:lock w:val="sdtLocked"/>
            <w:placeholder>
              <w:docPart w:val="064557D9E449440E84393BF883C5E3C0"/>
            </w:placeholder>
            <w:showingPlcHdr/>
          </w:sdtPr>
          <w:sdtEndPr/>
          <w:sdtContent>
            <w:tc>
              <w:tcPr>
                <w:tcW w:w="4850" w:type="dxa"/>
              </w:tcPr>
              <w:p w14:paraId="486AAA10" w14:textId="77777777" w:rsidR="001D207C" w:rsidRDefault="001D207C" w:rsidP="0030294E">
                <w:pPr>
                  <w:rPr>
                    <w:szCs w:val="24"/>
                  </w:rPr>
                </w:pPr>
                <w:r w:rsidRPr="008234FD">
                  <w:rPr>
                    <w:rStyle w:val="PlaceholderText"/>
                  </w:rPr>
                  <w:t>Click or tap here to enter text.</w:t>
                </w:r>
              </w:p>
            </w:tc>
          </w:sdtContent>
        </w:sdt>
      </w:tr>
      <w:tr w:rsidR="001D207C" w14:paraId="07743E51" w14:textId="77777777" w:rsidTr="00B91B51">
        <w:tc>
          <w:tcPr>
            <w:tcW w:w="4680" w:type="dxa"/>
            <w:tcBorders>
              <w:top w:val="nil"/>
              <w:bottom w:val="nil"/>
            </w:tcBorders>
          </w:tcPr>
          <w:p w14:paraId="2550C993" w14:textId="3155A79C" w:rsidR="001D207C" w:rsidRDefault="001D207C">
            <w:r>
              <w:t>Contact</w:t>
            </w:r>
            <w:r w:rsidR="005058F2">
              <w:t>’</w:t>
            </w:r>
            <w:r w:rsidR="00B10611">
              <w:t>s</w:t>
            </w:r>
            <w:r w:rsidR="1765E0DE">
              <w:t xml:space="preserve"> </w:t>
            </w:r>
            <w:r>
              <w:t>Email:</w:t>
            </w:r>
          </w:p>
        </w:tc>
        <w:sdt>
          <w:sdtPr>
            <w:rPr>
              <w:szCs w:val="24"/>
            </w:rPr>
            <w:alias w:val="E-mail for Contact"/>
            <w:tag w:val="E-mail for Contact"/>
            <w:id w:val="1418586612"/>
            <w:lock w:val="sdtLocked"/>
            <w:placeholder>
              <w:docPart w:val="B677D9B614B445E4957CA18CF142A001"/>
            </w:placeholder>
            <w:showingPlcHdr/>
          </w:sdtPr>
          <w:sdtEndPr/>
          <w:sdtContent>
            <w:tc>
              <w:tcPr>
                <w:tcW w:w="4850" w:type="dxa"/>
              </w:tcPr>
              <w:p w14:paraId="2751C80C" w14:textId="77777777" w:rsidR="001D207C" w:rsidRDefault="001D207C" w:rsidP="0030294E">
                <w:pPr>
                  <w:rPr>
                    <w:szCs w:val="24"/>
                  </w:rPr>
                </w:pPr>
                <w:r w:rsidRPr="008234FD">
                  <w:rPr>
                    <w:rStyle w:val="PlaceholderText"/>
                  </w:rPr>
                  <w:t>Click or tap here to enter text.</w:t>
                </w:r>
              </w:p>
            </w:tc>
          </w:sdtContent>
        </w:sdt>
      </w:tr>
      <w:tr w:rsidR="001D207C" w14:paraId="75612F9B" w14:textId="77777777" w:rsidTr="00B91B51">
        <w:tc>
          <w:tcPr>
            <w:tcW w:w="4680" w:type="dxa"/>
            <w:tcBorders>
              <w:top w:val="nil"/>
              <w:bottom w:val="nil"/>
            </w:tcBorders>
          </w:tcPr>
          <w:p w14:paraId="1187679F" w14:textId="77777777" w:rsidR="001D207C" w:rsidRDefault="001D207C">
            <w:pPr>
              <w:rPr>
                <w:szCs w:val="24"/>
              </w:rPr>
            </w:pPr>
            <w:r>
              <w:rPr>
                <w:szCs w:val="24"/>
              </w:rPr>
              <w:t>Date of Proposal Submission:</w:t>
            </w:r>
          </w:p>
        </w:tc>
        <w:sdt>
          <w:sdtPr>
            <w:rPr>
              <w:szCs w:val="24"/>
            </w:rPr>
            <w:id w:val="-870685662"/>
            <w:lock w:val="sdtLocked"/>
            <w:placeholder>
              <w:docPart w:val="41CAC589FB184D98986EED90D975520B"/>
            </w:placeholder>
            <w:showingPlcHdr/>
            <w:date>
              <w:dateFormat w:val="M/d/yyyy"/>
              <w:lid w:val="en-US"/>
              <w:storeMappedDataAs w:val="dateTime"/>
              <w:calendar w:val="gregorian"/>
            </w:date>
          </w:sdtPr>
          <w:sdtEndPr/>
          <w:sdtContent>
            <w:tc>
              <w:tcPr>
                <w:tcW w:w="4850" w:type="dxa"/>
              </w:tcPr>
              <w:p w14:paraId="129EE919" w14:textId="77777777" w:rsidR="001D207C" w:rsidRDefault="001D207C" w:rsidP="0030294E">
                <w:pPr>
                  <w:rPr>
                    <w:szCs w:val="24"/>
                  </w:rPr>
                </w:pPr>
                <w:r w:rsidRPr="008234FD">
                  <w:rPr>
                    <w:rStyle w:val="PlaceholderText"/>
                  </w:rPr>
                  <w:t>Click or tap to enter a date.</w:t>
                </w:r>
              </w:p>
            </w:tc>
          </w:sdtContent>
        </w:sdt>
      </w:tr>
      <w:tr w:rsidR="006257F9" w14:paraId="28154FA4" w14:textId="77777777" w:rsidTr="00B91B51">
        <w:tc>
          <w:tcPr>
            <w:tcW w:w="4680" w:type="dxa"/>
            <w:tcBorders>
              <w:top w:val="nil"/>
              <w:bottom w:val="nil"/>
            </w:tcBorders>
          </w:tcPr>
          <w:p w14:paraId="611F91E1" w14:textId="2EB0848E" w:rsidR="006257F9" w:rsidRDefault="004F7F3B">
            <w:pPr>
              <w:rPr>
                <w:szCs w:val="24"/>
              </w:rPr>
            </w:pPr>
            <w:r>
              <w:rPr>
                <w:szCs w:val="24"/>
              </w:rPr>
              <w:t>Semester Implement</w:t>
            </w:r>
            <w:r w:rsidR="004C6EA9">
              <w:rPr>
                <w:szCs w:val="24"/>
              </w:rPr>
              <w:t>ation</w:t>
            </w:r>
            <w:r>
              <w:rPr>
                <w:szCs w:val="24"/>
              </w:rPr>
              <w:t>:</w:t>
            </w:r>
          </w:p>
        </w:tc>
        <w:sdt>
          <w:sdtPr>
            <w:rPr>
              <w:szCs w:val="24"/>
            </w:rPr>
            <w:alias w:val="Semester"/>
            <w:tag w:val="Semester"/>
            <w:id w:val="-309796190"/>
            <w:lock w:val="sdtLocked"/>
            <w:placeholder>
              <w:docPart w:val="6CBD504FB735429DB1ED6E40FEA239AF"/>
            </w:placeholder>
            <w:showingPlcHdr/>
            <w:dropDownList>
              <w:listItem w:value="Choose an item."/>
              <w:listItem w:displayText="Fall" w:value="Fall"/>
              <w:listItem w:displayText="Spring" w:value="Spring"/>
            </w:dropDownList>
          </w:sdtPr>
          <w:sdtEndPr/>
          <w:sdtContent>
            <w:tc>
              <w:tcPr>
                <w:tcW w:w="4850" w:type="dxa"/>
              </w:tcPr>
              <w:p w14:paraId="132C5DC0" w14:textId="27F2D0A6" w:rsidR="006257F9" w:rsidRDefault="008B2EFE" w:rsidP="0030294E">
                <w:pPr>
                  <w:rPr>
                    <w:szCs w:val="24"/>
                  </w:rPr>
                </w:pPr>
                <w:r w:rsidRPr="00C00409">
                  <w:rPr>
                    <w:rStyle w:val="PlaceholderText"/>
                  </w:rPr>
                  <w:t>Choose an item.</w:t>
                </w:r>
              </w:p>
            </w:tc>
          </w:sdtContent>
        </w:sdt>
      </w:tr>
    </w:tbl>
    <w:p w14:paraId="6AF01756" w14:textId="13B9B793" w:rsidR="4ABB0025" w:rsidRDefault="4ABB0025" w:rsidP="4ABB0025">
      <w:pPr>
        <w:rPr>
          <w:sz w:val="20"/>
          <w:szCs w:val="20"/>
        </w:rPr>
      </w:pPr>
    </w:p>
    <w:p w14:paraId="52706621" w14:textId="25045E7D" w:rsidR="00FC2EF7" w:rsidRDefault="00971B87">
      <w:pPr>
        <w:rPr>
          <w:b/>
          <w:bCs/>
          <w:szCs w:val="24"/>
        </w:rPr>
      </w:pPr>
      <w:r>
        <w:rPr>
          <w:b/>
          <w:bCs/>
          <w:szCs w:val="24"/>
        </w:rPr>
        <w:t>Program Information</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145"/>
        <w:gridCol w:w="4860"/>
      </w:tblGrid>
      <w:tr w:rsidR="00FC2EF7" w14:paraId="12634E2A" w14:textId="77777777" w:rsidTr="00B91B51">
        <w:sdt>
          <w:sdtPr>
            <w:rPr>
              <w:szCs w:val="24"/>
            </w:rPr>
            <w:id w:val="1453054764"/>
            <w14:checkbox>
              <w14:checked w14:val="0"/>
              <w14:checkedState w14:val="2612" w14:font="MS Gothic"/>
              <w14:uncheckedState w14:val="2610" w14:font="MS Gothic"/>
            </w14:checkbox>
          </w:sdtPr>
          <w:sdtEndPr/>
          <w:sdtContent>
            <w:tc>
              <w:tcPr>
                <w:tcW w:w="535" w:type="dxa"/>
              </w:tcPr>
              <w:p w14:paraId="3D0ADA5A" w14:textId="43CB64A9" w:rsidR="00FC2EF7" w:rsidRPr="009602D0" w:rsidRDefault="00F03285">
                <w:pPr>
                  <w:rPr>
                    <w:szCs w:val="24"/>
                  </w:rPr>
                </w:pPr>
                <w:r>
                  <w:rPr>
                    <w:rFonts w:ascii="MS Gothic" w:eastAsia="MS Gothic" w:hAnsi="MS Gothic" w:hint="eastAsia"/>
                    <w:szCs w:val="24"/>
                  </w:rPr>
                  <w:t>☐</w:t>
                </w:r>
              </w:p>
            </w:tc>
          </w:sdtContent>
        </w:sdt>
        <w:tc>
          <w:tcPr>
            <w:tcW w:w="4145" w:type="dxa"/>
          </w:tcPr>
          <w:p w14:paraId="64678AC8" w14:textId="77777777" w:rsidR="00FC2EF7" w:rsidRPr="00FC2EF7" w:rsidRDefault="00FC2EF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EndPr/>
          <w:sdtContent>
            <w:tc>
              <w:tcPr>
                <w:tcW w:w="4860" w:type="dxa"/>
                <w:tcBorders>
                  <w:bottom w:val="single" w:sz="4" w:space="0" w:color="auto"/>
                </w:tcBorders>
              </w:tcPr>
              <w:p w14:paraId="7343FD8F" w14:textId="77777777" w:rsidR="00FC2EF7" w:rsidRPr="00FC2EF7" w:rsidRDefault="00FC2EF7" w:rsidP="0030294E">
                <w:pPr>
                  <w:rPr>
                    <w:szCs w:val="24"/>
                  </w:rPr>
                </w:pPr>
                <w:r w:rsidRPr="008234FD">
                  <w:rPr>
                    <w:rStyle w:val="PlaceholderText"/>
                  </w:rPr>
                  <w:t>Click or tap here to enter text.</w:t>
                </w:r>
              </w:p>
            </w:tc>
          </w:sdtContent>
        </w:sdt>
      </w:tr>
      <w:tr w:rsidR="00FC2EF7" w14:paraId="23C68277" w14:textId="77777777" w:rsidTr="00B91B51">
        <w:sdt>
          <w:sdtPr>
            <w:rPr>
              <w:rFonts w:ascii="MS Gothic" w:eastAsia="MS Gothic" w:hAnsi="MS Gothic" w:hint="eastAsia"/>
            </w:rPr>
            <w:id w:val="-18555438"/>
            <w14:checkbox>
              <w14:checked w14:val="0"/>
              <w14:checkedState w14:val="2612" w14:font="MS Gothic"/>
              <w14:uncheckedState w14:val="2610" w14:font="MS Gothic"/>
            </w14:checkbox>
          </w:sdtPr>
          <w:sdtEndPr/>
          <w:sdtContent>
            <w:tc>
              <w:tcPr>
                <w:tcW w:w="535" w:type="dxa"/>
              </w:tcPr>
              <w:p w14:paraId="06BA5470" w14:textId="77777777" w:rsidR="00FC2EF7" w:rsidRPr="009602D0" w:rsidRDefault="00BE554B">
                <w:pPr>
                  <w:rPr>
                    <w:rFonts w:ascii="MS Gothic" w:eastAsia="MS Gothic" w:hAnsi="MS Gothic"/>
                    <w:szCs w:val="24"/>
                  </w:rPr>
                </w:pPr>
                <w:r w:rsidRPr="009602D0">
                  <w:rPr>
                    <w:rFonts w:ascii="MS Gothic" w:eastAsia="MS Gothic" w:hAnsi="MS Gothic" w:hint="eastAsia"/>
                    <w:szCs w:val="24"/>
                  </w:rPr>
                  <w:t>☐</w:t>
                </w:r>
              </w:p>
            </w:tc>
          </w:sdtContent>
        </w:sdt>
        <w:tc>
          <w:tcPr>
            <w:tcW w:w="4145" w:type="dxa"/>
          </w:tcPr>
          <w:p w14:paraId="3546027D" w14:textId="6880A8EF" w:rsidR="00FC2EF7" w:rsidRDefault="00FC2EF7">
            <w:r>
              <w:t>Ed Leadership/Admin</w:t>
            </w:r>
            <w:r w:rsidR="10746DEB">
              <w:t>istrator</w:t>
            </w:r>
            <w:r>
              <w:t xml:space="preserve"> Program</w:t>
            </w:r>
          </w:p>
        </w:tc>
        <w:tc>
          <w:tcPr>
            <w:tcW w:w="4860" w:type="dxa"/>
            <w:tcBorders>
              <w:top w:val="single" w:sz="4" w:space="0" w:color="auto"/>
            </w:tcBorders>
          </w:tcPr>
          <w:p w14:paraId="59DA38EB" w14:textId="77777777" w:rsidR="00FC2EF7" w:rsidRDefault="00FC2EF7" w:rsidP="0030294E">
            <w:pPr>
              <w:rPr>
                <w:szCs w:val="24"/>
              </w:rPr>
            </w:pPr>
          </w:p>
        </w:tc>
      </w:tr>
      <w:tr w:rsidR="00BE554B" w14:paraId="35207123" w14:textId="77777777" w:rsidTr="00B91B51">
        <w:sdt>
          <w:sdtPr>
            <w:rPr>
              <w:rFonts w:ascii="MS Gothic" w:eastAsia="MS Gothic" w:hAnsi="MS Gothic" w:hint="eastAsia"/>
            </w:rPr>
            <w:id w:val="584346035"/>
            <w14:checkbox>
              <w14:checked w14:val="0"/>
              <w14:checkedState w14:val="2612" w14:font="MS Gothic"/>
              <w14:uncheckedState w14:val="2610" w14:font="MS Gothic"/>
            </w14:checkbox>
          </w:sdtPr>
          <w:sdtEndPr/>
          <w:sdtContent>
            <w:tc>
              <w:tcPr>
                <w:tcW w:w="535" w:type="dxa"/>
              </w:tcPr>
              <w:p w14:paraId="1187C2B6" w14:textId="77777777" w:rsidR="00BE554B" w:rsidRPr="009602D0" w:rsidRDefault="009602D0">
                <w:pPr>
                  <w:rPr>
                    <w:rFonts w:ascii="MS Gothic" w:eastAsia="MS Gothic" w:hAnsi="MS Gothic"/>
                    <w:szCs w:val="24"/>
                  </w:rPr>
                </w:pPr>
                <w:r>
                  <w:rPr>
                    <w:rFonts w:ascii="MS Gothic" w:eastAsia="MS Gothic" w:hAnsi="MS Gothic" w:hint="eastAsia"/>
                    <w:szCs w:val="24"/>
                  </w:rPr>
                  <w:t>☐</w:t>
                </w:r>
              </w:p>
            </w:tc>
          </w:sdtContent>
        </w:sdt>
        <w:tc>
          <w:tcPr>
            <w:tcW w:w="4145" w:type="dxa"/>
          </w:tcPr>
          <w:p w14:paraId="20456B6E" w14:textId="77777777" w:rsidR="00BE554B" w:rsidRDefault="00BE554B">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EndPr/>
          <w:sdtContent>
            <w:tc>
              <w:tcPr>
                <w:tcW w:w="4860" w:type="dxa"/>
                <w:tcBorders>
                  <w:bottom w:val="single" w:sz="4" w:space="0" w:color="auto"/>
                </w:tcBorders>
              </w:tcPr>
              <w:p w14:paraId="22370DFD" w14:textId="42095AC4" w:rsidR="00BE554B" w:rsidRDefault="002F68C4" w:rsidP="0030294E">
                <w:pPr>
                  <w:rPr>
                    <w:szCs w:val="24"/>
                  </w:rPr>
                </w:pPr>
                <w:r w:rsidRPr="008234FD">
                  <w:rPr>
                    <w:rStyle w:val="PlaceholderText"/>
                  </w:rPr>
                  <w:t>Click or tap here to enter text.</w:t>
                </w:r>
              </w:p>
            </w:tc>
          </w:sdtContent>
        </w:sdt>
      </w:tr>
    </w:tbl>
    <w:p w14:paraId="38A11778" w14:textId="77777777" w:rsidR="00FC2EF7" w:rsidRPr="00806E4F" w:rsidRDefault="00FC2EF7">
      <w:pPr>
        <w:rPr>
          <w:b/>
          <w:bCs/>
          <w:sz w:val="20"/>
          <w:szCs w:val="20"/>
        </w:rPr>
      </w:pPr>
    </w:p>
    <w:p w14:paraId="170E2293" w14:textId="33A9A36C" w:rsidR="00BE554B" w:rsidRDefault="00192AD7">
      <w:pPr>
        <w:rPr>
          <w:b/>
          <w:bCs/>
          <w:szCs w:val="24"/>
        </w:rPr>
      </w:pPr>
      <w:r w:rsidRPr="00192AD7">
        <w:rPr>
          <w:b/>
          <w:bCs/>
          <w:szCs w:val="24"/>
        </w:rPr>
        <w:t xml:space="preserve">Please </w:t>
      </w:r>
      <w:r w:rsidR="00971B87">
        <w:rPr>
          <w:b/>
          <w:bCs/>
          <w:szCs w:val="24"/>
        </w:rPr>
        <w:t>I</w:t>
      </w:r>
      <w:r w:rsidRPr="00192AD7">
        <w:rPr>
          <w:b/>
          <w:bCs/>
          <w:szCs w:val="24"/>
        </w:rPr>
        <w:t>dentify</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0"/>
        <w:gridCol w:w="4850"/>
      </w:tblGrid>
      <w:tr w:rsidR="00F912BA" w14:paraId="1CA1F042" w14:textId="77777777" w:rsidTr="00B91B51">
        <w:tc>
          <w:tcPr>
            <w:tcW w:w="4680" w:type="dxa"/>
            <w:tcBorders>
              <w:top w:val="nil"/>
              <w:bottom w:val="nil"/>
            </w:tcBorders>
          </w:tcPr>
          <w:p w14:paraId="14511BED" w14:textId="77777777" w:rsidR="00F912BA" w:rsidRDefault="00F912BA">
            <w:pPr>
              <w:rPr>
                <w:szCs w:val="24"/>
              </w:rPr>
            </w:pPr>
            <w:r>
              <w:rPr>
                <w:szCs w:val="24"/>
              </w:rPr>
              <w:t xml:space="preserve">Type of </w:t>
            </w:r>
            <w:r w:rsidR="00EC4199">
              <w:rPr>
                <w:szCs w:val="24"/>
              </w:rPr>
              <w:t>Delivery</w:t>
            </w:r>
            <w:r w:rsidR="00236277">
              <w:rPr>
                <w:szCs w:val="24"/>
              </w:rPr>
              <w:t>:</w:t>
            </w:r>
          </w:p>
        </w:tc>
        <w:sdt>
          <w:sdtPr>
            <w:rPr>
              <w:szCs w:val="24"/>
            </w:rPr>
            <w:alias w:val="Delivery type"/>
            <w:tag w:val="Modification type"/>
            <w:id w:val="-1882628214"/>
            <w:lock w:val="sdtLocked"/>
            <w:placeholder>
              <w:docPart w:val="74A0F5D3BD874C4B952B7A269A097ACD"/>
            </w:placeholder>
            <w:showingPlcHdr/>
            <w:dropDownList>
              <w:listItem w:value="Choose an item."/>
              <w:listItem w:displayText="Face-to-Face" w:value="Face-to-Face"/>
              <w:listItem w:displayText="Online Only" w:value="Online Only"/>
              <w:listItem w:displayText="Hybrid (both Face-to-Face and Online)" w:value="Hybrid (both Face-to-Face and Online)"/>
            </w:dropDownList>
          </w:sdtPr>
          <w:sdtEndPr/>
          <w:sdtContent>
            <w:tc>
              <w:tcPr>
                <w:tcW w:w="4850" w:type="dxa"/>
              </w:tcPr>
              <w:p w14:paraId="06A90142" w14:textId="77777777" w:rsidR="00F912BA" w:rsidRDefault="00F912BA" w:rsidP="0030294E">
                <w:pPr>
                  <w:rPr>
                    <w:szCs w:val="24"/>
                  </w:rPr>
                </w:pPr>
                <w:r w:rsidRPr="008234FD">
                  <w:rPr>
                    <w:rStyle w:val="PlaceholderText"/>
                  </w:rPr>
                  <w:t>Choose an item.</w:t>
                </w:r>
              </w:p>
            </w:tc>
          </w:sdtContent>
        </w:sdt>
      </w:tr>
      <w:tr w:rsidR="00F912BA" w14:paraId="1F3C1683" w14:textId="77777777" w:rsidTr="00B91B51">
        <w:tc>
          <w:tcPr>
            <w:tcW w:w="4680" w:type="dxa"/>
            <w:tcBorders>
              <w:top w:val="nil"/>
              <w:bottom w:val="nil"/>
            </w:tcBorders>
          </w:tcPr>
          <w:p w14:paraId="0B8ADF0F" w14:textId="77777777" w:rsidR="00F912BA" w:rsidRDefault="00236277">
            <w:pPr>
              <w:rPr>
                <w:szCs w:val="24"/>
              </w:rPr>
            </w:pPr>
            <w:r>
              <w:rPr>
                <w:szCs w:val="24"/>
              </w:rPr>
              <w:t>Scope:</w:t>
            </w:r>
          </w:p>
        </w:tc>
        <w:sdt>
          <w:sdtPr>
            <w:rPr>
              <w:szCs w:val="24"/>
            </w:rPr>
            <w:alias w:val="Scope"/>
            <w:tag w:val="Scope"/>
            <w:id w:val="-1337999463"/>
            <w:lock w:val="sdtLocked"/>
            <w:placeholder>
              <w:docPart w:val="74A0F5D3BD874C4B952B7A269A097ACD"/>
            </w:placeholder>
            <w:showingPlcHdr/>
            <w:dropDownList>
              <w:listItem w:value="Choose an item."/>
              <w:listItem w:displayText="Will require new courses" w:value="Will require new courses"/>
              <w:listItem w:displayText="Will not require new courses" w:value="Will not require new courses"/>
            </w:dropDownList>
          </w:sdtPr>
          <w:sdtEndPr/>
          <w:sdtContent>
            <w:tc>
              <w:tcPr>
                <w:tcW w:w="4850" w:type="dxa"/>
              </w:tcPr>
              <w:p w14:paraId="699BF613" w14:textId="77777777" w:rsidR="00F912BA" w:rsidRDefault="00B66419" w:rsidP="0030294E">
                <w:pPr>
                  <w:rPr>
                    <w:szCs w:val="24"/>
                  </w:rPr>
                </w:pPr>
                <w:r w:rsidRPr="008234FD">
                  <w:rPr>
                    <w:rStyle w:val="PlaceholderText"/>
                  </w:rPr>
                  <w:t>Choose an item.</w:t>
                </w:r>
              </w:p>
            </w:tc>
          </w:sdtContent>
        </w:sdt>
      </w:tr>
      <w:tr w:rsidR="00192AD7" w14:paraId="11FC1EED" w14:textId="77777777" w:rsidTr="00B91B51">
        <w:tc>
          <w:tcPr>
            <w:tcW w:w="4680" w:type="dxa"/>
            <w:tcBorders>
              <w:top w:val="nil"/>
              <w:bottom w:val="nil"/>
            </w:tcBorders>
          </w:tcPr>
          <w:p w14:paraId="5F3870BC" w14:textId="77777777" w:rsidR="00192AD7" w:rsidRDefault="00192AD7">
            <w:pPr>
              <w:rPr>
                <w:szCs w:val="24"/>
              </w:rPr>
            </w:pPr>
            <w:r>
              <w:rPr>
                <w:szCs w:val="24"/>
              </w:rPr>
              <w:t>Licensure Area</w:t>
            </w:r>
            <w:r w:rsidR="001514C6">
              <w:rPr>
                <w:szCs w:val="24"/>
              </w:rPr>
              <w:t>:</w:t>
            </w:r>
          </w:p>
        </w:tc>
        <w:sdt>
          <w:sdtPr>
            <w:rPr>
              <w:szCs w:val="24"/>
            </w:rPr>
            <w:alias w:val="Licensure Area"/>
            <w:tag w:val="Licensure Area"/>
            <w:id w:val="963388455"/>
            <w:lock w:val="sdtLocked"/>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6" w:value="Elementary 4-6"/>
              <w:listItem w:displayText="K-12" w:value="K-12"/>
              <w:listItem w:displayText="Secondary Education 7-12" w:value="Secondary Education 7-12"/>
              <w:listItem w:displayText="Instructional Support" w:value="Instructional Support"/>
            </w:dropDownList>
          </w:sdtPr>
          <w:sdtEndPr/>
          <w:sdtContent>
            <w:tc>
              <w:tcPr>
                <w:tcW w:w="4850" w:type="dxa"/>
              </w:tcPr>
              <w:p w14:paraId="1349D1A3" w14:textId="47C79953" w:rsidR="00192AD7" w:rsidRDefault="00DE372E" w:rsidP="0030294E">
                <w:pPr>
                  <w:rPr>
                    <w:szCs w:val="24"/>
                  </w:rPr>
                </w:pPr>
                <w:r w:rsidRPr="008234FD">
                  <w:rPr>
                    <w:rStyle w:val="PlaceholderText"/>
                  </w:rPr>
                  <w:t>Choose an item.</w:t>
                </w:r>
              </w:p>
            </w:tc>
          </w:sdtContent>
        </w:sdt>
      </w:tr>
      <w:tr w:rsidR="00806E4F" w14:paraId="490BAC9C" w14:textId="77777777" w:rsidTr="00B91B51">
        <w:tc>
          <w:tcPr>
            <w:tcW w:w="4680" w:type="dxa"/>
            <w:tcBorders>
              <w:top w:val="nil"/>
              <w:bottom w:val="nil"/>
            </w:tcBorders>
          </w:tcPr>
          <w:p w14:paraId="5B66E25D" w14:textId="55A5CEA7" w:rsidR="00806E4F" w:rsidRDefault="00806E4F" w:rsidP="00806E4F">
            <w:pPr>
              <w:rPr>
                <w:szCs w:val="24"/>
              </w:rPr>
            </w:pPr>
            <w:r>
              <w:rPr>
                <w:szCs w:val="24"/>
              </w:rPr>
              <w:t>Endorsement Code:</w:t>
            </w:r>
          </w:p>
        </w:tc>
        <w:sdt>
          <w:sdtPr>
            <w:rPr>
              <w:szCs w:val="24"/>
            </w:rPr>
            <w:alias w:val="Endorsement Code"/>
            <w:tag w:val="Endorsement Code"/>
            <w:id w:val="-1839923642"/>
            <w:lock w:val="sdtLocked"/>
            <w:placeholder>
              <w:docPart w:val="0BD338C374FA4BB9B85D6BB39CDDC7C0"/>
            </w:placeholder>
            <w:showingPlcHdr/>
            <w15:color w:val="000000"/>
          </w:sdtPr>
          <w:sdtEndPr/>
          <w:sdtContent>
            <w:tc>
              <w:tcPr>
                <w:tcW w:w="4850" w:type="dxa"/>
              </w:tcPr>
              <w:p w14:paraId="15070306" w14:textId="6FA354F3" w:rsidR="00806E4F" w:rsidRDefault="00806E4F" w:rsidP="0030294E">
                <w:pPr>
                  <w:rPr>
                    <w:szCs w:val="24"/>
                  </w:rPr>
                </w:pPr>
                <w:r w:rsidRPr="008234FD">
                  <w:rPr>
                    <w:rStyle w:val="PlaceholderText"/>
                  </w:rPr>
                  <w:t>Click or tap here to enter text.</w:t>
                </w:r>
              </w:p>
            </w:tc>
          </w:sdtContent>
        </w:sdt>
      </w:tr>
      <w:tr w:rsidR="00192AD7" w14:paraId="263ED6B2" w14:textId="77777777" w:rsidTr="00B91B51">
        <w:tc>
          <w:tcPr>
            <w:tcW w:w="4680" w:type="dxa"/>
            <w:tcBorders>
              <w:top w:val="nil"/>
              <w:bottom w:val="nil"/>
            </w:tcBorders>
          </w:tcPr>
          <w:p w14:paraId="103B333B" w14:textId="1409F7D6" w:rsidR="00192AD7" w:rsidRDefault="1FC41556" w:rsidP="66437408">
            <w:pPr>
              <w:spacing w:line="259" w:lineRule="auto"/>
            </w:pPr>
            <w:r>
              <w:t>Program Type:</w:t>
            </w:r>
          </w:p>
        </w:tc>
        <w:sdt>
          <w:sdtPr>
            <w:rPr>
              <w:szCs w:val="24"/>
            </w:rPr>
            <w:alias w:val="Degree"/>
            <w:tag w:val="Degree"/>
            <w:id w:val="1344361244"/>
            <w:lock w:val="sdtLocked"/>
            <w:placeholder>
              <w:docPart w:val="E4853035482D4B1BBB30F901865405CB"/>
            </w:placeholder>
            <w:showingPlcHdr/>
            <w:dropDownList>
              <w:listItem w:value="Choose an item."/>
              <w:listItem w:displayText="Bachelor's" w:value="Bachelor's"/>
              <w:listItem w:displayText="Master's" w:value="Master's"/>
              <w:listItem w:displayText="Specialist" w:value="Specialist"/>
              <w:listItem w:displayText="Doctorate" w:value="Doctorate"/>
              <w:listItem w:displayText="Supplemental Endorsement" w:value="Supplemental Endorsement"/>
            </w:dropDownList>
          </w:sdtPr>
          <w:sdtEndPr/>
          <w:sdtContent>
            <w:tc>
              <w:tcPr>
                <w:tcW w:w="4850" w:type="dxa"/>
              </w:tcPr>
              <w:p w14:paraId="4A291CB3" w14:textId="57574B17" w:rsidR="00192AD7" w:rsidRDefault="0025152D" w:rsidP="0030294E">
                <w:pPr>
                  <w:rPr>
                    <w:szCs w:val="24"/>
                  </w:rPr>
                </w:pPr>
                <w:r w:rsidRPr="008234FD">
                  <w:rPr>
                    <w:rStyle w:val="PlaceholderText"/>
                  </w:rPr>
                  <w:t>Choose an item.</w:t>
                </w:r>
              </w:p>
            </w:tc>
          </w:sdtContent>
        </w:sdt>
      </w:tr>
    </w:tbl>
    <w:p w14:paraId="53F4CB1B" w14:textId="77777777" w:rsidR="00912151" w:rsidRDefault="00912151"/>
    <w:p w14:paraId="59A3BE2D" w14:textId="4D0C4A4F" w:rsidR="5DDC711F" w:rsidRDefault="4F826D81" w:rsidP="5DDC711F">
      <w:pPr>
        <w:rPr>
          <w:b/>
        </w:rPr>
      </w:pPr>
      <w:r w:rsidRPr="2B88F02F">
        <w:rPr>
          <w:rFonts w:eastAsiaTheme="minorEastAsia"/>
          <w:b/>
          <w:szCs w:val="24"/>
        </w:rPr>
        <w:t xml:space="preserve">Institutional Approval </w:t>
      </w:r>
    </w:p>
    <w:tbl>
      <w:tblPr>
        <w:tblStyle w:val="TableGrid"/>
        <w:tblW w:w="0" w:type="auto"/>
        <w:tblLook w:val="04A0" w:firstRow="1" w:lastRow="0" w:firstColumn="1" w:lastColumn="0" w:noHBand="0" w:noVBand="1"/>
      </w:tblPr>
      <w:tblGrid>
        <w:gridCol w:w="4675"/>
        <w:gridCol w:w="4675"/>
      </w:tblGrid>
      <w:tr w:rsidR="005716E7" w14:paraId="3D4B25DD" w14:textId="77777777" w:rsidTr="003732B0">
        <w:tc>
          <w:tcPr>
            <w:tcW w:w="4675" w:type="dxa"/>
            <w:tcBorders>
              <w:top w:val="nil"/>
              <w:left w:val="nil"/>
              <w:bottom w:val="nil"/>
              <w:right w:val="nil"/>
            </w:tcBorders>
          </w:tcPr>
          <w:p w14:paraId="483A8870" w14:textId="012A7132" w:rsidR="005716E7" w:rsidRDefault="005716E7" w:rsidP="606C36FE">
            <w:pPr>
              <w:rPr>
                <w:b/>
              </w:rPr>
            </w:pPr>
            <w:r>
              <w:t>Date of Departmental Approval</w:t>
            </w:r>
          </w:p>
        </w:tc>
        <w:tc>
          <w:tcPr>
            <w:tcW w:w="4675" w:type="dxa"/>
            <w:tcBorders>
              <w:top w:val="nil"/>
              <w:left w:val="nil"/>
              <w:bottom w:val="single" w:sz="4" w:space="0" w:color="auto"/>
              <w:right w:val="nil"/>
            </w:tcBorders>
          </w:tcPr>
          <w:p w14:paraId="0890FD1E" w14:textId="7E911DDB" w:rsidR="005716E7" w:rsidRDefault="004D184D" w:rsidP="606C36FE">
            <w:pPr>
              <w:rPr>
                <w:b/>
              </w:rPr>
            </w:pPr>
            <w:sdt>
              <w:sdtPr>
                <w:id w:val="1005095366"/>
                <w:lock w:val="sdtLocked"/>
                <w:placeholder>
                  <w:docPart w:val="F88DDC400A074F65A8FB546606D98580"/>
                </w:placeholder>
                <w:showingPlcHdr/>
                <w:date>
                  <w:dateFormat w:val="M/d/yyyy"/>
                  <w:lid w:val="en-US"/>
                  <w:storeMappedDataAs w:val="dateTime"/>
                  <w:calendar w:val="gregorian"/>
                </w:date>
              </w:sdtPr>
              <w:sdtEndPr/>
              <w:sdtContent>
                <w:r w:rsidR="005716E7" w:rsidRPr="005D17B1">
                  <w:rPr>
                    <w:rStyle w:val="PlaceholderText"/>
                  </w:rPr>
                  <w:t>Click or tap to enter a date.</w:t>
                </w:r>
              </w:sdtContent>
            </w:sdt>
          </w:p>
        </w:tc>
      </w:tr>
      <w:tr w:rsidR="005716E7" w14:paraId="13E3A0DE" w14:textId="77777777" w:rsidTr="003732B0">
        <w:tc>
          <w:tcPr>
            <w:tcW w:w="4675" w:type="dxa"/>
            <w:tcBorders>
              <w:top w:val="nil"/>
              <w:left w:val="nil"/>
              <w:bottom w:val="nil"/>
              <w:right w:val="nil"/>
            </w:tcBorders>
          </w:tcPr>
          <w:p w14:paraId="06F87172" w14:textId="38CA02A1" w:rsidR="005716E7" w:rsidRDefault="005716E7" w:rsidP="606C36FE">
            <w:pPr>
              <w:rPr>
                <w:b/>
              </w:rPr>
            </w:pPr>
            <w:r>
              <w:t>Date of University Council Approval</w:t>
            </w:r>
            <w:r>
              <w:tab/>
            </w:r>
          </w:p>
        </w:tc>
        <w:tc>
          <w:tcPr>
            <w:tcW w:w="4675" w:type="dxa"/>
            <w:tcBorders>
              <w:top w:val="single" w:sz="4" w:space="0" w:color="auto"/>
              <w:left w:val="nil"/>
              <w:bottom w:val="single" w:sz="4" w:space="0" w:color="auto"/>
              <w:right w:val="nil"/>
            </w:tcBorders>
          </w:tcPr>
          <w:p w14:paraId="0424D3F2" w14:textId="4F184131" w:rsidR="005716E7" w:rsidRDefault="004D184D" w:rsidP="606C36FE">
            <w:pPr>
              <w:rPr>
                <w:b/>
              </w:rPr>
            </w:pPr>
            <w:sdt>
              <w:sdtPr>
                <w:id w:val="-2057777077"/>
                <w:lock w:val="sdtLocked"/>
                <w:placeholder>
                  <w:docPart w:val="51E551FA6D4A41ECAA3CD4DA2BADCAEE"/>
                </w:placeholder>
                <w:showingPlcHdr/>
                <w:date>
                  <w:dateFormat w:val="M/d/yyyy"/>
                  <w:lid w:val="en-US"/>
                  <w:storeMappedDataAs w:val="dateTime"/>
                  <w:calendar w:val="gregorian"/>
                </w:date>
              </w:sdtPr>
              <w:sdtEndPr/>
              <w:sdtContent>
                <w:r w:rsidR="005716E7" w:rsidRPr="005D17B1">
                  <w:rPr>
                    <w:rStyle w:val="PlaceholderText"/>
                  </w:rPr>
                  <w:t>Click or tap to enter a date.</w:t>
                </w:r>
              </w:sdtContent>
            </w:sdt>
          </w:p>
        </w:tc>
      </w:tr>
      <w:tr w:rsidR="005716E7" w14:paraId="369FCA3F" w14:textId="77777777" w:rsidTr="003732B0">
        <w:tc>
          <w:tcPr>
            <w:tcW w:w="4675" w:type="dxa"/>
            <w:tcBorders>
              <w:top w:val="nil"/>
              <w:left w:val="nil"/>
              <w:bottom w:val="nil"/>
              <w:right w:val="nil"/>
            </w:tcBorders>
          </w:tcPr>
          <w:p w14:paraId="1E9F0FBC" w14:textId="6D12BA39" w:rsidR="005716E7" w:rsidRDefault="005716E7" w:rsidP="008B3D01">
            <w:pPr>
              <w:spacing w:line="259" w:lineRule="auto"/>
              <w:rPr>
                <w:b/>
              </w:rPr>
            </w:pPr>
            <w:r>
              <w:t xml:space="preserve">Date of Institutions of Higher Learning (IHL) Approval (N/A for private institutions) </w:t>
            </w:r>
            <w:r>
              <w:tab/>
            </w:r>
          </w:p>
        </w:tc>
        <w:tc>
          <w:tcPr>
            <w:tcW w:w="4675" w:type="dxa"/>
            <w:tcBorders>
              <w:top w:val="single" w:sz="4" w:space="0" w:color="auto"/>
              <w:left w:val="nil"/>
              <w:bottom w:val="single" w:sz="4" w:space="0" w:color="auto"/>
              <w:right w:val="nil"/>
            </w:tcBorders>
          </w:tcPr>
          <w:p w14:paraId="16C69073" w14:textId="77777777" w:rsidR="00E35CF1" w:rsidRDefault="00E35CF1" w:rsidP="606C36FE"/>
          <w:p w14:paraId="572B63C8" w14:textId="6515F78C" w:rsidR="005716E7" w:rsidRDefault="004D184D" w:rsidP="606C36FE">
            <w:pPr>
              <w:rPr>
                <w:b/>
              </w:rPr>
            </w:pPr>
            <w:sdt>
              <w:sdtPr>
                <w:id w:val="-89092637"/>
                <w:lock w:val="sdtLocked"/>
                <w:placeholder>
                  <w:docPart w:val="BF72702BC144468CB079C2609510B814"/>
                </w:placeholder>
                <w:showingPlcHdr/>
                <w:date>
                  <w:dateFormat w:val="M/d/yyyy"/>
                  <w:lid w:val="en-US"/>
                  <w:storeMappedDataAs w:val="dateTime"/>
                  <w:calendar w:val="gregorian"/>
                </w:date>
              </w:sdtPr>
              <w:sdtEndPr/>
              <w:sdtContent>
                <w:r w:rsidR="005716E7" w:rsidRPr="005D17B1">
                  <w:rPr>
                    <w:rStyle w:val="PlaceholderText"/>
                  </w:rPr>
                  <w:t>Click or tap to enter a date.</w:t>
                </w:r>
              </w:sdtContent>
            </w:sdt>
          </w:p>
        </w:tc>
      </w:tr>
    </w:tbl>
    <w:p w14:paraId="22E50340" w14:textId="280BDDDA" w:rsidR="606C36FE" w:rsidRDefault="606C36FE" w:rsidP="606C36FE">
      <w:pPr>
        <w:rPr>
          <w:b/>
        </w:rPr>
      </w:pPr>
    </w:p>
    <w:p w14:paraId="4CA77AE3" w14:textId="1B07E625" w:rsidR="22CB5A56" w:rsidRDefault="22CB5A56" w:rsidP="15B76599">
      <w:pPr>
        <w:spacing w:line="259" w:lineRule="auto"/>
        <w:rPr>
          <w:rFonts w:cs="Times New Roman"/>
          <w:sz w:val="20"/>
          <w:szCs w:val="20"/>
        </w:rPr>
      </w:pPr>
      <w:r w:rsidRPr="15B76599">
        <w:rPr>
          <w:rFonts w:cs="Times New Roman"/>
          <w:b/>
          <w:bCs/>
          <w:i/>
          <w:iCs/>
        </w:rPr>
        <w:t>NOTE</w:t>
      </w:r>
      <w:r w:rsidRPr="15B76599">
        <w:rPr>
          <w:rFonts w:cs="Times New Roman"/>
        </w:rPr>
        <w:t>:</w:t>
      </w:r>
      <w:r w:rsidRPr="15B76599">
        <w:rPr>
          <w:rFonts w:ascii="Georgia" w:hAnsi="Georgia"/>
        </w:rPr>
        <w:t xml:space="preserve"> </w:t>
      </w:r>
      <w:r w:rsidRPr="15B76599">
        <w:rPr>
          <w:rFonts w:cs="Times New Roman"/>
          <w:sz w:val="20"/>
          <w:szCs w:val="20"/>
        </w:rPr>
        <w:t xml:space="preserve">The Division of Educator Preparation is unable to review program </w:t>
      </w:r>
      <w:r w:rsidRPr="596457F6">
        <w:rPr>
          <w:rFonts w:cs="Times New Roman"/>
          <w:sz w:val="20"/>
          <w:szCs w:val="20"/>
        </w:rPr>
        <w:t xml:space="preserve">requests that </w:t>
      </w:r>
      <w:r w:rsidRPr="2A0FFEA6">
        <w:rPr>
          <w:rFonts w:cs="Times New Roman"/>
          <w:sz w:val="20"/>
          <w:szCs w:val="20"/>
        </w:rPr>
        <w:t xml:space="preserve">have </w:t>
      </w:r>
      <w:r w:rsidRPr="7CFCE522">
        <w:rPr>
          <w:rFonts w:cs="Times New Roman"/>
          <w:sz w:val="20"/>
          <w:szCs w:val="20"/>
        </w:rPr>
        <w:t xml:space="preserve">not received </w:t>
      </w:r>
      <w:r w:rsidR="37299030" w:rsidRPr="104D070A">
        <w:rPr>
          <w:rFonts w:cs="Times New Roman"/>
          <w:sz w:val="20"/>
          <w:szCs w:val="20"/>
        </w:rPr>
        <w:t xml:space="preserve">prior institutional </w:t>
      </w:r>
      <w:r w:rsidR="37299030" w:rsidRPr="22DE47E5">
        <w:rPr>
          <w:rFonts w:cs="Times New Roman"/>
          <w:sz w:val="20"/>
          <w:szCs w:val="20"/>
        </w:rPr>
        <w:t>approval.</w:t>
      </w:r>
    </w:p>
    <w:p w14:paraId="1110887C" w14:textId="58E7CC27" w:rsidR="1285C6C4" w:rsidRDefault="1285C6C4" w:rsidP="1285C6C4">
      <w:pPr>
        <w:rPr>
          <w:rFonts w:cs="Times New Roman"/>
          <w:sz w:val="20"/>
          <w:szCs w:val="20"/>
        </w:rPr>
      </w:pPr>
    </w:p>
    <w:p w14:paraId="5900967B" w14:textId="77777777" w:rsidR="004B3E50" w:rsidRDefault="004B3E50">
      <w:pPr>
        <w:rPr>
          <w:b/>
          <w:bCs/>
          <w:szCs w:val="24"/>
        </w:rPr>
      </w:pPr>
      <w:r>
        <w:rPr>
          <w:b/>
          <w:bCs/>
          <w:szCs w:val="24"/>
        </w:rPr>
        <w:br w:type="page"/>
      </w:r>
    </w:p>
    <w:p w14:paraId="7E28E7BA" w14:textId="43D8389C" w:rsidR="000E4007" w:rsidRDefault="00B60F9A">
      <w:pPr>
        <w:rPr>
          <w:szCs w:val="24"/>
        </w:rPr>
      </w:pPr>
      <w:r>
        <w:rPr>
          <w:b/>
          <w:bCs/>
          <w:szCs w:val="24"/>
        </w:rPr>
        <w:lastRenderedPageBreak/>
        <w:t>Complete the following information</w:t>
      </w:r>
      <w:r w:rsidR="004764BF">
        <w:rPr>
          <w:b/>
          <w:bCs/>
          <w:szCs w:val="24"/>
        </w:rPr>
        <w:t xml:space="preserve"> </w:t>
      </w:r>
      <w:r w:rsidR="004764BF" w:rsidRPr="00B752B9">
        <w:rPr>
          <w:szCs w:val="24"/>
        </w:rPr>
        <w:t>(text box will expand</w:t>
      </w:r>
      <w:r w:rsidR="00E35200" w:rsidRPr="00B752B9">
        <w:rPr>
          <w:szCs w:val="24"/>
        </w:rPr>
        <w:t>)</w:t>
      </w:r>
      <w:r w:rsidRPr="00B752B9">
        <w:rPr>
          <w:szCs w:val="24"/>
        </w:rPr>
        <w:t>:</w:t>
      </w:r>
    </w:p>
    <w:p w14:paraId="4C7C1CF6" w14:textId="77777777" w:rsidR="00FC74A0" w:rsidRDefault="00FC74A0">
      <w:pPr>
        <w:rPr>
          <w:b/>
          <w:bCs/>
          <w:szCs w:val="24"/>
        </w:rPr>
      </w:pPr>
    </w:p>
    <w:p w14:paraId="72806558" w14:textId="77777777" w:rsidR="001163B2" w:rsidRDefault="00650616" w:rsidP="000619D4">
      <w:pPr>
        <w:pStyle w:val="ListParagraph"/>
        <w:numPr>
          <w:ilvl w:val="0"/>
          <w:numId w:val="2"/>
        </w:numPr>
        <w:ind w:left="360"/>
        <w:rPr>
          <w:b/>
        </w:rPr>
      </w:pPr>
      <w:r w:rsidRPr="38C6CD19">
        <w:rPr>
          <w:b/>
        </w:rPr>
        <w:t xml:space="preserve">Provide a </w:t>
      </w:r>
      <w:r w:rsidR="6B79DA0A" w:rsidRPr="397E0AD6">
        <w:rPr>
          <w:b/>
          <w:bCs/>
        </w:rPr>
        <w:t xml:space="preserve">1-2 sentence </w:t>
      </w:r>
      <w:r w:rsidRPr="38C6CD19">
        <w:rPr>
          <w:b/>
        </w:rPr>
        <w:t xml:space="preserve">summary </w:t>
      </w:r>
      <w:r w:rsidR="0048729E" w:rsidRPr="38C6CD19">
        <w:rPr>
          <w:b/>
        </w:rPr>
        <w:t xml:space="preserve">of </w:t>
      </w:r>
      <w:r w:rsidR="001163B2">
        <w:rPr>
          <w:b/>
        </w:rPr>
        <w:t xml:space="preserve">your request for </w:t>
      </w:r>
      <w:r w:rsidR="0048729E" w:rsidRPr="308F7BC5">
        <w:rPr>
          <w:b/>
          <w:bCs/>
        </w:rPr>
        <w:t>the</w:t>
      </w:r>
      <w:r w:rsidR="008D39AC" w:rsidRPr="308F7BC5">
        <w:rPr>
          <w:b/>
          <w:bCs/>
        </w:rPr>
        <w:t xml:space="preserve"> </w:t>
      </w:r>
      <w:r w:rsidR="0048729E" w:rsidRPr="308F7BC5">
        <w:rPr>
          <w:b/>
          <w:bCs/>
        </w:rPr>
        <w:t>new program</w:t>
      </w:r>
      <w:r w:rsidR="006D1E4D" w:rsidRPr="308F7BC5">
        <w:rPr>
          <w:b/>
          <w:bCs/>
        </w:rPr>
        <w:t>.</w:t>
      </w:r>
      <w:r w:rsidR="006D1E4D" w:rsidRPr="38C6CD19">
        <w:rPr>
          <w:b/>
        </w:rPr>
        <w:t xml:space="preserve">  </w:t>
      </w:r>
    </w:p>
    <w:p w14:paraId="6E36E46B" w14:textId="673C74E7" w:rsidR="001163B2" w:rsidRPr="00903F10" w:rsidRDefault="001163B2" w:rsidP="005C31A1">
      <w:pPr>
        <w:ind w:left="360"/>
        <w:rPr>
          <w:rFonts w:eastAsiaTheme="minorEastAsia"/>
          <w:sz w:val="20"/>
          <w:szCs w:val="20"/>
        </w:rPr>
      </w:pPr>
      <w:r w:rsidRPr="00903F10">
        <w:rPr>
          <w:b/>
          <w:i/>
        </w:rPr>
        <w:t>NOTE:</w:t>
      </w:r>
      <w:r w:rsidRPr="00903F10">
        <w:rPr>
          <w:b/>
          <w:bCs/>
        </w:rPr>
        <w:t xml:space="preserve"> </w:t>
      </w:r>
      <w:r w:rsidR="00903F10">
        <w:rPr>
          <w:sz w:val="20"/>
          <w:szCs w:val="20"/>
        </w:rPr>
        <w:t>Language from this statement</w:t>
      </w:r>
      <w:r w:rsidRPr="00903F10">
        <w:rPr>
          <w:sz w:val="20"/>
          <w:szCs w:val="20"/>
        </w:rPr>
        <w:t xml:space="preserve"> will be included on the item for review and/or approval </w:t>
      </w:r>
      <w:r w:rsidRPr="00903F10">
        <w:rPr>
          <w:rFonts w:eastAsiaTheme="minorEastAsia"/>
          <w:sz w:val="20"/>
          <w:szCs w:val="20"/>
        </w:rPr>
        <w:t>by the Licensure Commission on Teacher and Administrator Education, Certification and Licensure and Development and the State Board of Education.</w:t>
      </w:r>
    </w:p>
    <w:p w14:paraId="170B39EB" w14:textId="77777777" w:rsidR="00660988" w:rsidRPr="00660988" w:rsidRDefault="00660988" w:rsidP="00660988">
      <w:pPr>
        <w:rPr>
          <w:szCs w:val="24"/>
        </w:rPr>
      </w:pPr>
    </w:p>
    <w:sdt>
      <w:sdtPr>
        <w:rPr>
          <w:szCs w:val="24"/>
        </w:rPr>
        <w:alias w:val="Summary Statement"/>
        <w:tag w:val="Summary Statement"/>
        <w:id w:val="1699891336"/>
        <w:placeholder>
          <w:docPart w:val="ADDC2E94DCD94E278FCB1D256D253172"/>
        </w:placeholder>
        <w:showingPlcHdr/>
      </w:sdtPr>
      <w:sdtEndPr/>
      <w:sdtContent>
        <w:p w14:paraId="6CDC9AE0" w14:textId="66E4ADEF" w:rsidR="008F69D3" w:rsidRDefault="00660988" w:rsidP="00BC6998">
          <w:pPr>
            <w:ind w:left="360"/>
            <w:rPr>
              <w:szCs w:val="24"/>
            </w:rPr>
          </w:pPr>
          <w:r w:rsidRPr="00C00409">
            <w:rPr>
              <w:rStyle w:val="PlaceholderText"/>
            </w:rPr>
            <w:t>Click or tap here to enter text.</w:t>
          </w:r>
        </w:p>
      </w:sdtContent>
    </w:sdt>
    <w:p w14:paraId="7A47A70C" w14:textId="77777777" w:rsidR="00EA0E0E" w:rsidRDefault="00EA0E0E" w:rsidP="00EA0E0E">
      <w:pPr>
        <w:rPr>
          <w:szCs w:val="24"/>
        </w:rPr>
      </w:pPr>
    </w:p>
    <w:p w14:paraId="27D34A67" w14:textId="593EBCA8" w:rsidR="000619D4" w:rsidRPr="00F53D6C" w:rsidRDefault="00BC6B1B" w:rsidP="00293B84">
      <w:pPr>
        <w:pStyle w:val="ListParagraph"/>
        <w:numPr>
          <w:ilvl w:val="0"/>
          <w:numId w:val="2"/>
        </w:numPr>
        <w:ind w:left="360"/>
        <w:rPr>
          <w:b/>
          <w:bCs/>
          <w:szCs w:val="24"/>
        </w:rPr>
      </w:pPr>
      <w:r w:rsidRPr="00F53D6C">
        <w:rPr>
          <w:b/>
          <w:bCs/>
          <w:szCs w:val="24"/>
        </w:rPr>
        <w:t xml:space="preserve">State your justification </w:t>
      </w:r>
      <w:r w:rsidR="0047689E" w:rsidRPr="00F53D6C">
        <w:rPr>
          <w:b/>
          <w:bCs/>
          <w:szCs w:val="24"/>
        </w:rPr>
        <w:t>rationale/overview for establishing the new program.  In your ju</w:t>
      </w:r>
      <w:r w:rsidR="004C56A6" w:rsidRPr="00F53D6C">
        <w:rPr>
          <w:b/>
          <w:bCs/>
          <w:szCs w:val="24"/>
        </w:rPr>
        <w:t xml:space="preserve">stification, describe how this </w:t>
      </w:r>
      <w:r w:rsidR="00474E24" w:rsidRPr="00F53D6C">
        <w:rPr>
          <w:b/>
          <w:bCs/>
          <w:szCs w:val="24"/>
        </w:rPr>
        <w:t>request</w:t>
      </w:r>
      <w:r w:rsidR="004C56A6" w:rsidRPr="00F53D6C">
        <w:rPr>
          <w:b/>
          <w:bCs/>
          <w:szCs w:val="24"/>
        </w:rPr>
        <w:t xml:space="preserve"> will support the state’s need.</w:t>
      </w:r>
    </w:p>
    <w:p w14:paraId="3598A3C3" w14:textId="77777777" w:rsidR="004C56A6" w:rsidRDefault="004C56A6" w:rsidP="004C56A6">
      <w:pPr>
        <w:rPr>
          <w:szCs w:val="24"/>
        </w:rPr>
      </w:pPr>
    </w:p>
    <w:sdt>
      <w:sdtPr>
        <w:rPr>
          <w:szCs w:val="24"/>
        </w:rPr>
        <w:alias w:val="Justification Statement"/>
        <w:id w:val="934783483"/>
        <w:placeholder>
          <w:docPart w:val="A0F605117A2F4775AA0C10A44AB636FD"/>
        </w:placeholder>
        <w:showingPlcHdr/>
      </w:sdtPr>
      <w:sdtEndPr/>
      <w:sdtContent>
        <w:p w14:paraId="16C1F3DB" w14:textId="1E4FAEA9" w:rsidR="2AE9D109" w:rsidRDefault="004C56A6" w:rsidP="2D8015F2">
          <w:pPr>
            <w:ind w:left="360"/>
          </w:pPr>
          <w:r w:rsidRPr="00C00409">
            <w:rPr>
              <w:rStyle w:val="PlaceholderText"/>
            </w:rPr>
            <w:t>Click or tap here to enter text.</w:t>
          </w:r>
        </w:p>
      </w:sdtContent>
    </w:sdt>
    <w:p w14:paraId="4FF08609" w14:textId="39229854" w:rsidR="2D8015F2" w:rsidRDefault="2D8015F2" w:rsidP="2D8015F2">
      <w:pPr>
        <w:ind w:left="360"/>
        <w:rPr>
          <w:b/>
          <w:bCs/>
        </w:rPr>
      </w:pPr>
    </w:p>
    <w:p w14:paraId="7B40D3CF" w14:textId="62AB7EAE" w:rsidR="3E6250AF" w:rsidRDefault="26C40B97" w:rsidP="3E6250AF">
      <w:pPr>
        <w:pStyle w:val="ListParagraph"/>
        <w:numPr>
          <w:ilvl w:val="0"/>
          <w:numId w:val="2"/>
        </w:numPr>
        <w:ind w:left="360"/>
        <w:rPr>
          <w:b/>
          <w:bCs/>
        </w:rPr>
      </w:pPr>
      <w:r w:rsidRPr="5E018469">
        <w:rPr>
          <w:b/>
          <w:bCs/>
        </w:rPr>
        <w:t xml:space="preserve">Provide </w:t>
      </w:r>
      <w:r w:rsidRPr="773ECDCF">
        <w:rPr>
          <w:b/>
          <w:bCs/>
        </w:rPr>
        <w:t xml:space="preserve">the </w:t>
      </w:r>
      <w:r w:rsidRPr="78FD5602">
        <w:rPr>
          <w:b/>
          <w:bCs/>
        </w:rPr>
        <w:t>most recent admission</w:t>
      </w:r>
      <w:r w:rsidRPr="39E34345">
        <w:rPr>
          <w:b/>
          <w:bCs/>
        </w:rPr>
        <w:t>/</w:t>
      </w:r>
      <w:r w:rsidRPr="73E0E487">
        <w:rPr>
          <w:b/>
          <w:bCs/>
        </w:rPr>
        <w:t>completion</w:t>
      </w:r>
      <w:r w:rsidRPr="28049E84">
        <w:rPr>
          <w:b/>
          <w:bCs/>
        </w:rPr>
        <w:t xml:space="preserve"> </w:t>
      </w:r>
      <w:r w:rsidRPr="4B5857BF">
        <w:rPr>
          <w:b/>
          <w:bCs/>
        </w:rPr>
        <w:t>rates</w:t>
      </w:r>
      <w:r w:rsidRPr="0F0E254E">
        <w:rPr>
          <w:b/>
          <w:bCs/>
        </w:rPr>
        <w:t xml:space="preserve"> </w:t>
      </w:r>
      <w:r w:rsidRPr="5986DD6B">
        <w:rPr>
          <w:b/>
          <w:bCs/>
        </w:rPr>
        <w:t xml:space="preserve">for </w:t>
      </w:r>
      <w:r w:rsidRPr="211D6ED1">
        <w:rPr>
          <w:b/>
          <w:bCs/>
        </w:rPr>
        <w:t>the</w:t>
      </w:r>
      <w:r w:rsidRPr="6AB5AE04">
        <w:rPr>
          <w:b/>
          <w:bCs/>
        </w:rPr>
        <w:t xml:space="preserve"> two programs </w:t>
      </w:r>
      <w:r w:rsidR="455624A2" w:rsidRPr="4BDEF2D9">
        <w:rPr>
          <w:b/>
          <w:bCs/>
        </w:rPr>
        <w:t xml:space="preserve">that are </w:t>
      </w:r>
      <w:r w:rsidRPr="08D6EADE">
        <w:rPr>
          <w:b/>
          <w:bCs/>
        </w:rPr>
        <w:t>aligned</w:t>
      </w:r>
      <w:r w:rsidR="455624A2" w:rsidRPr="4BDEF2D9">
        <w:rPr>
          <w:b/>
          <w:bCs/>
        </w:rPr>
        <w:t xml:space="preserve"> to your proposal</w:t>
      </w:r>
      <w:r w:rsidR="455624A2" w:rsidRPr="7D55C248">
        <w:rPr>
          <w:b/>
          <w:bCs/>
        </w:rPr>
        <w:t xml:space="preserve"> </w:t>
      </w:r>
      <w:r w:rsidR="455624A2" w:rsidRPr="036F0D9F">
        <w:rPr>
          <w:b/>
          <w:bCs/>
        </w:rPr>
        <w:t xml:space="preserve">as listed in the </w:t>
      </w:r>
      <w:r w:rsidR="455624A2" w:rsidRPr="4E024897">
        <w:rPr>
          <w:b/>
          <w:bCs/>
        </w:rPr>
        <w:t>Checklist of Supporting Documents.</w:t>
      </w:r>
      <w:r w:rsidR="455624A2" w:rsidRPr="036F0D9F">
        <w:rPr>
          <w:b/>
          <w:bCs/>
        </w:rPr>
        <w:t xml:space="preserve"> </w:t>
      </w:r>
      <w:r w:rsidR="3A857E1A" w:rsidRPr="1344D7FE">
        <w:rPr>
          <w:b/>
          <w:bCs/>
        </w:rPr>
        <w:t>Program admission/</w:t>
      </w:r>
      <w:r w:rsidR="3A857E1A" w:rsidRPr="7E14E940">
        <w:rPr>
          <w:b/>
          <w:bCs/>
        </w:rPr>
        <w:t xml:space="preserve">completion rates are available </w:t>
      </w:r>
      <w:r w:rsidR="3A857E1A" w:rsidRPr="6ECA10E6">
        <w:rPr>
          <w:b/>
          <w:bCs/>
        </w:rPr>
        <w:t xml:space="preserve">via the EPP Annual Report </w:t>
      </w:r>
      <w:r w:rsidR="3A857E1A" w:rsidRPr="17948E72">
        <w:rPr>
          <w:b/>
          <w:bCs/>
        </w:rPr>
        <w:t xml:space="preserve">at </w:t>
      </w:r>
      <w:hyperlink r:id="rId11">
        <w:r w:rsidR="06E280C6" w:rsidRPr="2E169DBD">
          <w:rPr>
            <w:rStyle w:val="Hyperlink"/>
            <w:b/>
            <w:bCs/>
          </w:rPr>
          <w:t>https://mdek12.org/educatorpreparation/</w:t>
        </w:r>
      </w:hyperlink>
      <w:r w:rsidR="06E280C6" w:rsidRPr="2E169DBD">
        <w:rPr>
          <w:b/>
          <w:bCs/>
        </w:rPr>
        <w:t xml:space="preserve"> </w:t>
      </w:r>
    </w:p>
    <w:p w14:paraId="68B4636F" w14:textId="7188125F" w:rsidR="6240DF0E" w:rsidRDefault="6240DF0E" w:rsidP="6240DF0E">
      <w:pPr>
        <w:pStyle w:val="ListParagraph"/>
        <w:ind w:left="360"/>
        <w:rPr>
          <w:b/>
          <w:bCs/>
        </w:rPr>
      </w:pPr>
    </w:p>
    <w:sdt>
      <w:sdtPr>
        <w:alias w:val="Admission/Completion Rates"/>
        <w:tag w:val="Admission/Completion Rates"/>
        <w:id w:val="496130320"/>
        <w:placeholder>
          <w:docPart w:val="B260AB4D164E447BA2C372051A8F1576"/>
        </w:placeholder>
        <w:showingPlcHdr/>
      </w:sdtPr>
      <w:sdtEndPr/>
      <w:sdtContent>
        <w:p w14:paraId="11AC3E1F" w14:textId="7E82B2DD" w:rsidR="06E280C6" w:rsidRDefault="06E280C6" w:rsidP="6240DF0E">
          <w:pPr>
            <w:pStyle w:val="ListParagraph"/>
            <w:ind w:left="360"/>
          </w:pPr>
          <w:r w:rsidRPr="6240DF0E">
            <w:rPr>
              <w:rStyle w:val="PlaceholderText"/>
            </w:rPr>
            <w:t>Click or tap here to enter text.</w:t>
          </w:r>
        </w:p>
      </w:sdtContent>
    </w:sdt>
    <w:p w14:paraId="32587606" w14:textId="42DD9C97" w:rsidR="036F0D9F" w:rsidRDefault="036F0D9F" w:rsidP="73F0E49A">
      <w:pPr>
        <w:pStyle w:val="ListParagraph"/>
        <w:ind w:left="360"/>
        <w:rPr>
          <w:b/>
          <w:bCs/>
        </w:rPr>
      </w:pPr>
    </w:p>
    <w:p w14:paraId="233663DA" w14:textId="69C6F0EB" w:rsidR="009E6E7B" w:rsidRPr="00F53D6C" w:rsidRDefault="009E6E7B" w:rsidP="00977284">
      <w:pPr>
        <w:pStyle w:val="ListParagraph"/>
        <w:numPr>
          <w:ilvl w:val="0"/>
          <w:numId w:val="2"/>
        </w:numPr>
        <w:ind w:left="360"/>
        <w:rPr>
          <w:b/>
        </w:rPr>
      </w:pPr>
      <w:r w:rsidRPr="169926A8">
        <w:rPr>
          <w:b/>
        </w:rPr>
        <w:t xml:space="preserve">Describe the procedures for evaluation of the program including </w:t>
      </w:r>
      <w:r w:rsidR="00435074" w:rsidRPr="169926A8">
        <w:rPr>
          <w:b/>
        </w:rPr>
        <w:t>placement of graduates, changes in job market need/demand, survey results, or other data used to support request.</w:t>
      </w:r>
    </w:p>
    <w:p w14:paraId="232FB0D2" w14:textId="77777777" w:rsidR="00977284" w:rsidRDefault="00977284" w:rsidP="00977284">
      <w:pPr>
        <w:rPr>
          <w:szCs w:val="24"/>
        </w:rPr>
      </w:pPr>
    </w:p>
    <w:sdt>
      <w:sdtPr>
        <w:rPr>
          <w:szCs w:val="24"/>
        </w:rPr>
        <w:alias w:val="Data Justification"/>
        <w:tag w:val="Data Justification"/>
        <w:id w:val="113184792"/>
        <w:placeholder>
          <w:docPart w:val="55831AAACA53458095B1A2E8992D2055"/>
        </w:placeholder>
        <w:showingPlcHdr/>
      </w:sdtPr>
      <w:sdtEndPr/>
      <w:sdtContent>
        <w:p w14:paraId="59A0C27F" w14:textId="77777777" w:rsidR="00CA0ECC" w:rsidRDefault="00CA0ECC" w:rsidP="00BC6998">
          <w:pPr>
            <w:ind w:left="360"/>
            <w:rPr>
              <w:szCs w:val="24"/>
            </w:rPr>
          </w:pPr>
          <w:r w:rsidRPr="00C00409">
            <w:rPr>
              <w:rStyle w:val="PlaceholderText"/>
            </w:rPr>
            <w:t>Click or tap here to enter text.</w:t>
          </w:r>
        </w:p>
      </w:sdtContent>
    </w:sdt>
    <w:p w14:paraId="4472CE43" w14:textId="77777777" w:rsidR="00CA0ECC" w:rsidRDefault="00CA0ECC" w:rsidP="00977284">
      <w:pPr>
        <w:rPr>
          <w:szCs w:val="24"/>
        </w:rPr>
      </w:pPr>
    </w:p>
    <w:p w14:paraId="3C4A67D2" w14:textId="498D3DC8" w:rsidR="78EC9496" w:rsidRDefault="78EC9496" w:rsidP="715E7EDA">
      <w:pPr>
        <w:pStyle w:val="ListParagraph"/>
        <w:numPr>
          <w:ilvl w:val="0"/>
          <w:numId w:val="2"/>
        </w:numPr>
        <w:ind w:left="360"/>
        <w:rPr>
          <w:b/>
          <w:bCs/>
        </w:rPr>
      </w:pPr>
      <w:r w:rsidRPr="47D60854">
        <w:rPr>
          <w:b/>
          <w:bCs/>
        </w:rPr>
        <w:t>Describe any special admission requirements such as letters of recommendation, writing sample(s), etc.</w:t>
      </w:r>
    </w:p>
    <w:p w14:paraId="1F2472C7" w14:textId="2CCD91D8" w:rsidR="715E7EDA" w:rsidRDefault="715E7EDA" w:rsidP="715E7EDA">
      <w:pPr>
        <w:pStyle w:val="ListParagraph"/>
        <w:ind w:left="360"/>
        <w:rPr>
          <w:b/>
          <w:bCs/>
        </w:rPr>
      </w:pPr>
    </w:p>
    <w:sdt>
      <w:sdtPr>
        <w:alias w:val="Admission Requirements"/>
        <w:tag w:val="Admission Requirements"/>
        <w:id w:val="1331968662"/>
        <w:placeholder>
          <w:docPart w:val="27A12FFEC60C48408B40F729A7F36BFD"/>
        </w:placeholder>
        <w:showingPlcHdr/>
      </w:sdtPr>
      <w:sdtEndPr/>
      <w:sdtContent>
        <w:p w14:paraId="2CC15D63" w14:textId="0E7AF0AF" w:rsidR="715E7EDA" w:rsidRDefault="78EC9496" w:rsidP="674DB620">
          <w:pPr>
            <w:ind w:left="360"/>
          </w:pPr>
          <w:r w:rsidRPr="674DB620">
            <w:rPr>
              <w:rStyle w:val="PlaceholderText"/>
            </w:rPr>
            <w:t>Click or tap here to enter text.</w:t>
          </w:r>
        </w:p>
      </w:sdtContent>
    </w:sdt>
    <w:p w14:paraId="5C978EEE" w14:textId="60DEF4EB" w:rsidR="70A7F3B7" w:rsidRDefault="70A7F3B7" w:rsidP="70A7F3B7">
      <w:pPr>
        <w:pStyle w:val="ListParagraph"/>
        <w:ind w:left="360"/>
        <w:rPr>
          <w:b/>
          <w:bCs/>
        </w:rPr>
      </w:pPr>
    </w:p>
    <w:p w14:paraId="2A23EAD2" w14:textId="294FDB48" w:rsidR="78EC9496" w:rsidRDefault="78EC9496" w:rsidP="54536EB3">
      <w:pPr>
        <w:pStyle w:val="ListParagraph"/>
        <w:numPr>
          <w:ilvl w:val="0"/>
          <w:numId w:val="2"/>
        </w:numPr>
        <w:spacing w:line="259" w:lineRule="auto"/>
        <w:ind w:left="360"/>
        <w:rPr>
          <w:b/>
          <w:bCs/>
        </w:rPr>
      </w:pPr>
      <w:r w:rsidRPr="47D60854">
        <w:rPr>
          <w:b/>
          <w:bCs/>
        </w:rPr>
        <w:t xml:space="preserve">Provide a bulleted list of </w:t>
      </w:r>
      <w:r w:rsidR="053E13DD" w:rsidRPr="59814D8D">
        <w:rPr>
          <w:b/>
          <w:bCs/>
        </w:rPr>
        <w:t xml:space="preserve">key </w:t>
      </w:r>
      <w:r w:rsidR="053E13DD" w:rsidRPr="6B3339AB">
        <w:rPr>
          <w:b/>
          <w:bCs/>
        </w:rPr>
        <w:t xml:space="preserve">required </w:t>
      </w:r>
      <w:r w:rsidRPr="6B3339AB">
        <w:rPr>
          <w:b/>
          <w:bCs/>
        </w:rPr>
        <w:t>outcomes</w:t>
      </w:r>
      <w:r w:rsidRPr="47D60854">
        <w:rPr>
          <w:b/>
          <w:bCs/>
        </w:rPr>
        <w:t xml:space="preserve"> assessments, including but not limited </w:t>
      </w:r>
      <w:r w:rsidR="00E35505" w:rsidRPr="47D60854">
        <w:rPr>
          <w:b/>
          <w:bCs/>
        </w:rPr>
        <w:t>to</w:t>
      </w:r>
      <w:r w:rsidRPr="47D60854">
        <w:rPr>
          <w:b/>
          <w:bCs/>
        </w:rPr>
        <w:t xml:space="preserve"> content area assessments (i.e., Praxis and/or Foundations of Reading), statewide common assessments (Teacher Intern Assessment Instrument (TIAI), Dispositions, and Impact on Student Learning), culminating assessments (e.g.</w:t>
      </w:r>
      <w:r w:rsidR="00DE7093">
        <w:rPr>
          <w:b/>
          <w:bCs/>
        </w:rPr>
        <w:t>,</w:t>
      </w:r>
      <w:r w:rsidRPr="47D60854">
        <w:rPr>
          <w:b/>
          <w:bCs/>
        </w:rPr>
        <w:t xml:space="preserve"> dissertation, comprehensive exams, etc.), or other exit requirements.</w:t>
      </w:r>
    </w:p>
    <w:p w14:paraId="12D55116" w14:textId="0278FB67" w:rsidR="47D60854" w:rsidRDefault="47D60854" w:rsidP="543550A5">
      <w:pPr>
        <w:rPr>
          <w:b/>
          <w:bCs/>
        </w:rPr>
      </w:pPr>
    </w:p>
    <w:sdt>
      <w:sdtPr>
        <w:rPr>
          <w:szCs w:val="24"/>
        </w:rPr>
        <w:alias w:val="Assessments"/>
        <w:tag w:val="Assessments"/>
        <w:id w:val="1110235606"/>
        <w:lock w:val="sdtLocked"/>
        <w:placeholder>
          <w:docPart w:val="1635C1C292444F2DACB7CE96345E9137"/>
        </w:placeholder>
        <w:showingPlcHdr/>
      </w:sdtPr>
      <w:sdtEndPr/>
      <w:sdtContent>
        <w:p w14:paraId="26727216" w14:textId="77777777" w:rsidR="00AB6653" w:rsidRDefault="00AB6653" w:rsidP="00BC6998">
          <w:pPr>
            <w:ind w:left="360"/>
            <w:rPr>
              <w:szCs w:val="24"/>
            </w:rPr>
          </w:pPr>
          <w:r w:rsidRPr="00C00409">
            <w:rPr>
              <w:rStyle w:val="PlaceholderText"/>
            </w:rPr>
            <w:t>Click or tap here to enter text.</w:t>
          </w:r>
        </w:p>
      </w:sdtContent>
    </w:sdt>
    <w:p w14:paraId="1CCA89D4" w14:textId="77777777" w:rsidR="00AB6653" w:rsidRDefault="00AB6653" w:rsidP="00AB6653">
      <w:pPr>
        <w:rPr>
          <w:szCs w:val="24"/>
        </w:rPr>
      </w:pPr>
    </w:p>
    <w:p w14:paraId="67C99404" w14:textId="1F8E9C47" w:rsidR="2E9EDB89" w:rsidRDefault="2E9EDB89" w:rsidP="33A5E5B9">
      <w:pPr>
        <w:pStyle w:val="ListParagraph"/>
        <w:numPr>
          <w:ilvl w:val="0"/>
          <w:numId w:val="2"/>
        </w:numPr>
        <w:ind w:left="360"/>
        <w:rPr>
          <w:b/>
          <w:bCs/>
        </w:rPr>
      </w:pPr>
      <w:r w:rsidRPr="20906467">
        <w:rPr>
          <w:b/>
          <w:bCs/>
        </w:rPr>
        <w:t xml:space="preserve">Provide a </w:t>
      </w:r>
      <w:r w:rsidRPr="2E6C35B3">
        <w:rPr>
          <w:b/>
          <w:bCs/>
        </w:rPr>
        <w:t>bulleted</w:t>
      </w:r>
      <w:r w:rsidRPr="336948D3">
        <w:rPr>
          <w:b/>
          <w:bCs/>
        </w:rPr>
        <w:t xml:space="preserve"> list </w:t>
      </w:r>
      <w:r w:rsidRPr="030E5F5B">
        <w:rPr>
          <w:b/>
          <w:bCs/>
        </w:rPr>
        <w:t xml:space="preserve">of </w:t>
      </w:r>
      <w:r w:rsidR="6C922AA6" w:rsidRPr="05F3E4A9">
        <w:rPr>
          <w:b/>
          <w:bCs/>
        </w:rPr>
        <w:t xml:space="preserve">the </w:t>
      </w:r>
      <w:r w:rsidRPr="05F3E4A9">
        <w:rPr>
          <w:b/>
          <w:bCs/>
        </w:rPr>
        <w:t>course</w:t>
      </w:r>
      <w:r w:rsidRPr="1196E303">
        <w:rPr>
          <w:b/>
          <w:bCs/>
        </w:rPr>
        <w:t xml:space="preserve"> </w:t>
      </w:r>
      <w:r w:rsidRPr="2E5A66DB">
        <w:rPr>
          <w:b/>
          <w:bCs/>
        </w:rPr>
        <w:t xml:space="preserve">codes and </w:t>
      </w:r>
      <w:r w:rsidRPr="5701AC6E">
        <w:rPr>
          <w:b/>
          <w:bCs/>
        </w:rPr>
        <w:t>titles</w:t>
      </w:r>
      <w:r w:rsidR="614E1B1A" w:rsidRPr="5701AC6E">
        <w:rPr>
          <w:b/>
          <w:bCs/>
        </w:rPr>
        <w:t xml:space="preserve"> </w:t>
      </w:r>
      <w:r w:rsidR="614E1B1A" w:rsidRPr="1138F802">
        <w:rPr>
          <w:b/>
          <w:bCs/>
        </w:rPr>
        <w:t xml:space="preserve">that </w:t>
      </w:r>
      <w:r w:rsidR="25E09904" w:rsidRPr="075F73EA">
        <w:rPr>
          <w:b/>
          <w:bCs/>
        </w:rPr>
        <w:t xml:space="preserve">will be </w:t>
      </w:r>
      <w:r w:rsidR="326C0574" w:rsidRPr="7F92E61F">
        <w:rPr>
          <w:b/>
          <w:bCs/>
        </w:rPr>
        <w:t xml:space="preserve">required </w:t>
      </w:r>
      <w:r w:rsidR="326C0574" w:rsidRPr="47F21CDC">
        <w:rPr>
          <w:b/>
          <w:bCs/>
        </w:rPr>
        <w:t xml:space="preserve">for licensure </w:t>
      </w:r>
      <w:r w:rsidR="326C0574" w:rsidRPr="438F84EC">
        <w:rPr>
          <w:b/>
          <w:bCs/>
        </w:rPr>
        <w:t xml:space="preserve">in </w:t>
      </w:r>
      <w:r w:rsidR="326C0574" w:rsidRPr="54BABEC3">
        <w:rPr>
          <w:b/>
          <w:bCs/>
        </w:rPr>
        <w:t>acc</w:t>
      </w:r>
      <w:r w:rsidR="6C2C8856" w:rsidRPr="54BABEC3">
        <w:rPr>
          <w:b/>
          <w:bCs/>
        </w:rPr>
        <w:t xml:space="preserve">ordance with </w:t>
      </w:r>
      <w:r w:rsidR="6C2C8856" w:rsidRPr="4894D8F7">
        <w:rPr>
          <w:b/>
          <w:bCs/>
        </w:rPr>
        <w:t xml:space="preserve">established </w:t>
      </w:r>
      <w:r w:rsidR="6C2C8856" w:rsidRPr="0076D1FE">
        <w:rPr>
          <w:b/>
          <w:bCs/>
        </w:rPr>
        <w:t>guidelines</w:t>
      </w:r>
      <w:r w:rsidR="6C2C8856" w:rsidRPr="1FA72B8E">
        <w:rPr>
          <w:b/>
          <w:bCs/>
        </w:rPr>
        <w:t>.</w:t>
      </w:r>
      <w:r w:rsidR="6C2C8856" w:rsidRPr="247C7CCC">
        <w:rPr>
          <w:b/>
          <w:bCs/>
        </w:rPr>
        <w:t xml:space="preserve"> </w:t>
      </w:r>
    </w:p>
    <w:p w14:paraId="63E52BBF" w14:textId="5BC5D417" w:rsidR="2E9EDB89" w:rsidRDefault="6C2C8856" w:rsidP="33A5E5B9">
      <w:pPr>
        <w:pStyle w:val="ListParagraph"/>
        <w:ind w:left="360"/>
        <w:rPr>
          <w:rFonts w:eastAsiaTheme="minorEastAsia"/>
          <w:sz w:val="20"/>
          <w:szCs w:val="20"/>
        </w:rPr>
      </w:pPr>
      <w:r w:rsidRPr="35DBBCB8">
        <w:rPr>
          <w:b/>
          <w:i/>
        </w:rPr>
        <w:t>NOTE:</w:t>
      </w:r>
      <w:r w:rsidRPr="0AF3F3A1">
        <w:rPr>
          <w:b/>
          <w:bCs/>
        </w:rPr>
        <w:t xml:space="preserve"> </w:t>
      </w:r>
      <w:r w:rsidRPr="7D32CD48">
        <w:rPr>
          <w:sz w:val="20"/>
          <w:szCs w:val="20"/>
        </w:rPr>
        <w:t xml:space="preserve">This list of courses will be included </w:t>
      </w:r>
      <w:r w:rsidR="50D1EE4D" w:rsidRPr="7D32CD48">
        <w:rPr>
          <w:sz w:val="20"/>
          <w:szCs w:val="20"/>
        </w:rPr>
        <w:t xml:space="preserve">on the item for review and/or approval </w:t>
      </w:r>
      <w:r w:rsidR="50D1EE4D" w:rsidRPr="7D32CD48">
        <w:rPr>
          <w:rFonts w:eastAsiaTheme="minorEastAsia"/>
          <w:sz w:val="20"/>
          <w:szCs w:val="20"/>
        </w:rPr>
        <w:t>by the Licensure Commission on Teacher and Administrator Education, Certification and Licensure and Development and the State Board of Education.</w:t>
      </w:r>
    </w:p>
    <w:p w14:paraId="6A1B888D" w14:textId="409CB236" w:rsidR="3D4C5552" w:rsidRDefault="3D4C5552" w:rsidP="396B218B">
      <w:pPr>
        <w:pStyle w:val="ListParagraph"/>
        <w:ind w:left="360"/>
        <w:rPr>
          <w:b/>
          <w:bCs/>
        </w:rPr>
      </w:pPr>
    </w:p>
    <w:sdt>
      <w:sdtPr>
        <w:alias w:val="Course Codes/Titles"/>
        <w:tag w:val="Course Codes/Titles"/>
        <w:id w:val="1277334488"/>
        <w:lock w:val="sdtLocked"/>
        <w:placeholder>
          <w:docPart w:val="47847E6E96784A1584313823D9D25C08"/>
        </w:placeholder>
        <w:showingPlcHdr/>
      </w:sdtPr>
      <w:sdtEndPr/>
      <w:sdtContent>
        <w:p w14:paraId="7CE0893A" w14:textId="0553ED37" w:rsidR="28197A4A" w:rsidRDefault="14522EC4" w:rsidP="28197A4A">
          <w:pPr>
            <w:pStyle w:val="ListParagraph"/>
            <w:ind w:left="360"/>
          </w:pPr>
          <w:r w:rsidRPr="602771F1">
            <w:rPr>
              <w:rStyle w:val="PlaceholderText"/>
            </w:rPr>
            <w:t>Click or tap here to enter text.</w:t>
          </w:r>
        </w:p>
      </w:sdtContent>
    </w:sdt>
    <w:p w14:paraId="09F8065B" w14:textId="295D110C" w:rsidR="28197A4A" w:rsidRDefault="28197A4A" w:rsidP="28197A4A">
      <w:pPr>
        <w:pStyle w:val="ListParagraph"/>
        <w:ind w:left="360"/>
        <w:rPr>
          <w:b/>
          <w:bCs/>
        </w:rPr>
      </w:pPr>
    </w:p>
    <w:p w14:paraId="22B9F518" w14:textId="6DD01B71" w:rsidR="00AB6653" w:rsidRPr="00F53D6C" w:rsidRDefault="00E5461B" w:rsidP="00AB6653">
      <w:pPr>
        <w:pStyle w:val="ListParagraph"/>
        <w:numPr>
          <w:ilvl w:val="0"/>
          <w:numId w:val="2"/>
        </w:numPr>
        <w:ind w:left="360"/>
        <w:rPr>
          <w:b/>
          <w:bCs/>
          <w:szCs w:val="24"/>
        </w:rPr>
      </w:pPr>
      <w:r w:rsidRPr="00F53D6C">
        <w:rPr>
          <w:b/>
          <w:bCs/>
          <w:szCs w:val="24"/>
        </w:rPr>
        <w:t xml:space="preserve">Describe clinical hours, student teaching </w:t>
      </w:r>
      <w:r w:rsidR="002A1D30" w:rsidRPr="00F53D6C">
        <w:rPr>
          <w:b/>
          <w:bCs/>
          <w:szCs w:val="24"/>
        </w:rPr>
        <w:t>or internship hours, and/or service hours to be completed.</w:t>
      </w:r>
    </w:p>
    <w:p w14:paraId="67FE12C5" w14:textId="77777777" w:rsidR="002A1D30" w:rsidRDefault="002A1D30" w:rsidP="002A1D30">
      <w:pPr>
        <w:rPr>
          <w:szCs w:val="24"/>
        </w:rPr>
      </w:pPr>
    </w:p>
    <w:sdt>
      <w:sdtPr>
        <w:rPr>
          <w:szCs w:val="24"/>
        </w:rPr>
        <w:alias w:val="Field Experiences"/>
        <w:tag w:val="Field Experiences"/>
        <w:id w:val="-910923327"/>
        <w:placeholder>
          <w:docPart w:val="2A9FB3175C3B4F519FACAF56862BF254"/>
        </w:placeholder>
        <w:showingPlcHdr/>
      </w:sdtPr>
      <w:sdtEndPr/>
      <w:sdtContent>
        <w:p w14:paraId="2E42C919" w14:textId="77777777" w:rsidR="002A1D30" w:rsidRDefault="002A1D30" w:rsidP="00BC6998">
          <w:pPr>
            <w:ind w:left="360"/>
            <w:rPr>
              <w:szCs w:val="24"/>
            </w:rPr>
          </w:pPr>
          <w:r w:rsidRPr="00C00409">
            <w:rPr>
              <w:rStyle w:val="PlaceholderText"/>
            </w:rPr>
            <w:t>Click or tap here to enter text.</w:t>
          </w:r>
        </w:p>
      </w:sdtContent>
    </w:sdt>
    <w:p w14:paraId="144CE430" w14:textId="77777777" w:rsidR="002A1D30" w:rsidRPr="002A1D30" w:rsidRDefault="002A1D30" w:rsidP="002A1D30">
      <w:pPr>
        <w:rPr>
          <w:szCs w:val="24"/>
        </w:rPr>
      </w:pPr>
    </w:p>
    <w:p w14:paraId="166B7DFE" w14:textId="43EF1BA4" w:rsidR="00977284" w:rsidRPr="00F53D6C" w:rsidRDefault="00FE496C" w:rsidP="00C5465F">
      <w:pPr>
        <w:pStyle w:val="ListParagraph"/>
        <w:numPr>
          <w:ilvl w:val="0"/>
          <w:numId w:val="2"/>
        </w:numPr>
        <w:ind w:left="360"/>
        <w:rPr>
          <w:b/>
          <w:bCs/>
          <w:szCs w:val="24"/>
        </w:rPr>
      </w:pPr>
      <w:r w:rsidRPr="00F53D6C">
        <w:rPr>
          <w:b/>
          <w:bCs/>
          <w:szCs w:val="24"/>
        </w:rPr>
        <w:t xml:space="preserve">Describe </w:t>
      </w:r>
      <w:r w:rsidR="00423CF0" w:rsidRPr="00F53D6C">
        <w:rPr>
          <w:b/>
          <w:bCs/>
          <w:szCs w:val="24"/>
        </w:rPr>
        <w:t xml:space="preserve">any </w:t>
      </w:r>
      <w:r w:rsidR="0032382E">
        <w:rPr>
          <w:b/>
          <w:bCs/>
          <w:szCs w:val="24"/>
        </w:rPr>
        <w:t xml:space="preserve">specialized </w:t>
      </w:r>
      <w:r w:rsidR="00423CF0" w:rsidRPr="00F53D6C">
        <w:rPr>
          <w:b/>
          <w:bCs/>
          <w:szCs w:val="24"/>
        </w:rPr>
        <w:t>professional accreditation</w:t>
      </w:r>
      <w:r w:rsidR="0032382E">
        <w:rPr>
          <w:b/>
          <w:bCs/>
          <w:szCs w:val="24"/>
        </w:rPr>
        <w:t xml:space="preserve"> (SPA)</w:t>
      </w:r>
      <w:r w:rsidR="00423CF0" w:rsidRPr="00F53D6C">
        <w:rPr>
          <w:b/>
          <w:bCs/>
          <w:szCs w:val="24"/>
        </w:rPr>
        <w:t xml:space="preserve"> that will be sought for this degree program.</w:t>
      </w:r>
    </w:p>
    <w:p w14:paraId="503A45D2" w14:textId="77777777" w:rsidR="00423CF0" w:rsidRDefault="00423CF0" w:rsidP="00423CF0">
      <w:pPr>
        <w:rPr>
          <w:szCs w:val="24"/>
        </w:rPr>
      </w:pPr>
    </w:p>
    <w:sdt>
      <w:sdtPr>
        <w:rPr>
          <w:szCs w:val="24"/>
        </w:rPr>
        <w:alias w:val="Accreditation"/>
        <w:tag w:val="Accreditation"/>
        <w:id w:val="768896586"/>
        <w:placeholder>
          <w:docPart w:val="6FA2DB6C6DFC429FA63C0AB8D8F97726"/>
        </w:placeholder>
        <w:showingPlcHdr/>
      </w:sdtPr>
      <w:sdtEndPr/>
      <w:sdtContent>
        <w:p w14:paraId="54678950" w14:textId="04537D17" w:rsidR="003573DF" w:rsidRDefault="003573DF" w:rsidP="00BC6998">
          <w:pPr>
            <w:ind w:left="360"/>
            <w:rPr>
              <w:szCs w:val="24"/>
            </w:rPr>
          </w:pPr>
          <w:r w:rsidRPr="00C00409">
            <w:rPr>
              <w:rStyle w:val="PlaceholderText"/>
            </w:rPr>
            <w:t>Click or tap here to enter text.</w:t>
          </w:r>
        </w:p>
      </w:sdtContent>
    </w:sdt>
    <w:p w14:paraId="6BA43DF9" w14:textId="77777777" w:rsidR="00423CF0" w:rsidRDefault="00423CF0" w:rsidP="00423CF0">
      <w:pPr>
        <w:rPr>
          <w:szCs w:val="24"/>
        </w:rPr>
      </w:pPr>
    </w:p>
    <w:p w14:paraId="21FC2842" w14:textId="5B172C1F" w:rsidR="00423CF0" w:rsidRPr="00F53D6C" w:rsidRDefault="005A2D50" w:rsidP="00423CF0">
      <w:pPr>
        <w:pStyle w:val="ListParagraph"/>
        <w:numPr>
          <w:ilvl w:val="0"/>
          <w:numId w:val="2"/>
        </w:numPr>
        <w:ind w:left="360"/>
        <w:rPr>
          <w:b/>
          <w:bCs/>
          <w:szCs w:val="24"/>
        </w:rPr>
      </w:pPr>
      <w:r w:rsidRPr="00F53D6C">
        <w:rPr>
          <w:b/>
          <w:bCs/>
          <w:szCs w:val="24"/>
        </w:rPr>
        <w:t>Checklist of Supporting Documents</w:t>
      </w:r>
      <w:r w:rsidR="006C681B" w:rsidRPr="00F53D6C">
        <w:rPr>
          <w:b/>
          <w:bCs/>
          <w:szCs w:val="24"/>
        </w:rPr>
        <w:t>:</w:t>
      </w:r>
    </w:p>
    <w:p w14:paraId="5F753D78" w14:textId="77777777" w:rsidR="00977284" w:rsidRPr="00977284" w:rsidRDefault="00977284" w:rsidP="00977284">
      <w:pPr>
        <w:rPr>
          <w:szCs w:val="24"/>
        </w:rPr>
      </w:pPr>
    </w:p>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D64DE0" w14:paraId="5755AF29" w14:textId="77777777" w:rsidTr="000D593A">
        <w:sdt>
          <w:sdtPr>
            <w:rPr>
              <w:rStyle w:val="eop"/>
              <w:sz w:val="22"/>
            </w:rPr>
            <w:id w:val="-676572920"/>
            <w14:checkbox>
              <w14:checked w14:val="0"/>
              <w14:checkedState w14:val="2612" w14:font="MS Gothic"/>
              <w14:uncheckedState w14:val="2610" w14:font="MS Gothic"/>
            </w14:checkbox>
          </w:sdtPr>
          <w:sdtEndPr>
            <w:rPr>
              <w:rStyle w:val="eop"/>
            </w:rPr>
          </w:sdtEndPr>
          <w:sdtContent>
            <w:tc>
              <w:tcPr>
                <w:tcW w:w="535" w:type="dxa"/>
              </w:tcPr>
              <w:p w14:paraId="7800C484" w14:textId="05B2720F" w:rsidR="00D64DE0" w:rsidRDefault="005F0140" w:rsidP="000D7BE2">
                <w:pPr>
                  <w:rPr>
                    <w:rStyle w:val="eop"/>
                    <w:sz w:val="22"/>
                  </w:rPr>
                </w:pPr>
                <w:r>
                  <w:rPr>
                    <w:rStyle w:val="eop"/>
                    <w:rFonts w:ascii="MS Gothic" w:eastAsia="MS Gothic" w:hAnsi="MS Gothic" w:hint="eastAsia"/>
                    <w:sz w:val="22"/>
                  </w:rPr>
                  <w:t>☐</w:t>
                </w:r>
              </w:p>
            </w:tc>
          </w:sdtContent>
        </w:sdt>
        <w:tc>
          <w:tcPr>
            <w:tcW w:w="8815" w:type="dxa"/>
          </w:tcPr>
          <w:p w14:paraId="507FF137" w14:textId="54708E37" w:rsidR="00D64DE0" w:rsidRDefault="00D64DE0" w:rsidP="000D7BE2">
            <w:pPr>
              <w:rPr>
                <w:rStyle w:val="normaltextrun"/>
                <w:sz w:val="22"/>
              </w:rPr>
            </w:pPr>
            <w:r>
              <w:rPr>
                <w:rStyle w:val="normaltextrun"/>
                <w:sz w:val="22"/>
              </w:rPr>
              <w:t>Program of study.</w:t>
            </w:r>
          </w:p>
        </w:tc>
      </w:tr>
      <w:tr w:rsidR="000D7BE2" w14:paraId="60BB7182" w14:textId="77777777" w:rsidTr="000D593A">
        <w:tc>
          <w:tcPr>
            <w:tcW w:w="535" w:type="dxa"/>
          </w:tcPr>
          <w:p w14:paraId="49A1789B" w14:textId="59C5584E" w:rsidR="000D7BE2" w:rsidRDefault="004D184D" w:rsidP="000D7BE2">
            <w:pPr>
              <w:rPr>
                <w:szCs w:val="24"/>
              </w:rPr>
            </w:pPr>
            <w:sdt>
              <w:sdtPr>
                <w:rPr>
                  <w:rStyle w:val="eop"/>
                  <w:sz w:val="22"/>
                </w:rPr>
                <w:id w:val="1414893526"/>
                <w14:checkbox>
                  <w14:checked w14:val="0"/>
                  <w14:checkedState w14:val="2612" w14:font="MS Gothic"/>
                  <w14:uncheckedState w14:val="2610" w14:font="MS Gothic"/>
                </w14:checkbox>
              </w:sdtPr>
              <w:sdtEndPr>
                <w:rPr>
                  <w:rStyle w:val="eop"/>
                </w:rPr>
              </w:sdtEndPr>
              <w:sdtContent>
                <w:r w:rsidR="005F0140">
                  <w:rPr>
                    <w:rStyle w:val="eop"/>
                    <w:rFonts w:ascii="MS Gothic" w:eastAsia="MS Gothic" w:hAnsi="MS Gothic" w:hint="eastAsia"/>
                    <w:sz w:val="22"/>
                  </w:rPr>
                  <w:t>☐</w:t>
                </w:r>
              </w:sdtContent>
            </w:sdt>
            <w:r w:rsidR="000D7BE2">
              <w:rPr>
                <w:rStyle w:val="eop"/>
                <w:sz w:val="22"/>
              </w:rPr>
              <w:t> </w:t>
            </w:r>
          </w:p>
        </w:tc>
        <w:tc>
          <w:tcPr>
            <w:tcW w:w="8815" w:type="dxa"/>
          </w:tcPr>
          <w:p w14:paraId="529CB43D" w14:textId="3866F355" w:rsidR="000D7BE2" w:rsidRDefault="002F3294" w:rsidP="000D7BE2">
            <w:pPr>
              <w:rPr>
                <w:szCs w:val="24"/>
              </w:rPr>
            </w:pPr>
            <w:r>
              <w:rPr>
                <w:rStyle w:val="normaltextrun"/>
                <w:sz w:val="22"/>
              </w:rPr>
              <w:t>C</w:t>
            </w:r>
            <w:r w:rsidR="000D7BE2">
              <w:rPr>
                <w:rStyle w:val="normaltextrun"/>
                <w:sz w:val="22"/>
              </w:rPr>
              <w:t>ourse syllabi and course descriptions.</w:t>
            </w:r>
            <w:r w:rsidR="000D7BE2">
              <w:rPr>
                <w:rStyle w:val="eop"/>
                <w:sz w:val="22"/>
              </w:rPr>
              <w:t> </w:t>
            </w:r>
          </w:p>
        </w:tc>
      </w:tr>
      <w:tr w:rsidR="000D7BE2" w14:paraId="0F1AFF93" w14:textId="77777777" w:rsidTr="000D593A">
        <w:tc>
          <w:tcPr>
            <w:tcW w:w="535" w:type="dxa"/>
          </w:tcPr>
          <w:p w14:paraId="11FE70E8" w14:textId="2A7AFB56" w:rsidR="000D7BE2" w:rsidRDefault="004D184D" w:rsidP="000D7BE2">
            <w:pPr>
              <w:rPr>
                <w:szCs w:val="24"/>
              </w:rPr>
            </w:pPr>
            <w:sdt>
              <w:sdtPr>
                <w:rPr>
                  <w:rStyle w:val="eop"/>
                  <w:sz w:val="22"/>
                </w:rPr>
                <w:id w:val="-2145877102"/>
                <w14:checkbox>
                  <w14:checked w14:val="0"/>
                  <w14:checkedState w14:val="2612" w14:font="MS Gothic"/>
                  <w14:uncheckedState w14:val="2610" w14:font="MS Gothic"/>
                </w14:checkbox>
              </w:sdtPr>
              <w:sdtEndPr>
                <w:rPr>
                  <w:rStyle w:val="eop"/>
                </w:rPr>
              </w:sdtEndPr>
              <w:sdtContent>
                <w:r w:rsidR="005F0140">
                  <w:rPr>
                    <w:rStyle w:val="eop"/>
                    <w:rFonts w:ascii="MS Gothic" w:eastAsia="MS Gothic" w:hAnsi="MS Gothic" w:hint="eastAsia"/>
                    <w:sz w:val="22"/>
                  </w:rPr>
                  <w:t>☐</w:t>
                </w:r>
              </w:sdtContent>
            </w:sdt>
            <w:r w:rsidR="000D7BE2">
              <w:rPr>
                <w:rStyle w:val="eop"/>
                <w:sz w:val="22"/>
              </w:rPr>
              <w:t> </w:t>
            </w:r>
          </w:p>
        </w:tc>
        <w:tc>
          <w:tcPr>
            <w:tcW w:w="8815" w:type="dxa"/>
          </w:tcPr>
          <w:p w14:paraId="693E1E3D" w14:textId="3F91912A" w:rsidR="000D7BE2" w:rsidRDefault="002F3294" w:rsidP="000D7BE2">
            <w:pPr>
              <w:rPr>
                <w:szCs w:val="24"/>
              </w:rPr>
            </w:pPr>
            <w:r>
              <w:rPr>
                <w:rStyle w:val="normaltextrun"/>
                <w:sz w:val="22"/>
              </w:rPr>
              <w:t>L</w:t>
            </w:r>
            <w:r w:rsidR="000D7BE2">
              <w:rPr>
                <w:rStyle w:val="normaltextrun"/>
                <w:sz w:val="22"/>
              </w:rPr>
              <w:t>ist of </w:t>
            </w:r>
            <w:proofErr w:type="gramStart"/>
            <w:r w:rsidR="000D7BE2">
              <w:rPr>
                <w:rStyle w:val="normaltextrun"/>
                <w:sz w:val="22"/>
              </w:rPr>
              <w:t>faculty</w:t>
            </w:r>
            <w:proofErr w:type="gramEnd"/>
            <w:r w:rsidR="000D7BE2">
              <w:rPr>
                <w:rStyle w:val="normaltextrun"/>
                <w:sz w:val="22"/>
              </w:rPr>
              <w:t xml:space="preserve"> who will deliver the course content and evidence of qualifications. Include rank, disciplines, current workloads and specific courses they teach.  If </w:t>
            </w:r>
            <w:r w:rsidR="0089162B">
              <w:rPr>
                <w:rStyle w:val="normaltextrun"/>
                <w:sz w:val="22"/>
              </w:rPr>
              <w:t>this</w:t>
            </w:r>
            <w:r w:rsidR="00097AF8">
              <w:rPr>
                <w:rStyle w:val="normaltextrun"/>
                <w:sz w:val="22"/>
              </w:rPr>
              <w:t xml:space="preserve"> </w:t>
            </w:r>
            <w:r w:rsidR="00097AF8">
              <w:rPr>
                <w:rStyle w:val="normaltextrun"/>
              </w:rPr>
              <w:t>request</w:t>
            </w:r>
            <w:r w:rsidR="0089162B">
              <w:rPr>
                <w:rStyle w:val="normaltextrun"/>
                <w:sz w:val="22"/>
              </w:rPr>
              <w:t xml:space="preserve"> requires hiring additional faculty, please describe the </w:t>
            </w:r>
            <w:r w:rsidR="00B16302">
              <w:rPr>
                <w:rStyle w:val="normaltextrun"/>
                <w:sz w:val="22"/>
              </w:rPr>
              <w:t xml:space="preserve">qualifications, </w:t>
            </w:r>
            <w:r w:rsidR="00097AF8">
              <w:rPr>
                <w:rStyle w:val="normaltextrun"/>
                <w:sz w:val="22"/>
              </w:rPr>
              <w:t>process</w:t>
            </w:r>
            <w:r w:rsidR="00B16302">
              <w:rPr>
                <w:rStyle w:val="normaltextrun"/>
                <w:sz w:val="22"/>
              </w:rPr>
              <w:t>es,</w:t>
            </w:r>
            <w:r w:rsidR="00097AF8">
              <w:rPr>
                <w:rStyle w:val="normaltextrun"/>
                <w:sz w:val="22"/>
              </w:rPr>
              <w:t xml:space="preserve"> and timeline for hiring.</w:t>
            </w:r>
          </w:p>
        </w:tc>
      </w:tr>
      <w:tr w:rsidR="000D7BE2" w14:paraId="4D86FA38" w14:textId="77777777" w:rsidTr="000D593A">
        <w:tc>
          <w:tcPr>
            <w:tcW w:w="535" w:type="dxa"/>
          </w:tcPr>
          <w:p w14:paraId="19CB7615" w14:textId="24BA1203" w:rsidR="000D7BE2" w:rsidRDefault="004D184D" w:rsidP="000D7BE2">
            <w:pPr>
              <w:rPr>
                <w:szCs w:val="24"/>
              </w:rPr>
            </w:pPr>
            <w:sdt>
              <w:sdtPr>
                <w:rPr>
                  <w:rStyle w:val="eop"/>
                  <w:sz w:val="22"/>
                </w:rPr>
                <w:id w:val="369655316"/>
                <w14:checkbox>
                  <w14:checked w14:val="0"/>
                  <w14:checkedState w14:val="2612" w14:font="MS Gothic"/>
                  <w14:uncheckedState w14:val="2610" w14:font="MS Gothic"/>
                </w14:checkbox>
              </w:sdtPr>
              <w:sdtEndPr>
                <w:rPr>
                  <w:rStyle w:val="eop"/>
                </w:rPr>
              </w:sdtEndPr>
              <w:sdtContent>
                <w:r w:rsidR="005F0140">
                  <w:rPr>
                    <w:rStyle w:val="eop"/>
                    <w:rFonts w:ascii="MS Gothic" w:eastAsia="MS Gothic" w:hAnsi="MS Gothic" w:hint="eastAsia"/>
                    <w:sz w:val="22"/>
                  </w:rPr>
                  <w:t>☐</w:t>
                </w:r>
              </w:sdtContent>
            </w:sdt>
            <w:r w:rsidR="000D7BE2">
              <w:rPr>
                <w:rStyle w:val="eop"/>
                <w:sz w:val="22"/>
              </w:rPr>
              <w:t> </w:t>
            </w:r>
          </w:p>
        </w:tc>
        <w:tc>
          <w:tcPr>
            <w:tcW w:w="8815" w:type="dxa"/>
          </w:tcPr>
          <w:p w14:paraId="2D7DC8A4" w14:textId="43F6CF42" w:rsidR="000D7BE2" w:rsidRDefault="00E65F25" w:rsidP="000D7BE2">
            <w:r>
              <w:rPr>
                <w:rStyle w:val="normaltextrun"/>
                <w:sz w:val="22"/>
              </w:rPr>
              <w:t>D</w:t>
            </w:r>
            <w:r w:rsidR="000D7BE2">
              <w:rPr>
                <w:rStyle w:val="normaltextrun"/>
                <w:sz w:val="22"/>
              </w:rPr>
              <w:t>ocumentation from at least two other programs that align with your proposal or modification</w:t>
            </w:r>
            <w:r w:rsidR="422C6259" w:rsidRPr="39CA1D1E">
              <w:rPr>
                <w:rStyle w:val="normaltextrun"/>
                <w:sz w:val="22"/>
              </w:rPr>
              <w:t xml:space="preserve"> </w:t>
            </w:r>
            <w:r w:rsidR="422C6259" w:rsidRPr="2FFA77F8">
              <w:rPr>
                <w:rStyle w:val="normaltextrun"/>
                <w:sz w:val="22"/>
              </w:rPr>
              <w:t xml:space="preserve">and the rationale </w:t>
            </w:r>
            <w:r w:rsidR="422C6259" w:rsidRPr="22DAA480">
              <w:rPr>
                <w:rStyle w:val="normaltextrun"/>
                <w:sz w:val="22"/>
              </w:rPr>
              <w:t xml:space="preserve">outlining why these programs were </w:t>
            </w:r>
            <w:r w:rsidR="422C6259" w:rsidRPr="75274A05">
              <w:rPr>
                <w:rStyle w:val="normaltextrun"/>
                <w:sz w:val="22"/>
              </w:rPr>
              <w:t>selected</w:t>
            </w:r>
            <w:r w:rsidR="000D7BE2">
              <w:rPr>
                <w:rStyle w:val="normaltextrun"/>
                <w:sz w:val="22"/>
              </w:rPr>
              <w:t>.</w:t>
            </w:r>
            <w:r w:rsidR="000D7BE2">
              <w:rPr>
                <w:rStyle w:val="eop"/>
                <w:sz w:val="22"/>
              </w:rPr>
              <w:t> </w:t>
            </w:r>
          </w:p>
        </w:tc>
      </w:tr>
    </w:tbl>
    <w:p w14:paraId="4EE6C119" w14:textId="1567C50D" w:rsidR="00EF486D" w:rsidRDefault="00EF486D" w:rsidP="00E65F25">
      <w:pPr>
        <w:rPr>
          <w:sz w:val="20"/>
          <w:szCs w:val="20"/>
        </w:rPr>
      </w:pPr>
    </w:p>
    <w:p w14:paraId="6C494F9D" w14:textId="2E973294" w:rsidR="62D7D93C" w:rsidRDefault="62D7D93C" w:rsidP="68B4CC06">
      <w:pPr>
        <w:spacing w:line="259" w:lineRule="auto"/>
        <w:rPr>
          <w:rFonts w:eastAsiaTheme="minorEastAsia"/>
          <w:b/>
          <w:szCs w:val="24"/>
        </w:rPr>
      </w:pPr>
      <w:r w:rsidRPr="01670D11">
        <w:rPr>
          <w:rFonts w:eastAsiaTheme="minorEastAsia"/>
          <w:b/>
          <w:bCs/>
          <w:szCs w:val="24"/>
        </w:rPr>
        <w:t xml:space="preserve">Proposal </w:t>
      </w:r>
      <w:r w:rsidRPr="5F324C7F">
        <w:rPr>
          <w:rFonts w:eastAsiaTheme="minorEastAsia"/>
          <w:b/>
          <w:bCs/>
          <w:szCs w:val="24"/>
        </w:rPr>
        <w:t xml:space="preserve">Review and </w:t>
      </w:r>
      <w:r w:rsidRPr="580F6038">
        <w:rPr>
          <w:rFonts w:eastAsiaTheme="minorEastAsia"/>
          <w:b/>
          <w:bCs/>
          <w:szCs w:val="24"/>
        </w:rPr>
        <w:t>Accuracy</w:t>
      </w:r>
    </w:p>
    <w:p w14:paraId="19A27BA8" w14:textId="0674D37E" w:rsidR="1CB7283E" w:rsidRDefault="1CB7283E" w:rsidP="1CB7283E"/>
    <w:p w14:paraId="24D96417" w14:textId="7205FF40" w:rsidR="357B6A73" w:rsidRDefault="62D7D93C" w:rsidP="357B6A73">
      <w:pPr>
        <w:spacing w:line="259" w:lineRule="auto"/>
        <w:rPr>
          <w:rFonts w:eastAsia="Times New Roman" w:cs="Times New Roman"/>
          <w:szCs w:val="24"/>
        </w:rPr>
      </w:pPr>
      <w:r>
        <w:t>I have reviewed this proposal and certify</w:t>
      </w:r>
      <w:r w:rsidRPr="6759F7B3">
        <w:rPr>
          <w:rFonts w:eastAsiaTheme="minorEastAsia"/>
          <w:szCs w:val="24"/>
        </w:rPr>
        <w:t xml:space="preserve"> </w:t>
      </w:r>
      <w:r w:rsidR="0387CDF3" w:rsidRPr="6759F7B3">
        <w:rPr>
          <w:rFonts w:eastAsiaTheme="minorEastAsia"/>
          <w:szCs w:val="24"/>
        </w:rPr>
        <w:t>the information in this request is accurate and complete.</w:t>
      </w:r>
    </w:p>
    <w:p w14:paraId="0D2E2716" w14:textId="537106C7" w:rsidR="5F68C2D0" w:rsidRDefault="5F68C2D0" w:rsidP="5F68C2D0">
      <w:pPr>
        <w:spacing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D5064E" w:rsidRPr="00D5064E" w14:paraId="1E76F8F1" w14:textId="47716352" w:rsidTr="003E776F">
        <w:tc>
          <w:tcPr>
            <w:tcW w:w="2875" w:type="dxa"/>
          </w:tcPr>
          <w:p w14:paraId="5DABAF75" w14:textId="150C9FC5" w:rsidR="00D5064E" w:rsidRPr="00D5064E" w:rsidRDefault="00D5064E" w:rsidP="001D6C37">
            <w:pPr>
              <w:spacing w:line="259" w:lineRule="auto"/>
            </w:pPr>
            <w:r w:rsidRPr="00D5064E">
              <w:t>Dean Name</w:t>
            </w:r>
            <w:r w:rsidR="00FF26A9">
              <w:t>:</w:t>
            </w:r>
          </w:p>
        </w:tc>
        <w:sdt>
          <w:sdtPr>
            <w:rPr>
              <w:szCs w:val="24"/>
            </w:rPr>
            <w:alias w:val="Name of Dean"/>
            <w:tag w:val="Name of Dean"/>
            <w:id w:val="-1262686555"/>
            <w:lock w:val="sdtLocked"/>
            <w:placeholder>
              <w:docPart w:val="89A561F2E9474BB1B78067BB5F235CCC"/>
            </w:placeholder>
            <w:showingPlcHdr/>
            <w15:color w:val="000000"/>
          </w:sdtPr>
          <w:sdtEndPr/>
          <w:sdtContent>
            <w:tc>
              <w:tcPr>
                <w:tcW w:w="6475" w:type="dxa"/>
                <w:tcBorders>
                  <w:bottom w:val="single" w:sz="4" w:space="0" w:color="auto"/>
                </w:tcBorders>
              </w:tcPr>
              <w:p w14:paraId="63FC14C8" w14:textId="507652CF" w:rsidR="00D5064E" w:rsidRPr="00D5064E" w:rsidRDefault="00F764C8" w:rsidP="001D6C37">
                <w:pPr>
                  <w:spacing w:line="259" w:lineRule="auto"/>
                </w:pPr>
                <w:r w:rsidRPr="008234FD">
                  <w:rPr>
                    <w:rStyle w:val="PlaceholderText"/>
                  </w:rPr>
                  <w:t>Click or tap here to enter text.</w:t>
                </w:r>
              </w:p>
            </w:tc>
          </w:sdtContent>
        </w:sdt>
      </w:tr>
      <w:tr w:rsidR="00D5064E" w:rsidRPr="00D5064E" w14:paraId="063901B9" w14:textId="3C5A18EE" w:rsidTr="00F839A6">
        <w:tc>
          <w:tcPr>
            <w:tcW w:w="2875" w:type="dxa"/>
            <w:vAlign w:val="center"/>
          </w:tcPr>
          <w:p w14:paraId="5538FC6F" w14:textId="361BAFB2" w:rsidR="00CB6C18" w:rsidRPr="00D5064E" w:rsidRDefault="00D5064E" w:rsidP="00F839A6">
            <w:pPr>
              <w:spacing w:line="259" w:lineRule="auto"/>
            </w:pPr>
            <w:r w:rsidRPr="00D5064E">
              <w:t>Dean Signature</w:t>
            </w:r>
            <w:r w:rsidR="00FF26A9">
              <w:t>:</w:t>
            </w:r>
          </w:p>
        </w:tc>
        <w:tc>
          <w:tcPr>
            <w:tcW w:w="6475" w:type="dxa"/>
            <w:tcBorders>
              <w:top w:val="single" w:sz="4" w:space="0" w:color="auto"/>
              <w:bottom w:val="single" w:sz="4" w:space="0" w:color="auto"/>
            </w:tcBorders>
          </w:tcPr>
          <w:p w14:paraId="694E9D6D" w14:textId="77777777" w:rsidR="00D5064E" w:rsidRDefault="00D5064E" w:rsidP="001D6C37">
            <w:pPr>
              <w:spacing w:line="259" w:lineRule="auto"/>
            </w:pPr>
          </w:p>
          <w:p w14:paraId="677B345B" w14:textId="77777777" w:rsidR="003E776F" w:rsidRPr="00D5064E" w:rsidRDefault="003E776F" w:rsidP="001D6C37">
            <w:pPr>
              <w:spacing w:line="259" w:lineRule="auto"/>
            </w:pPr>
          </w:p>
        </w:tc>
      </w:tr>
      <w:tr w:rsidR="00D5064E" w14:paraId="31516541" w14:textId="148F5BB0" w:rsidTr="00526128">
        <w:tc>
          <w:tcPr>
            <w:tcW w:w="2875" w:type="dxa"/>
          </w:tcPr>
          <w:p w14:paraId="5403D00D" w14:textId="6A844ED1" w:rsidR="00D5064E" w:rsidRDefault="00D5064E" w:rsidP="001D6C37">
            <w:pPr>
              <w:spacing w:line="259" w:lineRule="auto"/>
            </w:pPr>
            <w:r w:rsidRPr="00D5064E">
              <w:t>Date</w:t>
            </w:r>
            <w:r w:rsidR="00C519DA">
              <w:t>:</w:t>
            </w:r>
          </w:p>
        </w:tc>
        <w:sdt>
          <w:sdtPr>
            <w:id w:val="-1691062349"/>
            <w:lock w:val="sdtLocked"/>
            <w:placeholder>
              <w:docPart w:val="DefaultPlaceholder_-1854013437"/>
            </w:placeholder>
            <w:showingPlcHdr/>
            <w:date>
              <w:dateFormat w:val="M/d/yyyy"/>
              <w:lid w:val="en-US"/>
              <w:storeMappedDataAs w:val="dateTime"/>
              <w:calendar w:val="gregorian"/>
            </w:date>
          </w:sdtPr>
          <w:sdtEndPr/>
          <w:sdtContent>
            <w:tc>
              <w:tcPr>
                <w:tcW w:w="6475" w:type="dxa"/>
                <w:tcBorders>
                  <w:top w:val="single" w:sz="4" w:space="0" w:color="auto"/>
                  <w:bottom w:val="single" w:sz="4" w:space="0" w:color="auto"/>
                </w:tcBorders>
              </w:tcPr>
              <w:p w14:paraId="5ABD3751" w14:textId="445508B9" w:rsidR="00D5064E" w:rsidRPr="00D5064E" w:rsidRDefault="00CE7727" w:rsidP="001D6C37">
                <w:pPr>
                  <w:spacing w:line="259" w:lineRule="auto"/>
                </w:pPr>
                <w:r w:rsidRPr="005D17B1">
                  <w:rPr>
                    <w:rStyle w:val="PlaceholderText"/>
                  </w:rPr>
                  <w:t>Click or tap to enter a date.</w:t>
                </w:r>
              </w:p>
            </w:tc>
          </w:sdtContent>
        </w:sdt>
      </w:tr>
    </w:tbl>
    <w:p w14:paraId="63B2DC23" w14:textId="6B0298C5" w:rsidR="06FAAC19" w:rsidRDefault="06FAAC19" w:rsidP="77601703">
      <w:pPr>
        <w:spacing w:line="259" w:lineRule="auto"/>
      </w:pPr>
    </w:p>
    <w:p w14:paraId="47455BD7" w14:textId="00DDEDFC" w:rsidR="00F53D6C" w:rsidRPr="00D6218A" w:rsidRDefault="00F3213D" w:rsidP="00E6250E">
      <w:pPr>
        <w:rPr>
          <w:i/>
          <w:iCs/>
          <w:color w:val="FF0000"/>
          <w:sz w:val="20"/>
          <w:szCs w:val="20"/>
        </w:rPr>
      </w:pPr>
      <w:r w:rsidRPr="00D6218A">
        <w:rPr>
          <w:rStyle w:val="normaltextrun"/>
          <w:i/>
          <w:iCs/>
          <w:color w:val="FF0000"/>
          <w:sz w:val="22"/>
        </w:rPr>
        <w:t xml:space="preserve">Submit this form and supporting documents as PDF files into your institution’s SharePoint </w:t>
      </w:r>
      <w:r w:rsidR="008B65C4">
        <w:rPr>
          <w:rStyle w:val="normaltextrun"/>
          <w:i/>
          <w:iCs/>
          <w:color w:val="FF0000"/>
          <w:sz w:val="22"/>
        </w:rPr>
        <w:t>f</w:t>
      </w:r>
      <w:r w:rsidRPr="00D6218A">
        <w:rPr>
          <w:rStyle w:val="normaltextrun"/>
          <w:i/>
          <w:iCs/>
          <w:color w:val="FF0000"/>
          <w:sz w:val="22"/>
        </w:rPr>
        <w:t>older.</w:t>
      </w:r>
      <w:r w:rsidRPr="00D6218A">
        <w:rPr>
          <w:rStyle w:val="eop"/>
          <w:i/>
          <w:iCs/>
          <w:color w:val="FF0000"/>
          <w:sz w:val="22"/>
        </w:rPr>
        <w:t> </w:t>
      </w:r>
      <w:r w:rsidR="008B2731" w:rsidRPr="00D6218A">
        <w:rPr>
          <w:rStyle w:val="eop"/>
          <w:i/>
          <w:iCs/>
          <w:color w:val="FF0000"/>
          <w:sz w:val="22"/>
        </w:rPr>
        <w:t xml:space="preserve">Incomplete forms </w:t>
      </w:r>
      <w:r w:rsidR="00D6218A" w:rsidRPr="00D6218A">
        <w:rPr>
          <w:rStyle w:val="eop"/>
          <w:i/>
          <w:iCs/>
          <w:color w:val="FF0000"/>
          <w:sz w:val="22"/>
        </w:rPr>
        <w:t>and documents will be returned to the EPP</w:t>
      </w:r>
      <w:r w:rsidR="00682E3E">
        <w:rPr>
          <w:rStyle w:val="eop"/>
          <w:i/>
          <w:iCs/>
          <w:color w:val="FF0000"/>
          <w:sz w:val="22"/>
        </w:rPr>
        <w:t xml:space="preserve"> thus delaying </w:t>
      </w:r>
      <w:r w:rsidR="00CA2CF9">
        <w:rPr>
          <w:rStyle w:val="eop"/>
          <w:i/>
          <w:iCs/>
          <w:color w:val="FF0000"/>
          <w:sz w:val="22"/>
        </w:rPr>
        <w:t>the</w:t>
      </w:r>
      <w:r w:rsidR="00682E3E">
        <w:rPr>
          <w:rStyle w:val="eop"/>
          <w:i/>
          <w:iCs/>
          <w:color w:val="FF0000"/>
          <w:sz w:val="22"/>
        </w:rPr>
        <w:t xml:space="preserve"> request</w:t>
      </w:r>
      <w:r w:rsidR="00D6218A" w:rsidRPr="00D6218A">
        <w:rPr>
          <w:rStyle w:val="eop"/>
          <w:i/>
          <w:iCs/>
          <w:color w:val="FF0000"/>
          <w:sz w:val="22"/>
        </w:rPr>
        <w:t>.</w:t>
      </w:r>
    </w:p>
    <w:sectPr w:rsidR="00F53D6C" w:rsidRPr="00D6218A" w:rsidSect="003D4642">
      <w:headerReference w:type="default" r:id="rId12"/>
      <w:pgSz w:w="12240" w:h="15840"/>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AE40A" w14:textId="77777777" w:rsidR="004E2FEF" w:rsidRDefault="004E2FEF" w:rsidP="009D2351">
      <w:r>
        <w:separator/>
      </w:r>
    </w:p>
  </w:endnote>
  <w:endnote w:type="continuationSeparator" w:id="0">
    <w:p w14:paraId="1578082E" w14:textId="77777777" w:rsidR="004E2FEF" w:rsidRDefault="004E2FEF" w:rsidP="009D2351">
      <w:r>
        <w:continuationSeparator/>
      </w:r>
    </w:p>
  </w:endnote>
  <w:endnote w:type="continuationNotice" w:id="1">
    <w:p w14:paraId="4A27EBC6" w14:textId="77777777" w:rsidR="004E2FEF" w:rsidRDefault="004E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C54A4" w14:textId="77777777" w:rsidR="004E2FEF" w:rsidRDefault="004E2FEF" w:rsidP="009D2351">
      <w:r>
        <w:separator/>
      </w:r>
    </w:p>
  </w:footnote>
  <w:footnote w:type="continuationSeparator" w:id="0">
    <w:p w14:paraId="3A19EE36" w14:textId="77777777" w:rsidR="004E2FEF" w:rsidRDefault="004E2FEF" w:rsidP="009D2351">
      <w:r>
        <w:continuationSeparator/>
      </w:r>
    </w:p>
  </w:footnote>
  <w:footnote w:type="continuationNotice" w:id="1">
    <w:p w14:paraId="632FDE10" w14:textId="77777777" w:rsidR="004E2FEF" w:rsidRDefault="004E2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F1DF" w14:textId="77777777"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62B1EAA6" w14:textId="77777777" w:rsidR="009D2351" w:rsidRDefault="009D2351" w:rsidP="009D2351">
    <w:pPr>
      <w:pStyle w:val="Header"/>
      <w:jc w:val="right"/>
    </w:pPr>
    <w:r>
      <w:t>P.O. Box 771 Jackson, MS   39205</w:t>
    </w:r>
  </w:p>
  <w:p w14:paraId="5E83DF35" w14:textId="77777777" w:rsidR="009D2351" w:rsidRDefault="009D2351" w:rsidP="009D2351">
    <w:pPr>
      <w:pStyle w:val="Header"/>
      <w:jc w:val="right"/>
    </w:pPr>
    <w:r>
      <w:t>601.359.3631</w:t>
    </w:r>
  </w:p>
  <w:p w14:paraId="0416EC98" w14:textId="77777777" w:rsidR="0026660F" w:rsidRDefault="0026660F" w:rsidP="009D2351">
    <w:pPr>
      <w:pStyle w:val="Header"/>
      <w:jc w:val="right"/>
    </w:pPr>
    <w:hyperlink r:id="rId2" w:history="1">
      <w:r w:rsidRPr="008234FD">
        <w:rPr>
          <w:rStyle w:val="Hyperlink"/>
        </w:rPr>
        <w:t>https://mdek12.org/OTL/OEP</w:t>
      </w:r>
    </w:hyperlink>
    <w:r>
      <w:t xml:space="preserve"> </w:t>
    </w:r>
  </w:p>
  <w:p w14:paraId="0A2BF035" w14:textId="77777777" w:rsidR="005B399D" w:rsidRDefault="005B399D" w:rsidP="009D2351">
    <w:pPr>
      <w:pStyle w:val="Header"/>
      <w:jc w:val="right"/>
    </w:pPr>
  </w:p>
  <w:p w14:paraId="7B06C1CC" w14:textId="77777777" w:rsidR="005B399D" w:rsidRDefault="005B399D" w:rsidP="009D23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662C"/>
    <w:multiLevelType w:val="hybridMultilevel"/>
    <w:tmpl w:val="7D9A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1"/>
  </w:num>
  <w:num w:numId="2" w16cid:durableId="16087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A04"/>
    <w:rsid w:val="00002367"/>
    <w:rsid w:val="00002971"/>
    <w:rsid w:val="000029A1"/>
    <w:rsid w:val="00004233"/>
    <w:rsid w:val="00004458"/>
    <w:rsid w:val="00005E58"/>
    <w:rsid w:val="00012BC6"/>
    <w:rsid w:val="00013412"/>
    <w:rsid w:val="00015B66"/>
    <w:rsid w:val="00016EFB"/>
    <w:rsid w:val="00020C15"/>
    <w:rsid w:val="00021B66"/>
    <w:rsid w:val="000225C1"/>
    <w:rsid w:val="0002472E"/>
    <w:rsid w:val="0002516E"/>
    <w:rsid w:val="00027167"/>
    <w:rsid w:val="00027DEC"/>
    <w:rsid w:val="0003244B"/>
    <w:rsid w:val="00032C1D"/>
    <w:rsid w:val="00032C7F"/>
    <w:rsid w:val="0003381D"/>
    <w:rsid w:val="00033D06"/>
    <w:rsid w:val="00034815"/>
    <w:rsid w:val="000355D1"/>
    <w:rsid w:val="00036560"/>
    <w:rsid w:val="00036A88"/>
    <w:rsid w:val="00040085"/>
    <w:rsid w:val="00041E35"/>
    <w:rsid w:val="00043722"/>
    <w:rsid w:val="0004504B"/>
    <w:rsid w:val="000504F0"/>
    <w:rsid w:val="000509FF"/>
    <w:rsid w:val="0005133E"/>
    <w:rsid w:val="000516E0"/>
    <w:rsid w:val="00052A1B"/>
    <w:rsid w:val="00052D59"/>
    <w:rsid w:val="00053D17"/>
    <w:rsid w:val="00055507"/>
    <w:rsid w:val="00056E59"/>
    <w:rsid w:val="00057CB7"/>
    <w:rsid w:val="00060C39"/>
    <w:rsid w:val="000619D4"/>
    <w:rsid w:val="00061D95"/>
    <w:rsid w:val="00064EA4"/>
    <w:rsid w:val="000654F9"/>
    <w:rsid w:val="00067589"/>
    <w:rsid w:val="000720DD"/>
    <w:rsid w:val="00073985"/>
    <w:rsid w:val="00077381"/>
    <w:rsid w:val="00077DFA"/>
    <w:rsid w:val="00080239"/>
    <w:rsid w:val="00080C19"/>
    <w:rsid w:val="00081739"/>
    <w:rsid w:val="000822ED"/>
    <w:rsid w:val="00082741"/>
    <w:rsid w:val="000827E1"/>
    <w:rsid w:val="0008299B"/>
    <w:rsid w:val="00085FAD"/>
    <w:rsid w:val="00091D27"/>
    <w:rsid w:val="00092F02"/>
    <w:rsid w:val="00097AF8"/>
    <w:rsid w:val="000A2C44"/>
    <w:rsid w:val="000A6960"/>
    <w:rsid w:val="000A6F49"/>
    <w:rsid w:val="000B15DF"/>
    <w:rsid w:val="000B3C34"/>
    <w:rsid w:val="000B3E32"/>
    <w:rsid w:val="000B3F34"/>
    <w:rsid w:val="000B3FB2"/>
    <w:rsid w:val="000B46A0"/>
    <w:rsid w:val="000B5E2B"/>
    <w:rsid w:val="000C5E28"/>
    <w:rsid w:val="000C76FC"/>
    <w:rsid w:val="000D2A0E"/>
    <w:rsid w:val="000D4B88"/>
    <w:rsid w:val="000D593A"/>
    <w:rsid w:val="000D7BE2"/>
    <w:rsid w:val="000E0064"/>
    <w:rsid w:val="000E0228"/>
    <w:rsid w:val="000E0A34"/>
    <w:rsid w:val="000E2EC9"/>
    <w:rsid w:val="000E3092"/>
    <w:rsid w:val="000E4007"/>
    <w:rsid w:val="000E4598"/>
    <w:rsid w:val="000E47C0"/>
    <w:rsid w:val="000E579D"/>
    <w:rsid w:val="000F0695"/>
    <w:rsid w:val="000F3F1C"/>
    <w:rsid w:val="00101FF3"/>
    <w:rsid w:val="00102245"/>
    <w:rsid w:val="001031F3"/>
    <w:rsid w:val="00106B6A"/>
    <w:rsid w:val="00111A06"/>
    <w:rsid w:val="001158D4"/>
    <w:rsid w:val="001163B2"/>
    <w:rsid w:val="00116E97"/>
    <w:rsid w:val="0011710A"/>
    <w:rsid w:val="001172F2"/>
    <w:rsid w:val="00125033"/>
    <w:rsid w:val="00125E8E"/>
    <w:rsid w:val="00132634"/>
    <w:rsid w:val="00133755"/>
    <w:rsid w:val="00133FA4"/>
    <w:rsid w:val="00134331"/>
    <w:rsid w:val="00140EA8"/>
    <w:rsid w:val="0014131D"/>
    <w:rsid w:val="00142A15"/>
    <w:rsid w:val="001445B8"/>
    <w:rsid w:val="00146991"/>
    <w:rsid w:val="00146EED"/>
    <w:rsid w:val="001506A0"/>
    <w:rsid w:val="00150B89"/>
    <w:rsid w:val="001514C6"/>
    <w:rsid w:val="001528B1"/>
    <w:rsid w:val="00153227"/>
    <w:rsid w:val="00157878"/>
    <w:rsid w:val="00165329"/>
    <w:rsid w:val="00170A0B"/>
    <w:rsid w:val="0017137E"/>
    <w:rsid w:val="00174768"/>
    <w:rsid w:val="00176165"/>
    <w:rsid w:val="0018042E"/>
    <w:rsid w:val="00180BC9"/>
    <w:rsid w:val="00181A59"/>
    <w:rsid w:val="0019275D"/>
    <w:rsid w:val="00192AD7"/>
    <w:rsid w:val="001A0B2D"/>
    <w:rsid w:val="001A0B4D"/>
    <w:rsid w:val="001A3CF8"/>
    <w:rsid w:val="001A793C"/>
    <w:rsid w:val="001B16EE"/>
    <w:rsid w:val="001B2176"/>
    <w:rsid w:val="001B46AC"/>
    <w:rsid w:val="001B5F87"/>
    <w:rsid w:val="001C3F7D"/>
    <w:rsid w:val="001C6ACB"/>
    <w:rsid w:val="001C70C1"/>
    <w:rsid w:val="001D04A6"/>
    <w:rsid w:val="001D1409"/>
    <w:rsid w:val="001D207C"/>
    <w:rsid w:val="001D2257"/>
    <w:rsid w:val="001D652E"/>
    <w:rsid w:val="001D6C37"/>
    <w:rsid w:val="001D6CAF"/>
    <w:rsid w:val="001D7D5A"/>
    <w:rsid w:val="001E043E"/>
    <w:rsid w:val="001E1049"/>
    <w:rsid w:val="001E1B3B"/>
    <w:rsid w:val="001E1FAF"/>
    <w:rsid w:val="001E4DDF"/>
    <w:rsid w:val="001F2229"/>
    <w:rsid w:val="001F25D4"/>
    <w:rsid w:val="001F3AD5"/>
    <w:rsid w:val="001F3B77"/>
    <w:rsid w:val="001F6A20"/>
    <w:rsid w:val="001F7381"/>
    <w:rsid w:val="002003B2"/>
    <w:rsid w:val="002013B7"/>
    <w:rsid w:val="00201C51"/>
    <w:rsid w:val="00202413"/>
    <w:rsid w:val="00203CB2"/>
    <w:rsid w:val="002115FE"/>
    <w:rsid w:val="0021265F"/>
    <w:rsid w:val="00216A5E"/>
    <w:rsid w:val="002207FE"/>
    <w:rsid w:val="0022285C"/>
    <w:rsid w:val="002239ED"/>
    <w:rsid w:val="00223A5E"/>
    <w:rsid w:val="00230417"/>
    <w:rsid w:val="00230DB1"/>
    <w:rsid w:val="00230F3F"/>
    <w:rsid w:val="00233E78"/>
    <w:rsid w:val="00234224"/>
    <w:rsid w:val="00234AB8"/>
    <w:rsid w:val="00236277"/>
    <w:rsid w:val="00237D2B"/>
    <w:rsid w:val="00242405"/>
    <w:rsid w:val="00247E44"/>
    <w:rsid w:val="0025152D"/>
    <w:rsid w:val="002522EB"/>
    <w:rsid w:val="00255C75"/>
    <w:rsid w:val="00260423"/>
    <w:rsid w:val="002614B4"/>
    <w:rsid w:val="0026167F"/>
    <w:rsid w:val="00262417"/>
    <w:rsid w:val="002633BD"/>
    <w:rsid w:val="00263A85"/>
    <w:rsid w:val="00263EA9"/>
    <w:rsid w:val="002640F7"/>
    <w:rsid w:val="00264C36"/>
    <w:rsid w:val="0026660F"/>
    <w:rsid w:val="00270706"/>
    <w:rsid w:val="00271388"/>
    <w:rsid w:val="00272693"/>
    <w:rsid w:val="00275FBC"/>
    <w:rsid w:val="002760B4"/>
    <w:rsid w:val="002853F5"/>
    <w:rsid w:val="00291E5A"/>
    <w:rsid w:val="002936BD"/>
    <w:rsid w:val="00293B84"/>
    <w:rsid w:val="002A1D30"/>
    <w:rsid w:val="002A372A"/>
    <w:rsid w:val="002A4163"/>
    <w:rsid w:val="002B08E3"/>
    <w:rsid w:val="002B15F9"/>
    <w:rsid w:val="002B2686"/>
    <w:rsid w:val="002B383A"/>
    <w:rsid w:val="002C08A7"/>
    <w:rsid w:val="002C2D7A"/>
    <w:rsid w:val="002C3D8C"/>
    <w:rsid w:val="002C5971"/>
    <w:rsid w:val="002C7AB1"/>
    <w:rsid w:val="002D02BD"/>
    <w:rsid w:val="002D02F2"/>
    <w:rsid w:val="002D2B30"/>
    <w:rsid w:val="002D4E60"/>
    <w:rsid w:val="002D509D"/>
    <w:rsid w:val="002D6A33"/>
    <w:rsid w:val="002E22A4"/>
    <w:rsid w:val="002E2AE6"/>
    <w:rsid w:val="002E3A1A"/>
    <w:rsid w:val="002E473B"/>
    <w:rsid w:val="002E5142"/>
    <w:rsid w:val="002E5896"/>
    <w:rsid w:val="002E5BD5"/>
    <w:rsid w:val="002E5CC5"/>
    <w:rsid w:val="002E5E3C"/>
    <w:rsid w:val="002F15A4"/>
    <w:rsid w:val="002F18BA"/>
    <w:rsid w:val="002F2855"/>
    <w:rsid w:val="002F3207"/>
    <w:rsid w:val="002F3294"/>
    <w:rsid w:val="002F34F5"/>
    <w:rsid w:val="002F3CB2"/>
    <w:rsid w:val="002F4346"/>
    <w:rsid w:val="002F5371"/>
    <w:rsid w:val="002F68C4"/>
    <w:rsid w:val="003017F9"/>
    <w:rsid w:val="0030233F"/>
    <w:rsid w:val="00302854"/>
    <w:rsid w:val="0030294E"/>
    <w:rsid w:val="003067F9"/>
    <w:rsid w:val="0030753F"/>
    <w:rsid w:val="00310DAD"/>
    <w:rsid w:val="00312766"/>
    <w:rsid w:val="00314C54"/>
    <w:rsid w:val="0031578A"/>
    <w:rsid w:val="00316774"/>
    <w:rsid w:val="003176CE"/>
    <w:rsid w:val="0032382E"/>
    <w:rsid w:val="003258FB"/>
    <w:rsid w:val="0032698A"/>
    <w:rsid w:val="00326A3E"/>
    <w:rsid w:val="00332221"/>
    <w:rsid w:val="00332F69"/>
    <w:rsid w:val="00335ED8"/>
    <w:rsid w:val="00341940"/>
    <w:rsid w:val="00342285"/>
    <w:rsid w:val="003511FB"/>
    <w:rsid w:val="00352EB7"/>
    <w:rsid w:val="00353416"/>
    <w:rsid w:val="00353E70"/>
    <w:rsid w:val="00355D8E"/>
    <w:rsid w:val="00356DA4"/>
    <w:rsid w:val="003573DF"/>
    <w:rsid w:val="00357EF3"/>
    <w:rsid w:val="00360002"/>
    <w:rsid w:val="00364A48"/>
    <w:rsid w:val="0036576A"/>
    <w:rsid w:val="00365CB6"/>
    <w:rsid w:val="00366E15"/>
    <w:rsid w:val="0036768C"/>
    <w:rsid w:val="00370A78"/>
    <w:rsid w:val="00370FDC"/>
    <w:rsid w:val="00371DBD"/>
    <w:rsid w:val="003723E8"/>
    <w:rsid w:val="003732B0"/>
    <w:rsid w:val="00373346"/>
    <w:rsid w:val="00375190"/>
    <w:rsid w:val="00376767"/>
    <w:rsid w:val="003778EA"/>
    <w:rsid w:val="00377F04"/>
    <w:rsid w:val="0038183D"/>
    <w:rsid w:val="0038280E"/>
    <w:rsid w:val="0038438B"/>
    <w:rsid w:val="00384D11"/>
    <w:rsid w:val="00386FC7"/>
    <w:rsid w:val="0039067A"/>
    <w:rsid w:val="00391FC0"/>
    <w:rsid w:val="003934BB"/>
    <w:rsid w:val="0039375F"/>
    <w:rsid w:val="003A03FF"/>
    <w:rsid w:val="003A2231"/>
    <w:rsid w:val="003A2EE0"/>
    <w:rsid w:val="003A3030"/>
    <w:rsid w:val="003A3E90"/>
    <w:rsid w:val="003A5CA5"/>
    <w:rsid w:val="003A68F5"/>
    <w:rsid w:val="003B019A"/>
    <w:rsid w:val="003B0A6E"/>
    <w:rsid w:val="003B3300"/>
    <w:rsid w:val="003B41BA"/>
    <w:rsid w:val="003B4297"/>
    <w:rsid w:val="003B6039"/>
    <w:rsid w:val="003C19F4"/>
    <w:rsid w:val="003C2C63"/>
    <w:rsid w:val="003C3E43"/>
    <w:rsid w:val="003C40E7"/>
    <w:rsid w:val="003C5D6F"/>
    <w:rsid w:val="003C72A2"/>
    <w:rsid w:val="003D16F3"/>
    <w:rsid w:val="003D24C2"/>
    <w:rsid w:val="003D4642"/>
    <w:rsid w:val="003D5344"/>
    <w:rsid w:val="003D6F42"/>
    <w:rsid w:val="003E1D98"/>
    <w:rsid w:val="003E20C6"/>
    <w:rsid w:val="003E263B"/>
    <w:rsid w:val="003E3EB8"/>
    <w:rsid w:val="003E623D"/>
    <w:rsid w:val="003E776F"/>
    <w:rsid w:val="003F4952"/>
    <w:rsid w:val="003F5ED7"/>
    <w:rsid w:val="003F6296"/>
    <w:rsid w:val="003F7BCA"/>
    <w:rsid w:val="00400014"/>
    <w:rsid w:val="00400D93"/>
    <w:rsid w:val="004014C2"/>
    <w:rsid w:val="00404889"/>
    <w:rsid w:val="00405C68"/>
    <w:rsid w:val="00407DDF"/>
    <w:rsid w:val="00410514"/>
    <w:rsid w:val="004109A4"/>
    <w:rsid w:val="00410A06"/>
    <w:rsid w:val="00412BE7"/>
    <w:rsid w:val="0041584E"/>
    <w:rsid w:val="00415E53"/>
    <w:rsid w:val="00417AF9"/>
    <w:rsid w:val="00420D8A"/>
    <w:rsid w:val="00422988"/>
    <w:rsid w:val="00423CF0"/>
    <w:rsid w:val="00423F3F"/>
    <w:rsid w:val="00435074"/>
    <w:rsid w:val="004378FC"/>
    <w:rsid w:val="00443135"/>
    <w:rsid w:val="00443725"/>
    <w:rsid w:val="00443B02"/>
    <w:rsid w:val="004441AF"/>
    <w:rsid w:val="00451F9E"/>
    <w:rsid w:val="0045410E"/>
    <w:rsid w:val="00455139"/>
    <w:rsid w:val="004554BD"/>
    <w:rsid w:val="00457ED1"/>
    <w:rsid w:val="00462775"/>
    <w:rsid w:val="00464925"/>
    <w:rsid w:val="004671CB"/>
    <w:rsid w:val="004722AF"/>
    <w:rsid w:val="00474E24"/>
    <w:rsid w:val="004764BF"/>
    <w:rsid w:val="0047689E"/>
    <w:rsid w:val="00477684"/>
    <w:rsid w:val="004807D6"/>
    <w:rsid w:val="00484395"/>
    <w:rsid w:val="00485D6E"/>
    <w:rsid w:val="0048707E"/>
    <w:rsid w:val="0048729E"/>
    <w:rsid w:val="00487A87"/>
    <w:rsid w:val="00492230"/>
    <w:rsid w:val="00493C45"/>
    <w:rsid w:val="004964E3"/>
    <w:rsid w:val="004A20F6"/>
    <w:rsid w:val="004A26D9"/>
    <w:rsid w:val="004A3205"/>
    <w:rsid w:val="004A3945"/>
    <w:rsid w:val="004A396E"/>
    <w:rsid w:val="004A54F7"/>
    <w:rsid w:val="004B3E50"/>
    <w:rsid w:val="004B67C6"/>
    <w:rsid w:val="004B6C68"/>
    <w:rsid w:val="004B6E98"/>
    <w:rsid w:val="004C0BBA"/>
    <w:rsid w:val="004C233F"/>
    <w:rsid w:val="004C3EB2"/>
    <w:rsid w:val="004C3FB0"/>
    <w:rsid w:val="004C56A6"/>
    <w:rsid w:val="004C6EA9"/>
    <w:rsid w:val="004C7078"/>
    <w:rsid w:val="004D184D"/>
    <w:rsid w:val="004D3F0D"/>
    <w:rsid w:val="004D512D"/>
    <w:rsid w:val="004D7957"/>
    <w:rsid w:val="004D7FB1"/>
    <w:rsid w:val="004D7FF9"/>
    <w:rsid w:val="004E19B2"/>
    <w:rsid w:val="004E2FEF"/>
    <w:rsid w:val="004F1167"/>
    <w:rsid w:val="004F2A0E"/>
    <w:rsid w:val="004F3EC4"/>
    <w:rsid w:val="004F6AF4"/>
    <w:rsid w:val="004F6F79"/>
    <w:rsid w:val="004F79E0"/>
    <w:rsid w:val="004F7F3B"/>
    <w:rsid w:val="005026BA"/>
    <w:rsid w:val="005058F2"/>
    <w:rsid w:val="00510EEB"/>
    <w:rsid w:val="00517444"/>
    <w:rsid w:val="00522E36"/>
    <w:rsid w:val="00523ABD"/>
    <w:rsid w:val="00524F8D"/>
    <w:rsid w:val="00524FCE"/>
    <w:rsid w:val="00526128"/>
    <w:rsid w:val="0052666D"/>
    <w:rsid w:val="0053054D"/>
    <w:rsid w:val="00530F63"/>
    <w:rsid w:val="00531AB5"/>
    <w:rsid w:val="00532967"/>
    <w:rsid w:val="00533868"/>
    <w:rsid w:val="00533F41"/>
    <w:rsid w:val="00534832"/>
    <w:rsid w:val="005365D3"/>
    <w:rsid w:val="00536FEE"/>
    <w:rsid w:val="00537163"/>
    <w:rsid w:val="0054699E"/>
    <w:rsid w:val="0054754A"/>
    <w:rsid w:val="00551D09"/>
    <w:rsid w:val="00552257"/>
    <w:rsid w:val="005527AA"/>
    <w:rsid w:val="00553232"/>
    <w:rsid w:val="0055513C"/>
    <w:rsid w:val="00556272"/>
    <w:rsid w:val="00556827"/>
    <w:rsid w:val="00561136"/>
    <w:rsid w:val="005708FB"/>
    <w:rsid w:val="005716E7"/>
    <w:rsid w:val="0057326D"/>
    <w:rsid w:val="0057401A"/>
    <w:rsid w:val="00575847"/>
    <w:rsid w:val="00575E84"/>
    <w:rsid w:val="005818FA"/>
    <w:rsid w:val="00582937"/>
    <w:rsid w:val="0058373A"/>
    <w:rsid w:val="00586484"/>
    <w:rsid w:val="00587ECF"/>
    <w:rsid w:val="0059089D"/>
    <w:rsid w:val="0059214C"/>
    <w:rsid w:val="0059224B"/>
    <w:rsid w:val="00594EDE"/>
    <w:rsid w:val="00595A0E"/>
    <w:rsid w:val="005A00B4"/>
    <w:rsid w:val="005A1EAE"/>
    <w:rsid w:val="005A2D50"/>
    <w:rsid w:val="005A3721"/>
    <w:rsid w:val="005A483F"/>
    <w:rsid w:val="005A7857"/>
    <w:rsid w:val="005A786B"/>
    <w:rsid w:val="005B19F1"/>
    <w:rsid w:val="005B2C0B"/>
    <w:rsid w:val="005B399D"/>
    <w:rsid w:val="005B464B"/>
    <w:rsid w:val="005B49A2"/>
    <w:rsid w:val="005B5AE7"/>
    <w:rsid w:val="005C31A1"/>
    <w:rsid w:val="005C40E2"/>
    <w:rsid w:val="005C4C90"/>
    <w:rsid w:val="005C4D36"/>
    <w:rsid w:val="005D02FF"/>
    <w:rsid w:val="005D147B"/>
    <w:rsid w:val="005E1ED0"/>
    <w:rsid w:val="005E3906"/>
    <w:rsid w:val="005E4318"/>
    <w:rsid w:val="005E4863"/>
    <w:rsid w:val="005E5653"/>
    <w:rsid w:val="005E599B"/>
    <w:rsid w:val="005E721D"/>
    <w:rsid w:val="005E728F"/>
    <w:rsid w:val="005F0140"/>
    <w:rsid w:val="005F0F78"/>
    <w:rsid w:val="005F20DB"/>
    <w:rsid w:val="005F39E9"/>
    <w:rsid w:val="005F3DDC"/>
    <w:rsid w:val="005F4868"/>
    <w:rsid w:val="005F4B20"/>
    <w:rsid w:val="005F5D77"/>
    <w:rsid w:val="005F6F41"/>
    <w:rsid w:val="00606E71"/>
    <w:rsid w:val="00606EBE"/>
    <w:rsid w:val="00610A4E"/>
    <w:rsid w:val="00611F9B"/>
    <w:rsid w:val="0061258E"/>
    <w:rsid w:val="0061363A"/>
    <w:rsid w:val="00613F7B"/>
    <w:rsid w:val="006146AB"/>
    <w:rsid w:val="00620826"/>
    <w:rsid w:val="0062317B"/>
    <w:rsid w:val="00624DDB"/>
    <w:rsid w:val="006257F9"/>
    <w:rsid w:val="00627B1D"/>
    <w:rsid w:val="00630388"/>
    <w:rsid w:val="006304B4"/>
    <w:rsid w:val="006311B1"/>
    <w:rsid w:val="0063164D"/>
    <w:rsid w:val="00641D6C"/>
    <w:rsid w:val="00641F66"/>
    <w:rsid w:val="00642473"/>
    <w:rsid w:val="00646947"/>
    <w:rsid w:val="006477BF"/>
    <w:rsid w:val="00650122"/>
    <w:rsid w:val="00650616"/>
    <w:rsid w:val="0065361D"/>
    <w:rsid w:val="00654328"/>
    <w:rsid w:val="00656DF1"/>
    <w:rsid w:val="00660988"/>
    <w:rsid w:val="0066350D"/>
    <w:rsid w:val="006661FA"/>
    <w:rsid w:val="00666A37"/>
    <w:rsid w:val="006677C7"/>
    <w:rsid w:val="00671F7A"/>
    <w:rsid w:val="00673546"/>
    <w:rsid w:val="00673A4E"/>
    <w:rsid w:val="00680B5D"/>
    <w:rsid w:val="0068117C"/>
    <w:rsid w:val="006813A3"/>
    <w:rsid w:val="00682E3E"/>
    <w:rsid w:val="00683C50"/>
    <w:rsid w:val="00683EFC"/>
    <w:rsid w:val="00686064"/>
    <w:rsid w:val="00686496"/>
    <w:rsid w:val="006875F4"/>
    <w:rsid w:val="0068771B"/>
    <w:rsid w:val="00692C7A"/>
    <w:rsid w:val="00693D2E"/>
    <w:rsid w:val="00694ADA"/>
    <w:rsid w:val="0069596E"/>
    <w:rsid w:val="0069699C"/>
    <w:rsid w:val="006A12E4"/>
    <w:rsid w:val="006A1D6B"/>
    <w:rsid w:val="006A1D79"/>
    <w:rsid w:val="006A33D1"/>
    <w:rsid w:val="006A5D4F"/>
    <w:rsid w:val="006B2008"/>
    <w:rsid w:val="006B25C5"/>
    <w:rsid w:val="006B2D96"/>
    <w:rsid w:val="006B47EE"/>
    <w:rsid w:val="006B6E10"/>
    <w:rsid w:val="006C02B5"/>
    <w:rsid w:val="006C3BB4"/>
    <w:rsid w:val="006C3C03"/>
    <w:rsid w:val="006C6589"/>
    <w:rsid w:val="006C681B"/>
    <w:rsid w:val="006C73D0"/>
    <w:rsid w:val="006D1E4D"/>
    <w:rsid w:val="006D2617"/>
    <w:rsid w:val="006D463B"/>
    <w:rsid w:val="006D48F3"/>
    <w:rsid w:val="006E027D"/>
    <w:rsid w:val="006E2A69"/>
    <w:rsid w:val="006E76EE"/>
    <w:rsid w:val="006F2968"/>
    <w:rsid w:val="006F2C4B"/>
    <w:rsid w:val="006F40C9"/>
    <w:rsid w:val="006F6894"/>
    <w:rsid w:val="00700137"/>
    <w:rsid w:val="00700B9F"/>
    <w:rsid w:val="007010A2"/>
    <w:rsid w:val="00703A14"/>
    <w:rsid w:val="0070563A"/>
    <w:rsid w:val="00712DC9"/>
    <w:rsid w:val="00713030"/>
    <w:rsid w:val="0071523E"/>
    <w:rsid w:val="0071575D"/>
    <w:rsid w:val="00716782"/>
    <w:rsid w:val="00717AFF"/>
    <w:rsid w:val="00721CAF"/>
    <w:rsid w:val="00723837"/>
    <w:rsid w:val="0072400B"/>
    <w:rsid w:val="00726414"/>
    <w:rsid w:val="00730012"/>
    <w:rsid w:val="00731992"/>
    <w:rsid w:val="00731E9D"/>
    <w:rsid w:val="00734144"/>
    <w:rsid w:val="00741096"/>
    <w:rsid w:val="0074134D"/>
    <w:rsid w:val="007415C2"/>
    <w:rsid w:val="00742D80"/>
    <w:rsid w:val="0074344F"/>
    <w:rsid w:val="00747327"/>
    <w:rsid w:val="00750F4D"/>
    <w:rsid w:val="00753E04"/>
    <w:rsid w:val="00754CEA"/>
    <w:rsid w:val="00756F91"/>
    <w:rsid w:val="0075700A"/>
    <w:rsid w:val="0075767E"/>
    <w:rsid w:val="00760B03"/>
    <w:rsid w:val="007611D3"/>
    <w:rsid w:val="00761EF6"/>
    <w:rsid w:val="00763EF5"/>
    <w:rsid w:val="007641F0"/>
    <w:rsid w:val="00764679"/>
    <w:rsid w:val="00767218"/>
    <w:rsid w:val="0076D1FE"/>
    <w:rsid w:val="00775152"/>
    <w:rsid w:val="00785351"/>
    <w:rsid w:val="0079176B"/>
    <w:rsid w:val="00792768"/>
    <w:rsid w:val="00794857"/>
    <w:rsid w:val="00796704"/>
    <w:rsid w:val="00797527"/>
    <w:rsid w:val="007A22A1"/>
    <w:rsid w:val="007A4C86"/>
    <w:rsid w:val="007A54D6"/>
    <w:rsid w:val="007A566E"/>
    <w:rsid w:val="007A5B84"/>
    <w:rsid w:val="007A5BDA"/>
    <w:rsid w:val="007A746F"/>
    <w:rsid w:val="007A7CD7"/>
    <w:rsid w:val="007B04D0"/>
    <w:rsid w:val="007B37A3"/>
    <w:rsid w:val="007B5790"/>
    <w:rsid w:val="007B78A9"/>
    <w:rsid w:val="007C163E"/>
    <w:rsid w:val="007C3757"/>
    <w:rsid w:val="007C37F4"/>
    <w:rsid w:val="007D0323"/>
    <w:rsid w:val="007D1353"/>
    <w:rsid w:val="007D2523"/>
    <w:rsid w:val="007D5C0F"/>
    <w:rsid w:val="007D6D8C"/>
    <w:rsid w:val="007D7490"/>
    <w:rsid w:val="007E1D26"/>
    <w:rsid w:val="007E3759"/>
    <w:rsid w:val="007E5DDB"/>
    <w:rsid w:val="007E6589"/>
    <w:rsid w:val="007E65F9"/>
    <w:rsid w:val="007F0828"/>
    <w:rsid w:val="007F1A7D"/>
    <w:rsid w:val="007F2897"/>
    <w:rsid w:val="007F552F"/>
    <w:rsid w:val="007F64E3"/>
    <w:rsid w:val="007F79F5"/>
    <w:rsid w:val="00801A31"/>
    <w:rsid w:val="00801F03"/>
    <w:rsid w:val="00803AEA"/>
    <w:rsid w:val="0080434F"/>
    <w:rsid w:val="0080449A"/>
    <w:rsid w:val="008058C9"/>
    <w:rsid w:val="00806292"/>
    <w:rsid w:val="00806927"/>
    <w:rsid w:val="008069AF"/>
    <w:rsid w:val="00806E4F"/>
    <w:rsid w:val="00806F84"/>
    <w:rsid w:val="0081155A"/>
    <w:rsid w:val="00811B2A"/>
    <w:rsid w:val="00811EB5"/>
    <w:rsid w:val="00812CF2"/>
    <w:rsid w:val="00826B52"/>
    <w:rsid w:val="00830B35"/>
    <w:rsid w:val="00832386"/>
    <w:rsid w:val="00834E1A"/>
    <w:rsid w:val="008351B8"/>
    <w:rsid w:val="00837C58"/>
    <w:rsid w:val="00842487"/>
    <w:rsid w:val="00845C1F"/>
    <w:rsid w:val="00846317"/>
    <w:rsid w:val="008468DE"/>
    <w:rsid w:val="008517DE"/>
    <w:rsid w:val="00853B14"/>
    <w:rsid w:val="00860E89"/>
    <w:rsid w:val="0086257B"/>
    <w:rsid w:val="00863E71"/>
    <w:rsid w:val="00866040"/>
    <w:rsid w:val="00871DEB"/>
    <w:rsid w:val="00873376"/>
    <w:rsid w:val="00874CCE"/>
    <w:rsid w:val="00880C81"/>
    <w:rsid w:val="00882018"/>
    <w:rsid w:val="008861D2"/>
    <w:rsid w:val="0089162B"/>
    <w:rsid w:val="00893078"/>
    <w:rsid w:val="00893D63"/>
    <w:rsid w:val="00897A38"/>
    <w:rsid w:val="008A12DB"/>
    <w:rsid w:val="008A5010"/>
    <w:rsid w:val="008A64D3"/>
    <w:rsid w:val="008A66CC"/>
    <w:rsid w:val="008B04BC"/>
    <w:rsid w:val="008B08B1"/>
    <w:rsid w:val="008B2731"/>
    <w:rsid w:val="008B2EFE"/>
    <w:rsid w:val="008B3C0E"/>
    <w:rsid w:val="008B3C41"/>
    <w:rsid w:val="008B3D01"/>
    <w:rsid w:val="008B65C4"/>
    <w:rsid w:val="008B75CC"/>
    <w:rsid w:val="008B7C69"/>
    <w:rsid w:val="008C04A5"/>
    <w:rsid w:val="008C0553"/>
    <w:rsid w:val="008C0A96"/>
    <w:rsid w:val="008C2C3C"/>
    <w:rsid w:val="008C2F4B"/>
    <w:rsid w:val="008C63B9"/>
    <w:rsid w:val="008C7456"/>
    <w:rsid w:val="008D0129"/>
    <w:rsid w:val="008D07CF"/>
    <w:rsid w:val="008D0C84"/>
    <w:rsid w:val="008D11EC"/>
    <w:rsid w:val="008D1670"/>
    <w:rsid w:val="008D2252"/>
    <w:rsid w:val="008D3030"/>
    <w:rsid w:val="008D39AC"/>
    <w:rsid w:val="008E1EE2"/>
    <w:rsid w:val="008E3B1A"/>
    <w:rsid w:val="008E3CE1"/>
    <w:rsid w:val="008E748B"/>
    <w:rsid w:val="008E7CCF"/>
    <w:rsid w:val="008F2C1C"/>
    <w:rsid w:val="008F4E4E"/>
    <w:rsid w:val="008F596D"/>
    <w:rsid w:val="008F69D3"/>
    <w:rsid w:val="008F7F27"/>
    <w:rsid w:val="00903099"/>
    <w:rsid w:val="00903F10"/>
    <w:rsid w:val="009044D3"/>
    <w:rsid w:val="00904C7A"/>
    <w:rsid w:val="00904CE5"/>
    <w:rsid w:val="009055AA"/>
    <w:rsid w:val="00907F89"/>
    <w:rsid w:val="00910296"/>
    <w:rsid w:val="00911A4E"/>
    <w:rsid w:val="00912151"/>
    <w:rsid w:val="00912F15"/>
    <w:rsid w:val="00913A70"/>
    <w:rsid w:val="009145DC"/>
    <w:rsid w:val="00915645"/>
    <w:rsid w:val="0091650F"/>
    <w:rsid w:val="00926D35"/>
    <w:rsid w:val="009272D2"/>
    <w:rsid w:val="00930157"/>
    <w:rsid w:val="0095377C"/>
    <w:rsid w:val="00953C47"/>
    <w:rsid w:val="00955719"/>
    <w:rsid w:val="00956096"/>
    <w:rsid w:val="00957463"/>
    <w:rsid w:val="009602D0"/>
    <w:rsid w:val="00961DF1"/>
    <w:rsid w:val="009625BD"/>
    <w:rsid w:val="00970BBC"/>
    <w:rsid w:val="009714B8"/>
    <w:rsid w:val="00971B87"/>
    <w:rsid w:val="009744B6"/>
    <w:rsid w:val="00975069"/>
    <w:rsid w:val="00975C0E"/>
    <w:rsid w:val="009768CC"/>
    <w:rsid w:val="00977284"/>
    <w:rsid w:val="009805D6"/>
    <w:rsid w:val="0098236A"/>
    <w:rsid w:val="009872B1"/>
    <w:rsid w:val="00987FE4"/>
    <w:rsid w:val="00993D29"/>
    <w:rsid w:val="00993EE6"/>
    <w:rsid w:val="00995412"/>
    <w:rsid w:val="00996B90"/>
    <w:rsid w:val="009B09EA"/>
    <w:rsid w:val="009B22D0"/>
    <w:rsid w:val="009B54A6"/>
    <w:rsid w:val="009B5A5C"/>
    <w:rsid w:val="009C27E9"/>
    <w:rsid w:val="009C4FEF"/>
    <w:rsid w:val="009C5F63"/>
    <w:rsid w:val="009C73C4"/>
    <w:rsid w:val="009D0EE0"/>
    <w:rsid w:val="009D2351"/>
    <w:rsid w:val="009D4811"/>
    <w:rsid w:val="009D6CC2"/>
    <w:rsid w:val="009E1C85"/>
    <w:rsid w:val="009E1EA3"/>
    <w:rsid w:val="009E21A2"/>
    <w:rsid w:val="009E52E1"/>
    <w:rsid w:val="009E53DE"/>
    <w:rsid w:val="009E58CD"/>
    <w:rsid w:val="009E5AA1"/>
    <w:rsid w:val="009E6E7B"/>
    <w:rsid w:val="009F1B3A"/>
    <w:rsid w:val="009F43A1"/>
    <w:rsid w:val="009F48C3"/>
    <w:rsid w:val="009F5077"/>
    <w:rsid w:val="009F5CF5"/>
    <w:rsid w:val="009F644D"/>
    <w:rsid w:val="00A02F27"/>
    <w:rsid w:val="00A05742"/>
    <w:rsid w:val="00A064EC"/>
    <w:rsid w:val="00A1600F"/>
    <w:rsid w:val="00A21A63"/>
    <w:rsid w:val="00A227BC"/>
    <w:rsid w:val="00A25E52"/>
    <w:rsid w:val="00A3361F"/>
    <w:rsid w:val="00A34C88"/>
    <w:rsid w:val="00A35626"/>
    <w:rsid w:val="00A3665A"/>
    <w:rsid w:val="00A36FBC"/>
    <w:rsid w:val="00A41F20"/>
    <w:rsid w:val="00A44A9C"/>
    <w:rsid w:val="00A50626"/>
    <w:rsid w:val="00A519BE"/>
    <w:rsid w:val="00A527A3"/>
    <w:rsid w:val="00A52987"/>
    <w:rsid w:val="00A55EC6"/>
    <w:rsid w:val="00A564FD"/>
    <w:rsid w:val="00A565DE"/>
    <w:rsid w:val="00A60B03"/>
    <w:rsid w:val="00A612BA"/>
    <w:rsid w:val="00A65790"/>
    <w:rsid w:val="00A66B81"/>
    <w:rsid w:val="00A678CB"/>
    <w:rsid w:val="00A70597"/>
    <w:rsid w:val="00A706DF"/>
    <w:rsid w:val="00A74782"/>
    <w:rsid w:val="00A824AA"/>
    <w:rsid w:val="00A845CE"/>
    <w:rsid w:val="00A87FCC"/>
    <w:rsid w:val="00A92E42"/>
    <w:rsid w:val="00A95BA5"/>
    <w:rsid w:val="00AA0A9E"/>
    <w:rsid w:val="00AA5E17"/>
    <w:rsid w:val="00AA7099"/>
    <w:rsid w:val="00AA74B8"/>
    <w:rsid w:val="00AB4928"/>
    <w:rsid w:val="00AB6653"/>
    <w:rsid w:val="00AC080B"/>
    <w:rsid w:val="00AC0D03"/>
    <w:rsid w:val="00AC217C"/>
    <w:rsid w:val="00AC3CC6"/>
    <w:rsid w:val="00AC6A69"/>
    <w:rsid w:val="00AC76B5"/>
    <w:rsid w:val="00AC79D8"/>
    <w:rsid w:val="00AD0175"/>
    <w:rsid w:val="00AD036E"/>
    <w:rsid w:val="00AD200A"/>
    <w:rsid w:val="00AE195B"/>
    <w:rsid w:val="00AE1FFE"/>
    <w:rsid w:val="00AE2A99"/>
    <w:rsid w:val="00AE55BD"/>
    <w:rsid w:val="00AE644E"/>
    <w:rsid w:val="00AE7330"/>
    <w:rsid w:val="00AE77D0"/>
    <w:rsid w:val="00AF08F6"/>
    <w:rsid w:val="00AF21E0"/>
    <w:rsid w:val="00AF2BAC"/>
    <w:rsid w:val="00AF2EBA"/>
    <w:rsid w:val="00AF31E4"/>
    <w:rsid w:val="00AF40DE"/>
    <w:rsid w:val="00AF6848"/>
    <w:rsid w:val="00AF68D0"/>
    <w:rsid w:val="00B02268"/>
    <w:rsid w:val="00B0521D"/>
    <w:rsid w:val="00B10611"/>
    <w:rsid w:val="00B118F8"/>
    <w:rsid w:val="00B12624"/>
    <w:rsid w:val="00B14408"/>
    <w:rsid w:val="00B147E6"/>
    <w:rsid w:val="00B1526D"/>
    <w:rsid w:val="00B16302"/>
    <w:rsid w:val="00B20279"/>
    <w:rsid w:val="00B2225B"/>
    <w:rsid w:val="00B246A8"/>
    <w:rsid w:val="00B24E6C"/>
    <w:rsid w:val="00B27A3B"/>
    <w:rsid w:val="00B27F4C"/>
    <w:rsid w:val="00B30A61"/>
    <w:rsid w:val="00B31198"/>
    <w:rsid w:val="00B31311"/>
    <w:rsid w:val="00B32BE1"/>
    <w:rsid w:val="00B344B1"/>
    <w:rsid w:val="00B41A59"/>
    <w:rsid w:val="00B42698"/>
    <w:rsid w:val="00B42C71"/>
    <w:rsid w:val="00B44021"/>
    <w:rsid w:val="00B458B6"/>
    <w:rsid w:val="00B53081"/>
    <w:rsid w:val="00B53EF7"/>
    <w:rsid w:val="00B60906"/>
    <w:rsid w:val="00B60F9A"/>
    <w:rsid w:val="00B612EA"/>
    <w:rsid w:val="00B61902"/>
    <w:rsid w:val="00B61C62"/>
    <w:rsid w:val="00B62CC5"/>
    <w:rsid w:val="00B637B4"/>
    <w:rsid w:val="00B644A7"/>
    <w:rsid w:val="00B64A0F"/>
    <w:rsid w:val="00B6547A"/>
    <w:rsid w:val="00B66419"/>
    <w:rsid w:val="00B71993"/>
    <w:rsid w:val="00B721BF"/>
    <w:rsid w:val="00B736FE"/>
    <w:rsid w:val="00B752B9"/>
    <w:rsid w:val="00B77083"/>
    <w:rsid w:val="00B77F3B"/>
    <w:rsid w:val="00B8260E"/>
    <w:rsid w:val="00B8335A"/>
    <w:rsid w:val="00B8486A"/>
    <w:rsid w:val="00B87ED1"/>
    <w:rsid w:val="00B91B51"/>
    <w:rsid w:val="00B92C25"/>
    <w:rsid w:val="00B9491C"/>
    <w:rsid w:val="00BA1F02"/>
    <w:rsid w:val="00BA369B"/>
    <w:rsid w:val="00BA4638"/>
    <w:rsid w:val="00BA51FD"/>
    <w:rsid w:val="00BA7BF9"/>
    <w:rsid w:val="00BB2413"/>
    <w:rsid w:val="00BB61D5"/>
    <w:rsid w:val="00BB685E"/>
    <w:rsid w:val="00BC12A3"/>
    <w:rsid w:val="00BC16A2"/>
    <w:rsid w:val="00BC2F22"/>
    <w:rsid w:val="00BC33A3"/>
    <w:rsid w:val="00BC4C7C"/>
    <w:rsid w:val="00BC6998"/>
    <w:rsid w:val="00BC6B1B"/>
    <w:rsid w:val="00BC7FD8"/>
    <w:rsid w:val="00BD0B95"/>
    <w:rsid w:val="00BD0C84"/>
    <w:rsid w:val="00BD3081"/>
    <w:rsid w:val="00BD3821"/>
    <w:rsid w:val="00BD3B94"/>
    <w:rsid w:val="00BE0271"/>
    <w:rsid w:val="00BE554B"/>
    <w:rsid w:val="00BE601D"/>
    <w:rsid w:val="00BF0BF3"/>
    <w:rsid w:val="00BF0FC2"/>
    <w:rsid w:val="00BF20B0"/>
    <w:rsid w:val="00BF2B58"/>
    <w:rsid w:val="00BF5459"/>
    <w:rsid w:val="00C02A06"/>
    <w:rsid w:val="00C11548"/>
    <w:rsid w:val="00C20979"/>
    <w:rsid w:val="00C20CAD"/>
    <w:rsid w:val="00C210F3"/>
    <w:rsid w:val="00C2351F"/>
    <w:rsid w:val="00C25129"/>
    <w:rsid w:val="00C25322"/>
    <w:rsid w:val="00C25B5E"/>
    <w:rsid w:val="00C279AB"/>
    <w:rsid w:val="00C36940"/>
    <w:rsid w:val="00C37F34"/>
    <w:rsid w:val="00C446A0"/>
    <w:rsid w:val="00C44AE5"/>
    <w:rsid w:val="00C474F1"/>
    <w:rsid w:val="00C509A2"/>
    <w:rsid w:val="00C519DA"/>
    <w:rsid w:val="00C5465F"/>
    <w:rsid w:val="00C55380"/>
    <w:rsid w:val="00C55567"/>
    <w:rsid w:val="00C638DA"/>
    <w:rsid w:val="00C639BE"/>
    <w:rsid w:val="00C654B7"/>
    <w:rsid w:val="00C6597F"/>
    <w:rsid w:val="00C660AA"/>
    <w:rsid w:val="00C70E84"/>
    <w:rsid w:val="00C7110B"/>
    <w:rsid w:val="00C81C5F"/>
    <w:rsid w:val="00C87AF6"/>
    <w:rsid w:val="00C908A1"/>
    <w:rsid w:val="00C910CC"/>
    <w:rsid w:val="00C91B70"/>
    <w:rsid w:val="00C93DFA"/>
    <w:rsid w:val="00C95C77"/>
    <w:rsid w:val="00CA0ECC"/>
    <w:rsid w:val="00CA2CF9"/>
    <w:rsid w:val="00CA34D4"/>
    <w:rsid w:val="00CA443E"/>
    <w:rsid w:val="00CB033B"/>
    <w:rsid w:val="00CB08A1"/>
    <w:rsid w:val="00CB3DF5"/>
    <w:rsid w:val="00CB4BC4"/>
    <w:rsid w:val="00CB4E02"/>
    <w:rsid w:val="00CB6723"/>
    <w:rsid w:val="00CB6C18"/>
    <w:rsid w:val="00CB6D82"/>
    <w:rsid w:val="00CC0112"/>
    <w:rsid w:val="00CC2F2E"/>
    <w:rsid w:val="00CC7672"/>
    <w:rsid w:val="00CC79ED"/>
    <w:rsid w:val="00CD333C"/>
    <w:rsid w:val="00CD665F"/>
    <w:rsid w:val="00CE064C"/>
    <w:rsid w:val="00CE3771"/>
    <w:rsid w:val="00CE7727"/>
    <w:rsid w:val="00CF12AF"/>
    <w:rsid w:val="00CF199D"/>
    <w:rsid w:val="00CF2EAB"/>
    <w:rsid w:val="00CF43E3"/>
    <w:rsid w:val="00CF6627"/>
    <w:rsid w:val="00CF67F3"/>
    <w:rsid w:val="00D0043B"/>
    <w:rsid w:val="00D00F0D"/>
    <w:rsid w:val="00D03067"/>
    <w:rsid w:val="00D06D31"/>
    <w:rsid w:val="00D06E80"/>
    <w:rsid w:val="00D10B69"/>
    <w:rsid w:val="00D128AA"/>
    <w:rsid w:val="00D14FA8"/>
    <w:rsid w:val="00D15F0E"/>
    <w:rsid w:val="00D24D6D"/>
    <w:rsid w:val="00D25BAD"/>
    <w:rsid w:val="00D26D2A"/>
    <w:rsid w:val="00D279BD"/>
    <w:rsid w:val="00D3031D"/>
    <w:rsid w:val="00D31DA6"/>
    <w:rsid w:val="00D321CD"/>
    <w:rsid w:val="00D33682"/>
    <w:rsid w:val="00D336D1"/>
    <w:rsid w:val="00D360A1"/>
    <w:rsid w:val="00D363E3"/>
    <w:rsid w:val="00D412CF"/>
    <w:rsid w:val="00D41B57"/>
    <w:rsid w:val="00D41EBA"/>
    <w:rsid w:val="00D42264"/>
    <w:rsid w:val="00D44184"/>
    <w:rsid w:val="00D468DA"/>
    <w:rsid w:val="00D47384"/>
    <w:rsid w:val="00D475D1"/>
    <w:rsid w:val="00D503E9"/>
    <w:rsid w:val="00D5064E"/>
    <w:rsid w:val="00D527DD"/>
    <w:rsid w:val="00D53866"/>
    <w:rsid w:val="00D5518F"/>
    <w:rsid w:val="00D556CF"/>
    <w:rsid w:val="00D5576B"/>
    <w:rsid w:val="00D55A55"/>
    <w:rsid w:val="00D56209"/>
    <w:rsid w:val="00D57BE6"/>
    <w:rsid w:val="00D60215"/>
    <w:rsid w:val="00D618C3"/>
    <w:rsid w:val="00D619F0"/>
    <w:rsid w:val="00D61B87"/>
    <w:rsid w:val="00D6218A"/>
    <w:rsid w:val="00D62475"/>
    <w:rsid w:val="00D62DD7"/>
    <w:rsid w:val="00D635C0"/>
    <w:rsid w:val="00D64DE0"/>
    <w:rsid w:val="00D65476"/>
    <w:rsid w:val="00D65EF7"/>
    <w:rsid w:val="00D673EF"/>
    <w:rsid w:val="00D7026F"/>
    <w:rsid w:val="00D70A5F"/>
    <w:rsid w:val="00D721DF"/>
    <w:rsid w:val="00D73DB1"/>
    <w:rsid w:val="00D7402F"/>
    <w:rsid w:val="00D76283"/>
    <w:rsid w:val="00D77056"/>
    <w:rsid w:val="00D812AC"/>
    <w:rsid w:val="00D81775"/>
    <w:rsid w:val="00D84684"/>
    <w:rsid w:val="00D8547B"/>
    <w:rsid w:val="00D85481"/>
    <w:rsid w:val="00D90D77"/>
    <w:rsid w:val="00D9267B"/>
    <w:rsid w:val="00D94091"/>
    <w:rsid w:val="00D951B4"/>
    <w:rsid w:val="00D95A0F"/>
    <w:rsid w:val="00DA197F"/>
    <w:rsid w:val="00DA1E5B"/>
    <w:rsid w:val="00DA309A"/>
    <w:rsid w:val="00DA3461"/>
    <w:rsid w:val="00DA4A57"/>
    <w:rsid w:val="00DA65F9"/>
    <w:rsid w:val="00DB0CDB"/>
    <w:rsid w:val="00DB18F7"/>
    <w:rsid w:val="00DB2797"/>
    <w:rsid w:val="00DB4EAF"/>
    <w:rsid w:val="00DB5460"/>
    <w:rsid w:val="00DB5910"/>
    <w:rsid w:val="00DB5C53"/>
    <w:rsid w:val="00DB6412"/>
    <w:rsid w:val="00DC2D19"/>
    <w:rsid w:val="00DC3351"/>
    <w:rsid w:val="00DD0BE6"/>
    <w:rsid w:val="00DD3FAE"/>
    <w:rsid w:val="00DD4C92"/>
    <w:rsid w:val="00DD5752"/>
    <w:rsid w:val="00DD5B71"/>
    <w:rsid w:val="00DE0905"/>
    <w:rsid w:val="00DE097A"/>
    <w:rsid w:val="00DE0B46"/>
    <w:rsid w:val="00DE0D81"/>
    <w:rsid w:val="00DE162D"/>
    <w:rsid w:val="00DE33B8"/>
    <w:rsid w:val="00DE372E"/>
    <w:rsid w:val="00DE6F58"/>
    <w:rsid w:val="00DE7093"/>
    <w:rsid w:val="00DF09B2"/>
    <w:rsid w:val="00DF140E"/>
    <w:rsid w:val="00DF22A3"/>
    <w:rsid w:val="00DF500C"/>
    <w:rsid w:val="00DF5356"/>
    <w:rsid w:val="00DF6869"/>
    <w:rsid w:val="00E03731"/>
    <w:rsid w:val="00E064A7"/>
    <w:rsid w:val="00E07A57"/>
    <w:rsid w:val="00E13BDE"/>
    <w:rsid w:val="00E15CB9"/>
    <w:rsid w:val="00E229CF"/>
    <w:rsid w:val="00E2318E"/>
    <w:rsid w:val="00E234F1"/>
    <w:rsid w:val="00E257D1"/>
    <w:rsid w:val="00E2669D"/>
    <w:rsid w:val="00E26FA3"/>
    <w:rsid w:val="00E27251"/>
    <w:rsid w:val="00E30055"/>
    <w:rsid w:val="00E30517"/>
    <w:rsid w:val="00E33E93"/>
    <w:rsid w:val="00E34D2F"/>
    <w:rsid w:val="00E35200"/>
    <w:rsid w:val="00E35505"/>
    <w:rsid w:val="00E35CF1"/>
    <w:rsid w:val="00E35F19"/>
    <w:rsid w:val="00E3623D"/>
    <w:rsid w:val="00E36413"/>
    <w:rsid w:val="00E365B0"/>
    <w:rsid w:val="00E36653"/>
    <w:rsid w:val="00E370B4"/>
    <w:rsid w:val="00E37AB6"/>
    <w:rsid w:val="00E402F7"/>
    <w:rsid w:val="00E41FF4"/>
    <w:rsid w:val="00E46D39"/>
    <w:rsid w:val="00E4720D"/>
    <w:rsid w:val="00E47645"/>
    <w:rsid w:val="00E5065D"/>
    <w:rsid w:val="00E52E24"/>
    <w:rsid w:val="00E543C9"/>
    <w:rsid w:val="00E5461B"/>
    <w:rsid w:val="00E558B0"/>
    <w:rsid w:val="00E55AF5"/>
    <w:rsid w:val="00E56235"/>
    <w:rsid w:val="00E57166"/>
    <w:rsid w:val="00E61032"/>
    <w:rsid w:val="00E61463"/>
    <w:rsid w:val="00E61551"/>
    <w:rsid w:val="00E6250E"/>
    <w:rsid w:val="00E6282D"/>
    <w:rsid w:val="00E634A7"/>
    <w:rsid w:val="00E657BF"/>
    <w:rsid w:val="00E65F25"/>
    <w:rsid w:val="00E662BF"/>
    <w:rsid w:val="00E67228"/>
    <w:rsid w:val="00E70FEC"/>
    <w:rsid w:val="00E71CDE"/>
    <w:rsid w:val="00E744C3"/>
    <w:rsid w:val="00E756F4"/>
    <w:rsid w:val="00E75B17"/>
    <w:rsid w:val="00E75E39"/>
    <w:rsid w:val="00E76634"/>
    <w:rsid w:val="00E871FE"/>
    <w:rsid w:val="00E90486"/>
    <w:rsid w:val="00E92183"/>
    <w:rsid w:val="00E923D6"/>
    <w:rsid w:val="00E92974"/>
    <w:rsid w:val="00E9644E"/>
    <w:rsid w:val="00EA0E0E"/>
    <w:rsid w:val="00EA0E32"/>
    <w:rsid w:val="00EA2A9C"/>
    <w:rsid w:val="00EA3F23"/>
    <w:rsid w:val="00EA5A0B"/>
    <w:rsid w:val="00EA60A1"/>
    <w:rsid w:val="00EA7998"/>
    <w:rsid w:val="00EA7F27"/>
    <w:rsid w:val="00EB093E"/>
    <w:rsid w:val="00EB0D2E"/>
    <w:rsid w:val="00EB4654"/>
    <w:rsid w:val="00EC4199"/>
    <w:rsid w:val="00EC4979"/>
    <w:rsid w:val="00EC4B9B"/>
    <w:rsid w:val="00EC73D1"/>
    <w:rsid w:val="00EC7D52"/>
    <w:rsid w:val="00ED065C"/>
    <w:rsid w:val="00ED5E43"/>
    <w:rsid w:val="00ED5F4B"/>
    <w:rsid w:val="00ED7052"/>
    <w:rsid w:val="00ED7AB6"/>
    <w:rsid w:val="00EE07D1"/>
    <w:rsid w:val="00EE090E"/>
    <w:rsid w:val="00EE1DC2"/>
    <w:rsid w:val="00EE2A93"/>
    <w:rsid w:val="00EE45BD"/>
    <w:rsid w:val="00EE5B56"/>
    <w:rsid w:val="00EE7666"/>
    <w:rsid w:val="00EF1619"/>
    <w:rsid w:val="00EF1CAC"/>
    <w:rsid w:val="00EF3CCD"/>
    <w:rsid w:val="00EF486D"/>
    <w:rsid w:val="00EF5D75"/>
    <w:rsid w:val="00EF7B51"/>
    <w:rsid w:val="00F00319"/>
    <w:rsid w:val="00F01379"/>
    <w:rsid w:val="00F025BA"/>
    <w:rsid w:val="00F03285"/>
    <w:rsid w:val="00F03867"/>
    <w:rsid w:val="00F03BD9"/>
    <w:rsid w:val="00F0475A"/>
    <w:rsid w:val="00F06794"/>
    <w:rsid w:val="00F13DE0"/>
    <w:rsid w:val="00F1412E"/>
    <w:rsid w:val="00F14329"/>
    <w:rsid w:val="00F1590A"/>
    <w:rsid w:val="00F2025F"/>
    <w:rsid w:val="00F20A53"/>
    <w:rsid w:val="00F22577"/>
    <w:rsid w:val="00F253EB"/>
    <w:rsid w:val="00F306B0"/>
    <w:rsid w:val="00F31531"/>
    <w:rsid w:val="00F3213D"/>
    <w:rsid w:val="00F3261D"/>
    <w:rsid w:val="00F33721"/>
    <w:rsid w:val="00F3466F"/>
    <w:rsid w:val="00F42C6E"/>
    <w:rsid w:val="00F43AA8"/>
    <w:rsid w:val="00F44D36"/>
    <w:rsid w:val="00F44FF9"/>
    <w:rsid w:val="00F45568"/>
    <w:rsid w:val="00F46F4D"/>
    <w:rsid w:val="00F47606"/>
    <w:rsid w:val="00F47888"/>
    <w:rsid w:val="00F50F38"/>
    <w:rsid w:val="00F51ED1"/>
    <w:rsid w:val="00F532D6"/>
    <w:rsid w:val="00F53833"/>
    <w:rsid w:val="00F53D6C"/>
    <w:rsid w:val="00F54BF1"/>
    <w:rsid w:val="00F56744"/>
    <w:rsid w:val="00F61868"/>
    <w:rsid w:val="00F61E42"/>
    <w:rsid w:val="00F620A9"/>
    <w:rsid w:val="00F6231F"/>
    <w:rsid w:val="00F63E32"/>
    <w:rsid w:val="00F6429F"/>
    <w:rsid w:val="00F65A5F"/>
    <w:rsid w:val="00F67E08"/>
    <w:rsid w:val="00F70109"/>
    <w:rsid w:val="00F7108D"/>
    <w:rsid w:val="00F71788"/>
    <w:rsid w:val="00F72A88"/>
    <w:rsid w:val="00F73D13"/>
    <w:rsid w:val="00F764C8"/>
    <w:rsid w:val="00F7669B"/>
    <w:rsid w:val="00F801AD"/>
    <w:rsid w:val="00F8044E"/>
    <w:rsid w:val="00F82A57"/>
    <w:rsid w:val="00F82CF3"/>
    <w:rsid w:val="00F839A6"/>
    <w:rsid w:val="00F87FA6"/>
    <w:rsid w:val="00F901A9"/>
    <w:rsid w:val="00F908BC"/>
    <w:rsid w:val="00F912BA"/>
    <w:rsid w:val="00F9146B"/>
    <w:rsid w:val="00F9158B"/>
    <w:rsid w:val="00F91BE7"/>
    <w:rsid w:val="00F934A5"/>
    <w:rsid w:val="00F9406D"/>
    <w:rsid w:val="00F951B7"/>
    <w:rsid w:val="00F956F7"/>
    <w:rsid w:val="00FA1B4C"/>
    <w:rsid w:val="00FA23FB"/>
    <w:rsid w:val="00FA2E58"/>
    <w:rsid w:val="00FA2F09"/>
    <w:rsid w:val="00FA47D2"/>
    <w:rsid w:val="00FA4CBD"/>
    <w:rsid w:val="00FA6263"/>
    <w:rsid w:val="00FB0BDA"/>
    <w:rsid w:val="00FB2FB2"/>
    <w:rsid w:val="00FB5461"/>
    <w:rsid w:val="00FB56AE"/>
    <w:rsid w:val="00FB6EDF"/>
    <w:rsid w:val="00FC1969"/>
    <w:rsid w:val="00FC2EF7"/>
    <w:rsid w:val="00FC35BA"/>
    <w:rsid w:val="00FC52C2"/>
    <w:rsid w:val="00FC57EE"/>
    <w:rsid w:val="00FC68E2"/>
    <w:rsid w:val="00FC6CC1"/>
    <w:rsid w:val="00FC6E2B"/>
    <w:rsid w:val="00FC74A0"/>
    <w:rsid w:val="00FD113F"/>
    <w:rsid w:val="00FD123F"/>
    <w:rsid w:val="00FD24D5"/>
    <w:rsid w:val="00FD2FE9"/>
    <w:rsid w:val="00FD57F4"/>
    <w:rsid w:val="00FD6767"/>
    <w:rsid w:val="00FE496C"/>
    <w:rsid w:val="00FF1B3A"/>
    <w:rsid w:val="00FF26A9"/>
    <w:rsid w:val="00FF2EA3"/>
    <w:rsid w:val="00FF4111"/>
    <w:rsid w:val="00FF6F59"/>
    <w:rsid w:val="00FF7E35"/>
    <w:rsid w:val="01670D11"/>
    <w:rsid w:val="0184BBF8"/>
    <w:rsid w:val="0228ED1A"/>
    <w:rsid w:val="0254E5F1"/>
    <w:rsid w:val="030E5F5B"/>
    <w:rsid w:val="036F0D9F"/>
    <w:rsid w:val="0387CDF3"/>
    <w:rsid w:val="0415B90F"/>
    <w:rsid w:val="04E020E1"/>
    <w:rsid w:val="04FD3DAE"/>
    <w:rsid w:val="050AC765"/>
    <w:rsid w:val="053E13DD"/>
    <w:rsid w:val="05EA0FF1"/>
    <w:rsid w:val="05F3E4A9"/>
    <w:rsid w:val="061C76E6"/>
    <w:rsid w:val="06E280C6"/>
    <w:rsid w:val="06F57E3A"/>
    <w:rsid w:val="06FAAC19"/>
    <w:rsid w:val="073EAA5B"/>
    <w:rsid w:val="075F1B9E"/>
    <w:rsid w:val="075F73EA"/>
    <w:rsid w:val="079DEFDA"/>
    <w:rsid w:val="08581AC1"/>
    <w:rsid w:val="088136BD"/>
    <w:rsid w:val="08D6EADE"/>
    <w:rsid w:val="09C9ACC9"/>
    <w:rsid w:val="0AF3F3A1"/>
    <w:rsid w:val="0AFA1450"/>
    <w:rsid w:val="0BF9FA43"/>
    <w:rsid w:val="0D11BC9B"/>
    <w:rsid w:val="0D1DE0D5"/>
    <w:rsid w:val="0D413ADD"/>
    <w:rsid w:val="0DD5A5ED"/>
    <w:rsid w:val="0E4F4C1A"/>
    <w:rsid w:val="0E9E9FD1"/>
    <w:rsid w:val="0EB8740D"/>
    <w:rsid w:val="0F0E254E"/>
    <w:rsid w:val="102AD386"/>
    <w:rsid w:val="104D070A"/>
    <w:rsid w:val="1053BB30"/>
    <w:rsid w:val="10746DEB"/>
    <w:rsid w:val="10AF0F66"/>
    <w:rsid w:val="1138F802"/>
    <w:rsid w:val="1196E303"/>
    <w:rsid w:val="1285C6C4"/>
    <w:rsid w:val="1344D7FE"/>
    <w:rsid w:val="139E1005"/>
    <w:rsid w:val="13E7D0EB"/>
    <w:rsid w:val="14037DE0"/>
    <w:rsid w:val="1434728D"/>
    <w:rsid w:val="14522EC4"/>
    <w:rsid w:val="14B2361F"/>
    <w:rsid w:val="14B41CB4"/>
    <w:rsid w:val="14D693D1"/>
    <w:rsid w:val="15386F7C"/>
    <w:rsid w:val="1556C572"/>
    <w:rsid w:val="15B76599"/>
    <w:rsid w:val="1684414D"/>
    <w:rsid w:val="169926A8"/>
    <w:rsid w:val="16CBBB8C"/>
    <w:rsid w:val="1700F88E"/>
    <w:rsid w:val="1702B7CA"/>
    <w:rsid w:val="1765E0DE"/>
    <w:rsid w:val="17755042"/>
    <w:rsid w:val="17948E72"/>
    <w:rsid w:val="18763150"/>
    <w:rsid w:val="18F42900"/>
    <w:rsid w:val="19389C59"/>
    <w:rsid w:val="1944B3F0"/>
    <w:rsid w:val="196009A1"/>
    <w:rsid w:val="1A11DDE4"/>
    <w:rsid w:val="1A5D9878"/>
    <w:rsid w:val="1C5B5484"/>
    <w:rsid w:val="1C6800DA"/>
    <w:rsid w:val="1CB7283E"/>
    <w:rsid w:val="1D475129"/>
    <w:rsid w:val="1D700C1F"/>
    <w:rsid w:val="1D82B921"/>
    <w:rsid w:val="1E56877B"/>
    <w:rsid w:val="1E65FE83"/>
    <w:rsid w:val="1EEDCCDE"/>
    <w:rsid w:val="1F2181FD"/>
    <w:rsid w:val="1F7B6EB1"/>
    <w:rsid w:val="1FA72B8E"/>
    <w:rsid w:val="1FC41556"/>
    <w:rsid w:val="20906467"/>
    <w:rsid w:val="20CE8880"/>
    <w:rsid w:val="2109FF39"/>
    <w:rsid w:val="211D6ED1"/>
    <w:rsid w:val="2147236F"/>
    <w:rsid w:val="217E518C"/>
    <w:rsid w:val="223CB95E"/>
    <w:rsid w:val="22CB5A56"/>
    <w:rsid w:val="22D20B30"/>
    <w:rsid w:val="22DAA480"/>
    <w:rsid w:val="22DE47E5"/>
    <w:rsid w:val="230837D6"/>
    <w:rsid w:val="235FD925"/>
    <w:rsid w:val="23AC3204"/>
    <w:rsid w:val="23EA8599"/>
    <w:rsid w:val="244CA320"/>
    <w:rsid w:val="247C7CCC"/>
    <w:rsid w:val="2488203D"/>
    <w:rsid w:val="2492462E"/>
    <w:rsid w:val="24ABB257"/>
    <w:rsid w:val="24D7232D"/>
    <w:rsid w:val="25123B00"/>
    <w:rsid w:val="2523341B"/>
    <w:rsid w:val="2555F220"/>
    <w:rsid w:val="25E09904"/>
    <w:rsid w:val="261E7DA7"/>
    <w:rsid w:val="26A08F88"/>
    <w:rsid w:val="26B37DF2"/>
    <w:rsid w:val="26C40B97"/>
    <w:rsid w:val="26D4C73D"/>
    <w:rsid w:val="27EA29A4"/>
    <w:rsid w:val="28049E84"/>
    <w:rsid w:val="28197A4A"/>
    <w:rsid w:val="2823FEC5"/>
    <w:rsid w:val="29FDD9BD"/>
    <w:rsid w:val="2A0FFEA6"/>
    <w:rsid w:val="2A40A857"/>
    <w:rsid w:val="2AC7FC38"/>
    <w:rsid w:val="2AE9D109"/>
    <w:rsid w:val="2AF48BEA"/>
    <w:rsid w:val="2B3734E7"/>
    <w:rsid w:val="2B88F02F"/>
    <w:rsid w:val="2B88FB6A"/>
    <w:rsid w:val="2C2388AD"/>
    <w:rsid w:val="2D1F3B8E"/>
    <w:rsid w:val="2D8015F2"/>
    <w:rsid w:val="2DEEA297"/>
    <w:rsid w:val="2E169DBD"/>
    <w:rsid w:val="2E3D0330"/>
    <w:rsid w:val="2E5A66DB"/>
    <w:rsid w:val="2E6C35B3"/>
    <w:rsid w:val="2E9EDB89"/>
    <w:rsid w:val="2EA0278E"/>
    <w:rsid w:val="2EACD0E1"/>
    <w:rsid w:val="2EDA6AD7"/>
    <w:rsid w:val="2F15A035"/>
    <w:rsid w:val="2F29F0BB"/>
    <w:rsid w:val="2F855547"/>
    <w:rsid w:val="2FE9C4A7"/>
    <w:rsid w:val="2FFA77F8"/>
    <w:rsid w:val="3018AF9C"/>
    <w:rsid w:val="304318AA"/>
    <w:rsid w:val="308F7BC5"/>
    <w:rsid w:val="31DED0BE"/>
    <w:rsid w:val="31FDCB41"/>
    <w:rsid w:val="326C0574"/>
    <w:rsid w:val="32871341"/>
    <w:rsid w:val="32CC4B8D"/>
    <w:rsid w:val="32D735D2"/>
    <w:rsid w:val="336948D3"/>
    <w:rsid w:val="339779E9"/>
    <w:rsid w:val="33A5E5B9"/>
    <w:rsid w:val="33B9D1D4"/>
    <w:rsid w:val="33F5C2EE"/>
    <w:rsid w:val="34C2D1EC"/>
    <w:rsid w:val="35422335"/>
    <w:rsid w:val="357B6A73"/>
    <w:rsid w:val="359C4E93"/>
    <w:rsid w:val="35DBBCB8"/>
    <w:rsid w:val="361972BD"/>
    <w:rsid w:val="36263E1A"/>
    <w:rsid w:val="36B85FAB"/>
    <w:rsid w:val="37299030"/>
    <w:rsid w:val="373EC74C"/>
    <w:rsid w:val="374CFE91"/>
    <w:rsid w:val="37756160"/>
    <w:rsid w:val="38B7B392"/>
    <w:rsid w:val="38C6CD19"/>
    <w:rsid w:val="39341966"/>
    <w:rsid w:val="393AAEE7"/>
    <w:rsid w:val="396B218B"/>
    <w:rsid w:val="397E0AD6"/>
    <w:rsid w:val="39CA00B8"/>
    <w:rsid w:val="39CA1D1E"/>
    <w:rsid w:val="39E34345"/>
    <w:rsid w:val="3A47FD1D"/>
    <w:rsid w:val="3A857E1A"/>
    <w:rsid w:val="3AFAB322"/>
    <w:rsid w:val="3B3CF2C0"/>
    <w:rsid w:val="3D4C5552"/>
    <w:rsid w:val="3DA1CD08"/>
    <w:rsid w:val="3E6250AF"/>
    <w:rsid w:val="3E749D4F"/>
    <w:rsid w:val="3F3F836A"/>
    <w:rsid w:val="3F847C4D"/>
    <w:rsid w:val="3F8C514C"/>
    <w:rsid w:val="3F9D05B2"/>
    <w:rsid w:val="4016C973"/>
    <w:rsid w:val="40C918DE"/>
    <w:rsid w:val="40CD66BA"/>
    <w:rsid w:val="413240FD"/>
    <w:rsid w:val="41E5BA40"/>
    <w:rsid w:val="41FCC3DE"/>
    <w:rsid w:val="422C6259"/>
    <w:rsid w:val="423F357A"/>
    <w:rsid w:val="4277075F"/>
    <w:rsid w:val="43121F0E"/>
    <w:rsid w:val="432309E6"/>
    <w:rsid w:val="438F84EC"/>
    <w:rsid w:val="43DFB062"/>
    <w:rsid w:val="44405B19"/>
    <w:rsid w:val="444761E1"/>
    <w:rsid w:val="4479CE0A"/>
    <w:rsid w:val="44D05771"/>
    <w:rsid w:val="454C37F2"/>
    <w:rsid w:val="455624A2"/>
    <w:rsid w:val="4677467E"/>
    <w:rsid w:val="46B25166"/>
    <w:rsid w:val="46C2D7FE"/>
    <w:rsid w:val="4705D193"/>
    <w:rsid w:val="4749A62E"/>
    <w:rsid w:val="47A3EC38"/>
    <w:rsid w:val="47D60854"/>
    <w:rsid w:val="47F21CDC"/>
    <w:rsid w:val="480BD664"/>
    <w:rsid w:val="48896CD0"/>
    <w:rsid w:val="4894D8F7"/>
    <w:rsid w:val="4927A878"/>
    <w:rsid w:val="497E6E4A"/>
    <w:rsid w:val="4ABB0025"/>
    <w:rsid w:val="4AD21246"/>
    <w:rsid w:val="4AFC9613"/>
    <w:rsid w:val="4B18DABF"/>
    <w:rsid w:val="4B5857BF"/>
    <w:rsid w:val="4B65BB27"/>
    <w:rsid w:val="4BDEF2D9"/>
    <w:rsid w:val="4C3E39DD"/>
    <w:rsid w:val="4CCF7A7A"/>
    <w:rsid w:val="4CEB2613"/>
    <w:rsid w:val="4D7E300D"/>
    <w:rsid w:val="4E024897"/>
    <w:rsid w:val="4E48D409"/>
    <w:rsid w:val="4F2CB2BE"/>
    <w:rsid w:val="4F826D81"/>
    <w:rsid w:val="4F9D0589"/>
    <w:rsid w:val="4FBF9A5C"/>
    <w:rsid w:val="5041D1A4"/>
    <w:rsid w:val="508A800E"/>
    <w:rsid w:val="50D1EE4D"/>
    <w:rsid w:val="519863E2"/>
    <w:rsid w:val="51EF34EE"/>
    <w:rsid w:val="52492222"/>
    <w:rsid w:val="5256D24F"/>
    <w:rsid w:val="52CDD955"/>
    <w:rsid w:val="53D1FE60"/>
    <w:rsid w:val="5427D68C"/>
    <w:rsid w:val="543550A5"/>
    <w:rsid w:val="5450FAD7"/>
    <w:rsid w:val="54536EB3"/>
    <w:rsid w:val="546E4EBD"/>
    <w:rsid w:val="549F2E05"/>
    <w:rsid w:val="54BABEC3"/>
    <w:rsid w:val="54FF1E24"/>
    <w:rsid w:val="554E56D1"/>
    <w:rsid w:val="5557D486"/>
    <w:rsid w:val="556CAE43"/>
    <w:rsid w:val="559671AB"/>
    <w:rsid w:val="55B15C13"/>
    <w:rsid w:val="55EC69F7"/>
    <w:rsid w:val="56651106"/>
    <w:rsid w:val="5701AC6E"/>
    <w:rsid w:val="57645AF2"/>
    <w:rsid w:val="57E3C4B5"/>
    <w:rsid w:val="580F6038"/>
    <w:rsid w:val="583C3AA3"/>
    <w:rsid w:val="583C7811"/>
    <w:rsid w:val="596457F6"/>
    <w:rsid w:val="5968190D"/>
    <w:rsid w:val="59814D8D"/>
    <w:rsid w:val="5986DD6B"/>
    <w:rsid w:val="599F53FA"/>
    <w:rsid w:val="59D78ECE"/>
    <w:rsid w:val="59FCA417"/>
    <w:rsid w:val="5A2AD940"/>
    <w:rsid w:val="5AE31D8C"/>
    <w:rsid w:val="5B25EFD9"/>
    <w:rsid w:val="5BE5DEC3"/>
    <w:rsid w:val="5C3E8220"/>
    <w:rsid w:val="5C773E7F"/>
    <w:rsid w:val="5CD31E28"/>
    <w:rsid w:val="5D4E46F1"/>
    <w:rsid w:val="5D5B12B8"/>
    <w:rsid w:val="5DDC711F"/>
    <w:rsid w:val="5E018469"/>
    <w:rsid w:val="5E09ED28"/>
    <w:rsid w:val="5E550B10"/>
    <w:rsid w:val="5E6E7DC9"/>
    <w:rsid w:val="5E8D8F9E"/>
    <w:rsid w:val="5F324C7F"/>
    <w:rsid w:val="5F68C2D0"/>
    <w:rsid w:val="602771F1"/>
    <w:rsid w:val="6035DA90"/>
    <w:rsid w:val="60367C86"/>
    <w:rsid w:val="603E866E"/>
    <w:rsid w:val="6046D9A4"/>
    <w:rsid w:val="606C36FE"/>
    <w:rsid w:val="60CED091"/>
    <w:rsid w:val="614E1B1A"/>
    <w:rsid w:val="619AD96F"/>
    <w:rsid w:val="6210B8AA"/>
    <w:rsid w:val="6240DF0E"/>
    <w:rsid w:val="62D7D93C"/>
    <w:rsid w:val="62EE019E"/>
    <w:rsid w:val="62F107F8"/>
    <w:rsid w:val="63FE251C"/>
    <w:rsid w:val="641FDB9A"/>
    <w:rsid w:val="65005519"/>
    <w:rsid w:val="65138022"/>
    <w:rsid w:val="65825FB4"/>
    <w:rsid w:val="6583113C"/>
    <w:rsid w:val="659BD7F8"/>
    <w:rsid w:val="66033F0A"/>
    <w:rsid w:val="6610B291"/>
    <w:rsid w:val="663F0737"/>
    <w:rsid w:val="66437408"/>
    <w:rsid w:val="66454608"/>
    <w:rsid w:val="67469D1F"/>
    <w:rsid w:val="674DB620"/>
    <w:rsid w:val="6759F7B3"/>
    <w:rsid w:val="67B0FB3A"/>
    <w:rsid w:val="67BFAEF1"/>
    <w:rsid w:val="6809EADD"/>
    <w:rsid w:val="681DE4E4"/>
    <w:rsid w:val="68B4CC06"/>
    <w:rsid w:val="68DACE31"/>
    <w:rsid w:val="6A2B62E5"/>
    <w:rsid w:val="6A451466"/>
    <w:rsid w:val="6AB5AE04"/>
    <w:rsid w:val="6AC31D9D"/>
    <w:rsid w:val="6ACC92CF"/>
    <w:rsid w:val="6AEA3949"/>
    <w:rsid w:val="6B3339AB"/>
    <w:rsid w:val="6B526697"/>
    <w:rsid w:val="6B79DA0A"/>
    <w:rsid w:val="6BC28333"/>
    <w:rsid w:val="6C2C8856"/>
    <w:rsid w:val="6C8FE890"/>
    <w:rsid w:val="6C922AA6"/>
    <w:rsid w:val="6C9E1C84"/>
    <w:rsid w:val="6D968BF2"/>
    <w:rsid w:val="6D9A4315"/>
    <w:rsid w:val="6ECA10E6"/>
    <w:rsid w:val="70470246"/>
    <w:rsid w:val="704F6538"/>
    <w:rsid w:val="70852F45"/>
    <w:rsid w:val="70A7F3B7"/>
    <w:rsid w:val="70AAAB61"/>
    <w:rsid w:val="70CBA778"/>
    <w:rsid w:val="70DF9C2D"/>
    <w:rsid w:val="70E635CC"/>
    <w:rsid w:val="715E7EDA"/>
    <w:rsid w:val="71931CFC"/>
    <w:rsid w:val="735D2FE9"/>
    <w:rsid w:val="73E0E487"/>
    <w:rsid w:val="73EFCD19"/>
    <w:rsid w:val="73F0E49A"/>
    <w:rsid w:val="74A7C783"/>
    <w:rsid w:val="751234A7"/>
    <w:rsid w:val="75274A05"/>
    <w:rsid w:val="75801247"/>
    <w:rsid w:val="75A1DD18"/>
    <w:rsid w:val="76CCEEE9"/>
    <w:rsid w:val="76FDE306"/>
    <w:rsid w:val="773ECDCF"/>
    <w:rsid w:val="7743BB27"/>
    <w:rsid w:val="77601703"/>
    <w:rsid w:val="77A7EE2A"/>
    <w:rsid w:val="78EC9496"/>
    <w:rsid w:val="78FD5602"/>
    <w:rsid w:val="79691930"/>
    <w:rsid w:val="79E8A8BF"/>
    <w:rsid w:val="7A1A0C58"/>
    <w:rsid w:val="7A54D9A7"/>
    <w:rsid w:val="7A7850BC"/>
    <w:rsid w:val="7A88EE52"/>
    <w:rsid w:val="7AE76E8B"/>
    <w:rsid w:val="7B12CC2B"/>
    <w:rsid w:val="7BF1C0DB"/>
    <w:rsid w:val="7C152525"/>
    <w:rsid w:val="7C4C81B0"/>
    <w:rsid w:val="7C58687F"/>
    <w:rsid w:val="7C741367"/>
    <w:rsid w:val="7CFCE522"/>
    <w:rsid w:val="7D32CD48"/>
    <w:rsid w:val="7D55C248"/>
    <w:rsid w:val="7D65CBA1"/>
    <w:rsid w:val="7D6F3633"/>
    <w:rsid w:val="7D8FB1D5"/>
    <w:rsid w:val="7E14E940"/>
    <w:rsid w:val="7E283936"/>
    <w:rsid w:val="7E542D1E"/>
    <w:rsid w:val="7E866459"/>
    <w:rsid w:val="7EAFD195"/>
    <w:rsid w:val="7EB96016"/>
    <w:rsid w:val="7F5341E5"/>
    <w:rsid w:val="7F874DFA"/>
    <w:rsid w:val="7F92E61F"/>
    <w:rsid w:val="7FDB9400"/>
    <w:rsid w:val="7FDCD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CF"/>
  <w15:chartTrackingRefBased/>
  <w15:docId w15:val="{A372994C-6F39-453F-983D-F8B7943B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paragraph" w:customStyle="1" w:styleId="paragraph">
    <w:name w:val="paragraph"/>
    <w:basedOn w:val="Normal"/>
    <w:rsid w:val="000D7BE2"/>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D7BE2"/>
  </w:style>
  <w:style w:type="character" w:customStyle="1" w:styleId="eop">
    <w:name w:val="eop"/>
    <w:basedOn w:val="DefaultParagraphFont"/>
    <w:rsid w:val="000D7BE2"/>
  </w:style>
  <w:style w:type="paragraph" w:styleId="ListParagraph">
    <w:name w:val="List Paragraph"/>
    <w:basedOn w:val="Normal"/>
    <w:uiPriority w:val="34"/>
    <w:qFormat/>
    <w:rsid w:val="00082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ek12.org/educatorprepar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s://mdek12.org/OTL/OEP"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5A510D">
          <w:pPr>
            <w:pStyle w:val="7AC0021F0E9A491C97BC256C7A26B22B1"/>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5A510D">
          <w:pPr>
            <w:pStyle w:val="2E1D361C58A741DB9003F11C0BF649D1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5A510D">
          <w:pPr>
            <w:pStyle w:val="064557D9E449440E84393BF883C5E3C01"/>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5A510D">
          <w:pPr>
            <w:pStyle w:val="B677D9B614B445E4957CA18CF142A001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5A510D">
          <w:pPr>
            <w:pStyle w:val="41CAC589FB184D98986EED90D975520B1"/>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RDefault="005A510D">
          <w:pPr>
            <w:pStyle w:val="F5F82DB959B24DF392BE27779C29B43F1"/>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RDefault="005A510D">
          <w:pPr>
            <w:pStyle w:val="6B3038A843F7487A91DFDC07A13C3D031"/>
          </w:pPr>
          <w:r w:rsidRPr="008234FD">
            <w:rPr>
              <w:rStyle w:val="PlaceholderText"/>
            </w:rPr>
            <w:t>Click or tap here to enter text.</w:t>
          </w:r>
        </w:p>
      </w:docPartBody>
    </w:docPart>
    <w:docPart>
      <w:docPartPr>
        <w:name w:val="74A0F5D3BD874C4B952B7A269A097ACD"/>
        <w:category>
          <w:name w:val="General"/>
          <w:gallery w:val="placeholder"/>
        </w:category>
        <w:types>
          <w:type w:val="bbPlcHdr"/>
        </w:types>
        <w:behaviors>
          <w:behavior w:val="content"/>
        </w:behaviors>
        <w:guid w:val="{E40297F0-6BBC-4B45-B77E-04ABDCA8FA41}"/>
      </w:docPartPr>
      <w:docPartBody>
        <w:p w:rsidR="005330C9" w:rsidRDefault="005A510D">
          <w:pPr>
            <w:pStyle w:val="74A0F5D3BD874C4B952B7A269A097ACD1"/>
          </w:pPr>
          <w:r w:rsidRPr="008234FD">
            <w:rPr>
              <w:rStyle w:val="PlaceholderText"/>
            </w:rPr>
            <w:t>Choose an item.</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RDefault="005A510D">
          <w:pPr>
            <w:pStyle w:val="15999AD40AFE4992A5FCFE317A466C0C1"/>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RDefault="005A510D">
          <w:pPr>
            <w:pStyle w:val="E4853035482D4B1BBB30F901865405CB1"/>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RDefault="005A510D">
          <w:pPr>
            <w:pStyle w:val="0BD338C374FA4BB9B85D6BB39CDDC7C01"/>
          </w:pPr>
          <w:r w:rsidRPr="008234FD">
            <w:rPr>
              <w:rStyle w:val="PlaceholderText"/>
            </w:rPr>
            <w:t>Click or tap here to enter text.</w:t>
          </w:r>
        </w:p>
      </w:docPartBody>
    </w:docPart>
    <w:docPart>
      <w:docPartPr>
        <w:name w:val="A0F605117A2F4775AA0C10A44AB636FD"/>
        <w:category>
          <w:name w:val="General"/>
          <w:gallery w:val="placeholder"/>
        </w:category>
        <w:types>
          <w:type w:val="bbPlcHdr"/>
        </w:types>
        <w:behaviors>
          <w:behavior w:val="content"/>
        </w:behaviors>
        <w:guid w:val="{E6995909-F1AB-42EF-8D23-0773E0E7AAC5}"/>
      </w:docPartPr>
      <w:docPartBody>
        <w:p w:rsidR="00AB2BFD" w:rsidRDefault="005A510D">
          <w:pPr>
            <w:pStyle w:val="A0F605117A2F4775AA0C10A44AB636FD1"/>
          </w:pPr>
          <w:r w:rsidRPr="00C00409">
            <w:rPr>
              <w:rStyle w:val="PlaceholderText"/>
            </w:rPr>
            <w:t>Click or tap here to enter text.</w:t>
          </w:r>
        </w:p>
      </w:docPartBody>
    </w:docPart>
    <w:docPart>
      <w:docPartPr>
        <w:name w:val="1635C1C292444F2DACB7CE96345E9137"/>
        <w:category>
          <w:name w:val="General"/>
          <w:gallery w:val="placeholder"/>
        </w:category>
        <w:types>
          <w:type w:val="bbPlcHdr"/>
        </w:types>
        <w:behaviors>
          <w:behavior w:val="content"/>
        </w:behaviors>
        <w:guid w:val="{9132FEA8-1F45-4F9E-B295-2AFE987E33A8}"/>
      </w:docPartPr>
      <w:docPartBody>
        <w:p w:rsidR="00AB2BFD" w:rsidRDefault="005A510D">
          <w:pPr>
            <w:pStyle w:val="1635C1C292444F2DACB7CE96345E91371"/>
          </w:pPr>
          <w:r w:rsidRPr="00C00409">
            <w:rPr>
              <w:rStyle w:val="PlaceholderText"/>
            </w:rPr>
            <w:t>Click or tap here to enter text.</w:t>
          </w:r>
        </w:p>
      </w:docPartBody>
    </w:docPart>
    <w:docPart>
      <w:docPartPr>
        <w:name w:val="2A9FB3175C3B4F519FACAF56862BF254"/>
        <w:category>
          <w:name w:val="General"/>
          <w:gallery w:val="placeholder"/>
        </w:category>
        <w:types>
          <w:type w:val="bbPlcHdr"/>
        </w:types>
        <w:behaviors>
          <w:behavior w:val="content"/>
        </w:behaviors>
        <w:guid w:val="{E1F913C2-EC03-4151-8167-E3316F1F3625}"/>
      </w:docPartPr>
      <w:docPartBody>
        <w:p w:rsidR="00AB2BFD" w:rsidRDefault="005A510D">
          <w:pPr>
            <w:pStyle w:val="2A9FB3175C3B4F519FACAF56862BF2541"/>
          </w:pPr>
          <w:r w:rsidRPr="00C00409">
            <w:rPr>
              <w:rStyle w:val="PlaceholderText"/>
            </w:rPr>
            <w:t>Click or tap here to enter text.</w:t>
          </w:r>
        </w:p>
      </w:docPartBody>
    </w:docPart>
    <w:docPart>
      <w:docPartPr>
        <w:name w:val="6FA2DB6C6DFC429FA63C0AB8D8F97726"/>
        <w:category>
          <w:name w:val="General"/>
          <w:gallery w:val="placeholder"/>
        </w:category>
        <w:types>
          <w:type w:val="bbPlcHdr"/>
        </w:types>
        <w:behaviors>
          <w:behavior w:val="content"/>
        </w:behaviors>
        <w:guid w:val="{C3573C7B-F24F-411C-98CF-75A8880B25C9}"/>
      </w:docPartPr>
      <w:docPartBody>
        <w:p w:rsidR="00AB2BFD" w:rsidRDefault="005A510D">
          <w:pPr>
            <w:pStyle w:val="6FA2DB6C6DFC429FA63C0AB8D8F977261"/>
          </w:pPr>
          <w:r w:rsidRPr="00C00409">
            <w:rPr>
              <w:rStyle w:val="PlaceholderText"/>
            </w:rPr>
            <w:t>Click or tap here to enter text.</w:t>
          </w:r>
        </w:p>
      </w:docPartBody>
    </w:docPart>
    <w:docPart>
      <w:docPartPr>
        <w:name w:val="55831AAACA53458095B1A2E8992D2055"/>
        <w:category>
          <w:name w:val="General"/>
          <w:gallery w:val="placeholder"/>
        </w:category>
        <w:types>
          <w:type w:val="bbPlcHdr"/>
        </w:types>
        <w:behaviors>
          <w:behavior w:val="content"/>
        </w:behaviors>
        <w:guid w:val="{2896EA57-73B3-45D8-BEC4-2A7AC4F1BA71}"/>
      </w:docPartPr>
      <w:docPartBody>
        <w:p w:rsidR="002C10F7" w:rsidRDefault="005A510D">
          <w:pPr>
            <w:pStyle w:val="55831AAACA53458095B1A2E8992D20551"/>
          </w:pPr>
          <w:r w:rsidRPr="00C00409">
            <w:rPr>
              <w:rStyle w:val="PlaceholderText"/>
            </w:rPr>
            <w:t>Click or tap here to enter text.</w:t>
          </w:r>
        </w:p>
      </w:docPartBody>
    </w:docPart>
    <w:docPart>
      <w:docPartPr>
        <w:name w:val="27A12FFEC60C48408B40F729A7F36BFD"/>
        <w:category>
          <w:name w:val="General"/>
          <w:gallery w:val="placeholder"/>
        </w:category>
        <w:types>
          <w:type w:val="bbPlcHdr"/>
        </w:types>
        <w:behaviors>
          <w:behavior w:val="content"/>
        </w:behaviors>
        <w:guid w:val="{B076B9CC-9FC6-4A1F-9473-97B7F34C50D4}"/>
      </w:docPartPr>
      <w:docPartBody>
        <w:p w:rsidR="002C10F7" w:rsidRDefault="005A510D">
          <w:pPr>
            <w:pStyle w:val="27A12FFEC60C48408B40F729A7F36BFD1"/>
          </w:pPr>
          <w:r w:rsidRPr="674DB620">
            <w:rPr>
              <w:rStyle w:val="PlaceholderText"/>
            </w:rPr>
            <w:t>Click or tap here to enter text.</w:t>
          </w:r>
        </w:p>
      </w:docPartBody>
    </w:docPart>
    <w:docPart>
      <w:docPartPr>
        <w:name w:val="47847E6E96784A1584313823D9D25C08"/>
        <w:category>
          <w:name w:val="General"/>
          <w:gallery w:val="placeholder"/>
        </w:category>
        <w:types>
          <w:type w:val="bbPlcHdr"/>
        </w:types>
        <w:behaviors>
          <w:behavior w:val="content"/>
        </w:behaviors>
        <w:guid w:val="{75B49734-046F-45F0-BB60-67D6970134FC}"/>
      </w:docPartPr>
      <w:docPartBody>
        <w:p w:rsidR="002C10F7" w:rsidRDefault="005A510D">
          <w:pPr>
            <w:pStyle w:val="47847E6E96784A1584313823D9D25C081"/>
          </w:pPr>
          <w:r w:rsidRPr="602771F1">
            <w:rPr>
              <w:rStyle w:val="PlaceholderText"/>
            </w:rPr>
            <w:t>Click or tap here to enter text.</w:t>
          </w:r>
        </w:p>
      </w:docPartBody>
    </w:docPart>
    <w:docPart>
      <w:docPartPr>
        <w:name w:val="B260AB4D164E447BA2C372051A8F1576"/>
        <w:category>
          <w:name w:val="General"/>
          <w:gallery w:val="placeholder"/>
        </w:category>
        <w:types>
          <w:type w:val="bbPlcHdr"/>
        </w:types>
        <w:behaviors>
          <w:behavior w:val="content"/>
        </w:behaviors>
        <w:guid w:val="{93A91B96-6A02-4061-8DB9-DA844432CA87}"/>
      </w:docPartPr>
      <w:docPartBody>
        <w:p w:rsidR="002C10F7" w:rsidRDefault="005A510D">
          <w:pPr>
            <w:pStyle w:val="B260AB4D164E447BA2C372051A8F15761"/>
          </w:pPr>
          <w:r w:rsidRPr="6240DF0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F4792BD-5EDF-430C-8F97-353BCA04BFEB}"/>
      </w:docPartPr>
      <w:docPartBody>
        <w:p w:rsidR="002C10F7" w:rsidRDefault="005A510D">
          <w:r w:rsidRPr="005D17B1">
            <w:rPr>
              <w:rStyle w:val="PlaceholderText"/>
            </w:rPr>
            <w:t>Click or tap to enter a date.</w:t>
          </w:r>
        </w:p>
      </w:docPartBody>
    </w:docPart>
    <w:docPart>
      <w:docPartPr>
        <w:name w:val="6CBD504FB735429DB1ED6E40FEA239AF"/>
        <w:category>
          <w:name w:val="General"/>
          <w:gallery w:val="placeholder"/>
        </w:category>
        <w:types>
          <w:type w:val="bbPlcHdr"/>
        </w:types>
        <w:behaviors>
          <w:behavior w:val="content"/>
        </w:behaviors>
        <w:guid w:val="{98C8D465-3F5C-4DC0-984A-5642B7422B03}"/>
      </w:docPartPr>
      <w:docPartBody>
        <w:p w:rsidR="002C10F7" w:rsidRDefault="005A510D">
          <w:pPr>
            <w:pStyle w:val="6CBD504FB735429DB1ED6E40FEA239AF"/>
          </w:pPr>
          <w:r w:rsidRPr="00C00409">
            <w:rPr>
              <w:rStyle w:val="PlaceholderText"/>
            </w:rPr>
            <w:t>Choose an item.</w:t>
          </w:r>
        </w:p>
      </w:docPartBody>
    </w:docPart>
    <w:docPart>
      <w:docPartPr>
        <w:name w:val="ADDC2E94DCD94E278FCB1D256D253172"/>
        <w:category>
          <w:name w:val="General"/>
          <w:gallery w:val="placeholder"/>
        </w:category>
        <w:types>
          <w:type w:val="bbPlcHdr"/>
        </w:types>
        <w:behaviors>
          <w:behavior w:val="content"/>
        </w:behaviors>
        <w:guid w:val="{65E4E9BA-07F3-4C12-97BE-1BFE0DB43697}"/>
      </w:docPartPr>
      <w:docPartBody>
        <w:p w:rsidR="002C10F7" w:rsidRDefault="005A510D">
          <w:pPr>
            <w:pStyle w:val="ADDC2E94DCD94E278FCB1D256D253172"/>
          </w:pPr>
          <w:r w:rsidRPr="00C00409">
            <w:rPr>
              <w:rStyle w:val="PlaceholderText"/>
            </w:rPr>
            <w:t>Click or tap here to enter text.</w:t>
          </w:r>
        </w:p>
      </w:docPartBody>
    </w:docPart>
    <w:docPart>
      <w:docPartPr>
        <w:name w:val="89A561F2E9474BB1B78067BB5F235CCC"/>
        <w:category>
          <w:name w:val="General"/>
          <w:gallery w:val="placeholder"/>
        </w:category>
        <w:types>
          <w:type w:val="bbPlcHdr"/>
        </w:types>
        <w:behaviors>
          <w:behavior w:val="content"/>
        </w:behaviors>
        <w:guid w:val="{DA558E26-5DBD-4FA5-B880-E0F56714C39B}"/>
      </w:docPartPr>
      <w:docPartBody>
        <w:p w:rsidR="002C10F7" w:rsidRDefault="005A510D">
          <w:pPr>
            <w:pStyle w:val="89A561F2E9474BB1B78067BB5F235CCC"/>
          </w:pPr>
          <w:r w:rsidRPr="008234FD">
            <w:rPr>
              <w:rStyle w:val="PlaceholderText"/>
            </w:rPr>
            <w:t>Click or tap here to enter text.</w:t>
          </w:r>
        </w:p>
      </w:docPartBody>
    </w:docPart>
    <w:docPart>
      <w:docPartPr>
        <w:name w:val="F88DDC400A074F65A8FB546606D98580"/>
        <w:category>
          <w:name w:val="General"/>
          <w:gallery w:val="placeholder"/>
        </w:category>
        <w:types>
          <w:type w:val="bbPlcHdr"/>
        </w:types>
        <w:behaviors>
          <w:behavior w:val="content"/>
        </w:behaviors>
        <w:guid w:val="{D973855D-34BC-4FDE-90B0-A3BA932BD402}"/>
      </w:docPartPr>
      <w:docPartBody>
        <w:p w:rsidR="00B40284" w:rsidRDefault="005A510D">
          <w:pPr>
            <w:pStyle w:val="F88DDC400A074F65A8FB546606D98580"/>
          </w:pPr>
          <w:r w:rsidRPr="005D17B1">
            <w:rPr>
              <w:rStyle w:val="PlaceholderText"/>
            </w:rPr>
            <w:t>Click or tap to enter a date.</w:t>
          </w:r>
        </w:p>
      </w:docPartBody>
    </w:docPart>
    <w:docPart>
      <w:docPartPr>
        <w:name w:val="51E551FA6D4A41ECAA3CD4DA2BADCAEE"/>
        <w:category>
          <w:name w:val="General"/>
          <w:gallery w:val="placeholder"/>
        </w:category>
        <w:types>
          <w:type w:val="bbPlcHdr"/>
        </w:types>
        <w:behaviors>
          <w:behavior w:val="content"/>
        </w:behaviors>
        <w:guid w:val="{5F917C11-B0FA-4E01-A872-7348DC8D42F7}"/>
      </w:docPartPr>
      <w:docPartBody>
        <w:p w:rsidR="00B40284" w:rsidRDefault="005A510D">
          <w:pPr>
            <w:pStyle w:val="51E551FA6D4A41ECAA3CD4DA2BADCAEE"/>
          </w:pPr>
          <w:r w:rsidRPr="005D17B1">
            <w:rPr>
              <w:rStyle w:val="PlaceholderText"/>
            </w:rPr>
            <w:t>Click or tap to enter a date.</w:t>
          </w:r>
        </w:p>
      </w:docPartBody>
    </w:docPart>
    <w:docPart>
      <w:docPartPr>
        <w:name w:val="BF72702BC144468CB079C2609510B814"/>
        <w:category>
          <w:name w:val="General"/>
          <w:gallery w:val="placeholder"/>
        </w:category>
        <w:types>
          <w:type w:val="bbPlcHdr"/>
        </w:types>
        <w:behaviors>
          <w:behavior w:val="content"/>
        </w:behaviors>
        <w:guid w:val="{9360A7C9-9A1A-44C5-BCFE-955AE24F12D7}"/>
      </w:docPartPr>
      <w:docPartBody>
        <w:p w:rsidR="00B40284" w:rsidRDefault="005A510D">
          <w:pPr>
            <w:pStyle w:val="BF72702BC144468CB079C2609510B814"/>
          </w:pPr>
          <w:r w:rsidRPr="005D17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1E0B99"/>
    <w:rsid w:val="002640F7"/>
    <w:rsid w:val="002B08E3"/>
    <w:rsid w:val="002C10F7"/>
    <w:rsid w:val="003F6296"/>
    <w:rsid w:val="00416DB1"/>
    <w:rsid w:val="00417574"/>
    <w:rsid w:val="005330C9"/>
    <w:rsid w:val="005A510D"/>
    <w:rsid w:val="00731E9D"/>
    <w:rsid w:val="00875C61"/>
    <w:rsid w:val="00945CFD"/>
    <w:rsid w:val="00993D29"/>
    <w:rsid w:val="00AB0588"/>
    <w:rsid w:val="00AB2BFD"/>
    <w:rsid w:val="00AF40DE"/>
    <w:rsid w:val="00B40284"/>
    <w:rsid w:val="00C32E58"/>
    <w:rsid w:val="00CC7672"/>
    <w:rsid w:val="00D20C75"/>
    <w:rsid w:val="00E15E17"/>
    <w:rsid w:val="00E41B3A"/>
    <w:rsid w:val="00E52E24"/>
    <w:rsid w:val="00E6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AC0021F0E9A491C97BC256C7A26B22B1">
    <w:name w:val="7AC0021F0E9A491C97BC256C7A26B22B1"/>
    <w:pPr>
      <w:spacing w:after="0" w:line="240" w:lineRule="auto"/>
    </w:pPr>
    <w:rPr>
      <w:rFonts w:ascii="Times New Roman" w:eastAsiaTheme="minorHAnsi" w:hAnsi="Times New Roman"/>
      <w:sz w:val="24"/>
    </w:rPr>
  </w:style>
  <w:style w:type="paragraph" w:customStyle="1" w:styleId="2E1D361C58A741DB9003F11C0BF649D11">
    <w:name w:val="2E1D361C58A741DB9003F11C0BF649D11"/>
    <w:pPr>
      <w:spacing w:after="0" w:line="240" w:lineRule="auto"/>
    </w:pPr>
    <w:rPr>
      <w:rFonts w:ascii="Times New Roman" w:eastAsiaTheme="minorHAnsi" w:hAnsi="Times New Roman"/>
      <w:sz w:val="24"/>
    </w:rPr>
  </w:style>
  <w:style w:type="paragraph" w:customStyle="1" w:styleId="064557D9E449440E84393BF883C5E3C01">
    <w:name w:val="064557D9E449440E84393BF883C5E3C01"/>
    <w:pPr>
      <w:spacing w:after="0" w:line="240" w:lineRule="auto"/>
    </w:pPr>
    <w:rPr>
      <w:rFonts w:ascii="Times New Roman" w:eastAsiaTheme="minorHAnsi" w:hAnsi="Times New Roman"/>
      <w:sz w:val="24"/>
    </w:rPr>
  </w:style>
  <w:style w:type="paragraph" w:customStyle="1" w:styleId="B677D9B614B445E4957CA18CF142A0011">
    <w:name w:val="B677D9B614B445E4957CA18CF142A0011"/>
    <w:pPr>
      <w:spacing w:after="0" w:line="240" w:lineRule="auto"/>
    </w:pPr>
    <w:rPr>
      <w:rFonts w:ascii="Times New Roman" w:eastAsiaTheme="minorHAnsi" w:hAnsi="Times New Roman"/>
      <w:sz w:val="24"/>
    </w:rPr>
  </w:style>
  <w:style w:type="paragraph" w:customStyle="1" w:styleId="41CAC589FB184D98986EED90D975520B1">
    <w:name w:val="41CAC589FB184D98986EED90D975520B1"/>
    <w:pPr>
      <w:spacing w:after="0" w:line="240" w:lineRule="auto"/>
    </w:pPr>
    <w:rPr>
      <w:rFonts w:ascii="Times New Roman" w:eastAsiaTheme="minorHAnsi" w:hAnsi="Times New Roman"/>
      <w:sz w:val="24"/>
    </w:rPr>
  </w:style>
  <w:style w:type="paragraph" w:customStyle="1" w:styleId="6CBD504FB735429DB1ED6E40FEA239AF">
    <w:name w:val="6CBD504FB735429DB1ED6E40FEA239AF"/>
    <w:pPr>
      <w:spacing w:after="0" w:line="240" w:lineRule="auto"/>
    </w:pPr>
    <w:rPr>
      <w:rFonts w:ascii="Times New Roman" w:eastAsiaTheme="minorHAnsi" w:hAnsi="Times New Roman"/>
      <w:sz w:val="24"/>
    </w:rPr>
  </w:style>
  <w:style w:type="paragraph" w:customStyle="1" w:styleId="F5F82DB959B24DF392BE27779C29B43F1">
    <w:name w:val="F5F82DB959B24DF392BE27779C29B43F1"/>
    <w:pPr>
      <w:spacing w:after="0" w:line="240" w:lineRule="auto"/>
    </w:pPr>
    <w:rPr>
      <w:rFonts w:ascii="Times New Roman" w:eastAsiaTheme="minorHAnsi" w:hAnsi="Times New Roman"/>
      <w:sz w:val="24"/>
    </w:rPr>
  </w:style>
  <w:style w:type="paragraph" w:customStyle="1" w:styleId="6B3038A843F7487A91DFDC07A13C3D031">
    <w:name w:val="6B3038A843F7487A91DFDC07A13C3D031"/>
    <w:pPr>
      <w:spacing w:after="0" w:line="240" w:lineRule="auto"/>
    </w:pPr>
    <w:rPr>
      <w:rFonts w:ascii="Times New Roman" w:eastAsiaTheme="minorHAnsi" w:hAnsi="Times New Roman"/>
      <w:sz w:val="24"/>
    </w:rPr>
  </w:style>
  <w:style w:type="paragraph" w:customStyle="1" w:styleId="74A0F5D3BD874C4B952B7A269A097ACD1">
    <w:name w:val="74A0F5D3BD874C4B952B7A269A097ACD1"/>
    <w:pPr>
      <w:spacing w:after="0" w:line="240" w:lineRule="auto"/>
    </w:pPr>
    <w:rPr>
      <w:rFonts w:ascii="Times New Roman" w:eastAsiaTheme="minorHAnsi" w:hAnsi="Times New Roman"/>
      <w:sz w:val="24"/>
    </w:rPr>
  </w:style>
  <w:style w:type="paragraph" w:customStyle="1" w:styleId="15999AD40AFE4992A5FCFE317A466C0C1">
    <w:name w:val="15999AD40AFE4992A5FCFE317A466C0C1"/>
    <w:pPr>
      <w:spacing w:after="0" w:line="240" w:lineRule="auto"/>
    </w:pPr>
    <w:rPr>
      <w:rFonts w:ascii="Times New Roman" w:eastAsiaTheme="minorHAnsi" w:hAnsi="Times New Roman"/>
      <w:sz w:val="24"/>
    </w:rPr>
  </w:style>
  <w:style w:type="paragraph" w:customStyle="1" w:styleId="0BD338C374FA4BB9B85D6BB39CDDC7C01">
    <w:name w:val="0BD338C374FA4BB9B85D6BB39CDDC7C01"/>
    <w:pPr>
      <w:spacing w:after="0" w:line="240" w:lineRule="auto"/>
    </w:pPr>
    <w:rPr>
      <w:rFonts w:ascii="Times New Roman" w:eastAsiaTheme="minorHAnsi" w:hAnsi="Times New Roman"/>
      <w:sz w:val="24"/>
    </w:rPr>
  </w:style>
  <w:style w:type="paragraph" w:customStyle="1" w:styleId="E4853035482D4B1BBB30F901865405CB1">
    <w:name w:val="E4853035482D4B1BBB30F901865405CB1"/>
    <w:pPr>
      <w:spacing w:after="0" w:line="240" w:lineRule="auto"/>
    </w:pPr>
    <w:rPr>
      <w:rFonts w:ascii="Times New Roman" w:eastAsiaTheme="minorHAnsi" w:hAnsi="Times New Roman"/>
      <w:sz w:val="24"/>
    </w:rPr>
  </w:style>
  <w:style w:type="paragraph" w:customStyle="1" w:styleId="ADDC2E94DCD94E278FCB1D256D253172">
    <w:name w:val="ADDC2E94DCD94E278FCB1D256D253172"/>
    <w:pPr>
      <w:spacing w:after="0" w:line="240" w:lineRule="auto"/>
    </w:pPr>
    <w:rPr>
      <w:rFonts w:ascii="Times New Roman" w:eastAsiaTheme="minorHAnsi" w:hAnsi="Times New Roman"/>
      <w:sz w:val="24"/>
    </w:rPr>
  </w:style>
  <w:style w:type="paragraph" w:customStyle="1" w:styleId="A0F605117A2F4775AA0C10A44AB636FD1">
    <w:name w:val="A0F605117A2F4775AA0C10A44AB636FD1"/>
    <w:pPr>
      <w:spacing w:after="0" w:line="240" w:lineRule="auto"/>
    </w:pPr>
    <w:rPr>
      <w:rFonts w:ascii="Times New Roman" w:eastAsiaTheme="minorHAnsi" w:hAnsi="Times New Roman"/>
      <w:sz w:val="24"/>
    </w:rPr>
  </w:style>
  <w:style w:type="paragraph" w:customStyle="1" w:styleId="B260AB4D164E447BA2C372051A8F15761">
    <w:name w:val="B260AB4D164E447BA2C372051A8F15761"/>
    <w:pPr>
      <w:spacing w:after="0" w:line="240" w:lineRule="auto"/>
      <w:ind w:left="720"/>
      <w:contextualSpacing/>
    </w:pPr>
    <w:rPr>
      <w:rFonts w:ascii="Times New Roman" w:eastAsiaTheme="minorHAnsi" w:hAnsi="Times New Roman"/>
      <w:sz w:val="24"/>
    </w:rPr>
  </w:style>
  <w:style w:type="paragraph" w:customStyle="1" w:styleId="55831AAACA53458095B1A2E8992D20551">
    <w:name w:val="55831AAACA53458095B1A2E8992D20551"/>
    <w:pPr>
      <w:spacing w:after="0" w:line="240" w:lineRule="auto"/>
    </w:pPr>
    <w:rPr>
      <w:rFonts w:ascii="Times New Roman" w:eastAsiaTheme="minorHAnsi" w:hAnsi="Times New Roman"/>
      <w:sz w:val="24"/>
    </w:rPr>
  </w:style>
  <w:style w:type="paragraph" w:customStyle="1" w:styleId="27A12FFEC60C48408B40F729A7F36BFD1">
    <w:name w:val="27A12FFEC60C48408B40F729A7F36BFD1"/>
    <w:pPr>
      <w:spacing w:after="0" w:line="240" w:lineRule="auto"/>
    </w:pPr>
    <w:rPr>
      <w:rFonts w:ascii="Times New Roman" w:eastAsiaTheme="minorHAnsi" w:hAnsi="Times New Roman"/>
      <w:sz w:val="24"/>
    </w:rPr>
  </w:style>
  <w:style w:type="paragraph" w:customStyle="1" w:styleId="1635C1C292444F2DACB7CE96345E91371">
    <w:name w:val="1635C1C292444F2DACB7CE96345E91371"/>
    <w:pPr>
      <w:spacing w:after="0" w:line="240" w:lineRule="auto"/>
    </w:pPr>
    <w:rPr>
      <w:rFonts w:ascii="Times New Roman" w:eastAsiaTheme="minorHAnsi" w:hAnsi="Times New Roman"/>
      <w:sz w:val="24"/>
    </w:rPr>
  </w:style>
  <w:style w:type="paragraph" w:customStyle="1" w:styleId="47847E6E96784A1584313823D9D25C081">
    <w:name w:val="47847E6E96784A1584313823D9D25C081"/>
    <w:pPr>
      <w:spacing w:after="0" w:line="240" w:lineRule="auto"/>
      <w:ind w:left="720"/>
      <w:contextualSpacing/>
    </w:pPr>
    <w:rPr>
      <w:rFonts w:ascii="Times New Roman" w:eastAsiaTheme="minorHAnsi" w:hAnsi="Times New Roman"/>
      <w:sz w:val="24"/>
    </w:rPr>
  </w:style>
  <w:style w:type="paragraph" w:customStyle="1" w:styleId="2A9FB3175C3B4F519FACAF56862BF2541">
    <w:name w:val="2A9FB3175C3B4F519FACAF56862BF2541"/>
    <w:pPr>
      <w:spacing w:after="0" w:line="240" w:lineRule="auto"/>
    </w:pPr>
    <w:rPr>
      <w:rFonts w:ascii="Times New Roman" w:eastAsiaTheme="minorHAnsi" w:hAnsi="Times New Roman"/>
      <w:sz w:val="24"/>
    </w:rPr>
  </w:style>
  <w:style w:type="paragraph" w:customStyle="1" w:styleId="6FA2DB6C6DFC429FA63C0AB8D8F977261">
    <w:name w:val="6FA2DB6C6DFC429FA63C0AB8D8F977261"/>
    <w:pPr>
      <w:spacing w:after="0" w:line="240" w:lineRule="auto"/>
    </w:pPr>
    <w:rPr>
      <w:rFonts w:ascii="Times New Roman" w:eastAsiaTheme="minorHAnsi" w:hAnsi="Times New Roman"/>
      <w:sz w:val="24"/>
    </w:rPr>
  </w:style>
  <w:style w:type="paragraph" w:customStyle="1" w:styleId="89A561F2E9474BB1B78067BB5F235CCC">
    <w:name w:val="89A561F2E9474BB1B78067BB5F235CCC"/>
    <w:pPr>
      <w:spacing w:line="278" w:lineRule="auto"/>
    </w:pPr>
    <w:rPr>
      <w:kern w:val="2"/>
      <w:sz w:val="24"/>
      <w:szCs w:val="24"/>
      <w14:ligatures w14:val="standardContextual"/>
    </w:rPr>
  </w:style>
  <w:style w:type="paragraph" w:customStyle="1" w:styleId="F88DDC400A074F65A8FB546606D98580">
    <w:name w:val="F88DDC400A074F65A8FB546606D98580"/>
    <w:pPr>
      <w:spacing w:line="278" w:lineRule="auto"/>
    </w:pPr>
    <w:rPr>
      <w:kern w:val="2"/>
      <w:sz w:val="24"/>
      <w:szCs w:val="24"/>
      <w14:ligatures w14:val="standardContextual"/>
    </w:rPr>
  </w:style>
  <w:style w:type="paragraph" w:customStyle="1" w:styleId="51E551FA6D4A41ECAA3CD4DA2BADCAEE">
    <w:name w:val="51E551FA6D4A41ECAA3CD4DA2BADCAEE"/>
    <w:pPr>
      <w:spacing w:line="278" w:lineRule="auto"/>
    </w:pPr>
    <w:rPr>
      <w:kern w:val="2"/>
      <w:sz w:val="24"/>
      <w:szCs w:val="24"/>
      <w14:ligatures w14:val="standardContextual"/>
    </w:rPr>
  </w:style>
  <w:style w:type="paragraph" w:customStyle="1" w:styleId="BF72702BC144468CB079C2609510B814">
    <w:name w:val="BF72702BC144468CB079C2609510B8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559D0-0BD7-41FD-943C-0CF33B686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C8B5-4208-427B-86D5-B54F82398017}">
  <ds:schemaRefs>
    <ds:schemaRef ds:uri="http://schemas.microsoft.com/sharepoint/v3/contenttype/forms"/>
  </ds:schemaRefs>
</ds:datastoreItem>
</file>

<file path=customXml/itemProps3.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4.xml><?xml version="1.0" encoding="utf-8"?>
<ds:datastoreItem xmlns:ds="http://schemas.openxmlformats.org/officeDocument/2006/customXml" ds:itemID="{48712B19-C48B-4328-AB04-EADD56A6C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Links>
    <vt:vector size="12" baseType="variant">
      <vt:variant>
        <vt:i4>2621536</vt:i4>
      </vt:variant>
      <vt:variant>
        <vt:i4>0</vt:i4>
      </vt:variant>
      <vt:variant>
        <vt:i4>0</vt:i4>
      </vt:variant>
      <vt:variant>
        <vt:i4>5</vt:i4>
      </vt:variant>
      <vt:variant>
        <vt:lpwstr>https://mdek12.org/educatorpreparation/</vt:lpwstr>
      </vt:variant>
      <vt:variant>
        <vt:lpwstr/>
      </vt:variant>
      <vt:variant>
        <vt:i4>3670068</vt:i4>
      </vt:variant>
      <vt:variant>
        <vt:i4>0</vt:i4>
      </vt:variant>
      <vt:variant>
        <vt:i4>0</vt:i4>
      </vt:variant>
      <vt:variant>
        <vt:i4>5</vt:i4>
      </vt:variant>
      <vt:variant>
        <vt:lpwstr>https://mdek12.org/OTL/OEP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5</cp:revision>
  <dcterms:created xsi:type="dcterms:W3CDTF">2025-01-06T18:55:00Z</dcterms:created>
  <dcterms:modified xsi:type="dcterms:W3CDTF">2025-01-08T21:10:00Z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