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656A" w14:textId="5C6BA53F" w:rsidR="00703435" w:rsidRPr="00AE7089" w:rsidRDefault="00AE7089">
      <w:pPr>
        <w:rPr>
          <w:b/>
          <w:bCs/>
          <w:sz w:val="28"/>
          <w:szCs w:val="28"/>
        </w:rPr>
      </w:pPr>
      <w:r w:rsidRPr="00AE7089">
        <w:rPr>
          <w:b/>
          <w:bCs/>
          <w:sz w:val="28"/>
          <w:szCs w:val="28"/>
        </w:rPr>
        <w:t xml:space="preserve">State Invested Pre-K Programs 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585"/>
        <w:gridCol w:w="2885"/>
        <w:gridCol w:w="2885"/>
      </w:tblGrid>
      <w:tr w:rsidR="00703435" w:rsidRPr="00703435" w14:paraId="6191276D" w14:textId="21185FA9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DC540C" w14:textId="7D117576" w:rsidR="00703435" w:rsidRPr="00703435" w:rsidRDefault="00703435" w:rsidP="000A23FB">
            <w:pPr>
              <w:rPr>
                <w:b/>
                <w:bCs/>
              </w:rPr>
            </w:pPr>
            <w:r w:rsidRPr="00703435">
              <w:rPr>
                <w:b/>
                <w:bCs/>
              </w:rPr>
              <w:t>School District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F5FE4" w14:textId="2B54AAEF" w:rsidR="00703435" w:rsidRPr="00703435" w:rsidRDefault="00703435" w:rsidP="000A23FB">
            <w:pPr>
              <w:rPr>
                <w:b/>
                <w:bCs/>
              </w:rPr>
            </w:pPr>
            <w:r w:rsidRPr="00703435">
              <w:rPr>
                <w:b/>
                <w:bCs/>
              </w:rPr>
              <w:t xml:space="preserve">Contact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1A915D" w14:textId="5EB04DD6" w:rsidR="00703435" w:rsidRPr="00703435" w:rsidRDefault="00703435" w:rsidP="000A23FB">
            <w:pPr>
              <w:rPr>
                <w:b/>
                <w:bCs/>
              </w:rPr>
            </w:pPr>
            <w:r w:rsidRPr="00703435">
              <w:rPr>
                <w:b/>
                <w:bCs/>
              </w:rPr>
              <w:t>Phone</w:t>
            </w:r>
          </w:p>
        </w:tc>
      </w:tr>
      <w:tr w:rsidR="00703435" w:rsidRPr="005A7211" w14:paraId="02D3D6A4" w14:textId="794774BF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8488B" w14:textId="3D709667" w:rsidR="00703435" w:rsidRPr="005A7211" w:rsidRDefault="00703435" w:rsidP="000A23FB">
            <w:pPr>
              <w:rPr>
                <w:rFonts w:ascii="Calibri" w:hAnsi="Calibri" w:cs="Calibri"/>
                <w:color w:val="000000"/>
              </w:rPr>
            </w:pPr>
            <w:r w:rsidRPr="005A7211">
              <w:rPr>
                <w:rFonts w:ascii="Calibri" w:hAnsi="Calibri" w:cs="Calibri"/>
                <w:color w:val="000000"/>
              </w:rPr>
              <w:t>Bay St. Louis - Waveland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97D811" w14:textId="7C773F58" w:rsidR="00703435" w:rsidRPr="005A7211" w:rsidRDefault="00F26A91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Necole Menotti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6CD08" w14:textId="5F0E623F" w:rsidR="00703435" w:rsidRPr="005A7211" w:rsidRDefault="00F26A91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228-342-3512</w:t>
            </w:r>
          </w:p>
        </w:tc>
      </w:tr>
      <w:tr w:rsidR="00703435" w:rsidRPr="005A7211" w14:paraId="27D607F7" w14:textId="2E04794F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A25CFD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Jefferson Davis County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33345" w14:textId="715E5CF9" w:rsidR="00703435" w:rsidRPr="005A7211" w:rsidRDefault="000C032F" w:rsidP="000A23FB">
            <w:pPr>
              <w:rPr>
                <w:rFonts w:ascii="Calibri" w:hAnsi="Calibri" w:cs="Calibri"/>
                <w:color w:val="000000"/>
              </w:rPr>
            </w:pPr>
            <w:r w:rsidRPr="000C032F">
              <w:rPr>
                <w:rFonts w:ascii="Calibri" w:hAnsi="Calibri" w:cs="Calibri"/>
                <w:color w:val="000000"/>
              </w:rPr>
              <w:t>Karey Alegria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E9786" w14:textId="43365A04" w:rsidR="00703435" w:rsidRPr="005A7211" w:rsidRDefault="00703435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C17801">
              <w:rPr>
                <w:rFonts w:ascii="Calibri" w:hAnsi="Calibri" w:cs="Calibri"/>
                <w:color w:val="000000"/>
              </w:rPr>
              <w:t>01</w:t>
            </w:r>
            <w:r>
              <w:rPr>
                <w:rFonts w:ascii="Calibri" w:hAnsi="Calibri" w:cs="Calibri"/>
                <w:color w:val="000000"/>
              </w:rPr>
              <w:t>-792-4267</w:t>
            </w:r>
          </w:p>
        </w:tc>
      </w:tr>
      <w:tr w:rsidR="00703435" w:rsidRPr="005A7211" w14:paraId="627326AE" w14:textId="50F7E8FD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FC4F18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Lauderdale County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5FC26" w14:textId="134B408A" w:rsidR="00703435" w:rsidRPr="005A7211" w:rsidRDefault="00D52724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Williams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20EBF" w14:textId="50A44AE3" w:rsidR="00703435" w:rsidRPr="005A7211" w:rsidRDefault="00D52724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601-</w:t>
            </w:r>
            <w:r w:rsidR="000E28F6">
              <w:rPr>
                <w:rFonts w:ascii="Calibri" w:hAnsi="Calibri" w:cs="Calibri"/>
                <w:color w:val="000000"/>
              </w:rPr>
              <w:t>693-1683</w:t>
            </w:r>
          </w:p>
        </w:tc>
      </w:tr>
      <w:tr w:rsidR="00703435" w:rsidRPr="005A7211" w14:paraId="6BC8D182" w14:textId="36EC9140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9FCEAE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Natchez-Adams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F6F69" w14:textId="6D965C88" w:rsidR="00703435" w:rsidRPr="005A7211" w:rsidRDefault="0033294B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LaToya Clark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D1240" w14:textId="235E996D" w:rsidR="00703435" w:rsidRPr="005A7211" w:rsidRDefault="0033294B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601-445-</w:t>
            </w:r>
            <w:r w:rsidR="00D52724">
              <w:rPr>
                <w:rFonts w:ascii="Calibri" w:hAnsi="Calibri" w:cs="Calibri"/>
                <w:color w:val="000000"/>
              </w:rPr>
              <w:t>2904</w:t>
            </w:r>
          </w:p>
        </w:tc>
      </w:tr>
      <w:tr w:rsidR="00703435" w:rsidRPr="005A7211" w14:paraId="193F200E" w14:textId="3B01FE76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1A6270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Newton Municipal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434C09" w14:textId="324AD134" w:rsidR="00703435" w:rsidRPr="005A7211" w:rsidRDefault="00942B03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Tiwari McLain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BCD35" w14:textId="18E24638" w:rsidR="00703435" w:rsidRPr="005A7211" w:rsidRDefault="00FC77DC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601-683-2451</w:t>
            </w:r>
          </w:p>
        </w:tc>
      </w:tr>
      <w:tr w:rsidR="00703435" w:rsidRPr="005A7211" w14:paraId="735E8F6A" w14:textId="4C4C4A03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BD89DC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North Bolivar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63F1F" w14:textId="154B10B9" w:rsidR="00703435" w:rsidRPr="005A7211" w:rsidRDefault="00FC77DC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Xandra Brooks-Keys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C0342D" w14:textId="65109BA3" w:rsidR="00703435" w:rsidRPr="005A7211" w:rsidRDefault="00FC77DC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662-</w:t>
            </w:r>
            <w:r w:rsidR="0033294B">
              <w:rPr>
                <w:rFonts w:ascii="Calibri" w:hAnsi="Calibri" w:cs="Calibri"/>
                <w:color w:val="000000"/>
              </w:rPr>
              <w:t>339-3781</w:t>
            </w:r>
          </w:p>
        </w:tc>
      </w:tr>
      <w:tr w:rsidR="00703435" w:rsidRPr="005A7211" w14:paraId="53EF59B2" w14:textId="599E6914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0D530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Smith County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E71A2C" w14:textId="0B7EAD31" w:rsidR="00703435" w:rsidRPr="005A7211" w:rsidRDefault="00F26A91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Minson-Harris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21017" w14:textId="47085017" w:rsidR="00703435" w:rsidRPr="005A7211" w:rsidRDefault="00942B03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601-782-4296</w:t>
            </w:r>
          </w:p>
        </w:tc>
      </w:tr>
      <w:tr w:rsidR="00703435" w:rsidRPr="005A7211" w14:paraId="578366BC" w14:textId="74A00470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50D18A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Tupelo Municipal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387E9" w14:textId="048EFAD8" w:rsidR="00703435" w:rsidRPr="005A7211" w:rsidRDefault="00A035AE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Katie Coon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744D5" w14:textId="3B818F31" w:rsidR="00703435" w:rsidRPr="005A7211" w:rsidRDefault="00A035AE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662-841-</w:t>
            </w:r>
            <w:r w:rsidR="00F26A91">
              <w:rPr>
                <w:rFonts w:ascii="Calibri" w:hAnsi="Calibri" w:cs="Calibri"/>
                <w:color w:val="000000"/>
              </w:rPr>
              <w:t>8850</w:t>
            </w:r>
          </w:p>
        </w:tc>
      </w:tr>
      <w:tr w:rsidR="00703435" w:rsidRPr="005A7211" w14:paraId="63EBA226" w14:textId="12787ADF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091EB3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Union County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793B4" w14:textId="4222F58E" w:rsidR="00703435" w:rsidRPr="005A7211" w:rsidRDefault="0087294D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Amy Davis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E682C" w14:textId="0943AE3B" w:rsidR="00703435" w:rsidRPr="005A7211" w:rsidRDefault="00A035AE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662-534-1960</w:t>
            </w:r>
          </w:p>
        </w:tc>
      </w:tr>
      <w:tr w:rsidR="00703435" w:rsidRPr="005A7211" w14:paraId="7EF724DF" w14:textId="4ABF2B70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B885F0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Vicksburg - Warren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AE40AE" w14:textId="360C0A0B" w:rsidR="00703435" w:rsidRPr="005A7211" w:rsidRDefault="000E28F6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Phatasis O’Harroll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F23E28" w14:textId="7241EC7B" w:rsidR="00703435" w:rsidRPr="005A7211" w:rsidRDefault="000E28F6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601-</w:t>
            </w:r>
            <w:r w:rsidR="001918E4">
              <w:rPr>
                <w:rFonts w:ascii="Calibri" w:hAnsi="Calibri" w:cs="Calibri"/>
                <w:color w:val="000000"/>
              </w:rPr>
              <w:t>618-2901</w:t>
            </w:r>
          </w:p>
        </w:tc>
      </w:tr>
      <w:tr w:rsidR="00703435" w:rsidRPr="005A7211" w14:paraId="5EAA2737" w14:textId="42474F89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4E734C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Wayne County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EE9BC" w14:textId="4DE90A10" w:rsidR="00703435" w:rsidRPr="005A7211" w:rsidRDefault="00D52724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Lynn Revette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30DCA" w14:textId="6281F355" w:rsidR="00703435" w:rsidRPr="005A7211" w:rsidRDefault="00D52724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601-735-4871</w:t>
            </w:r>
          </w:p>
        </w:tc>
      </w:tr>
    </w:tbl>
    <w:p w14:paraId="2BFF5E8C" w14:textId="77777777" w:rsidR="005215EF" w:rsidRDefault="005215EF"/>
    <w:sectPr w:rsidR="0052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92E0" w14:textId="77777777" w:rsidR="00703435" w:rsidRDefault="00703435" w:rsidP="00703435">
      <w:pPr>
        <w:spacing w:after="0" w:line="240" w:lineRule="auto"/>
      </w:pPr>
      <w:r>
        <w:separator/>
      </w:r>
    </w:p>
  </w:endnote>
  <w:endnote w:type="continuationSeparator" w:id="0">
    <w:p w14:paraId="69872F34" w14:textId="77777777" w:rsidR="00703435" w:rsidRDefault="00703435" w:rsidP="0070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D39B" w14:textId="77777777" w:rsidR="00703435" w:rsidRDefault="00703435" w:rsidP="00703435">
      <w:pPr>
        <w:spacing w:after="0" w:line="240" w:lineRule="auto"/>
      </w:pPr>
      <w:r>
        <w:separator/>
      </w:r>
    </w:p>
  </w:footnote>
  <w:footnote w:type="continuationSeparator" w:id="0">
    <w:p w14:paraId="4C99ABA3" w14:textId="77777777" w:rsidR="00703435" w:rsidRDefault="00703435" w:rsidP="00703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35"/>
    <w:rsid w:val="000C032F"/>
    <w:rsid w:val="000E28F6"/>
    <w:rsid w:val="001918E4"/>
    <w:rsid w:val="0033294B"/>
    <w:rsid w:val="005215EF"/>
    <w:rsid w:val="00703435"/>
    <w:rsid w:val="0087294D"/>
    <w:rsid w:val="00942B03"/>
    <w:rsid w:val="00A035AE"/>
    <w:rsid w:val="00AE7089"/>
    <w:rsid w:val="00C17801"/>
    <w:rsid w:val="00D52724"/>
    <w:rsid w:val="00F26A91"/>
    <w:rsid w:val="00F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8451D"/>
  <w15:chartTrackingRefBased/>
  <w15:docId w15:val="{D0EFC8B6-7616-4B73-8544-28576F3D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Dent</dc:creator>
  <cp:keywords/>
  <dc:description/>
  <cp:lastModifiedBy>Jill Dent</cp:lastModifiedBy>
  <cp:revision>13</cp:revision>
  <dcterms:created xsi:type="dcterms:W3CDTF">2023-01-03T21:00:00Z</dcterms:created>
  <dcterms:modified xsi:type="dcterms:W3CDTF">2023-02-22T18:11:00Z</dcterms:modified>
</cp:coreProperties>
</file>