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A656A" w14:textId="5C6BA53F" w:rsidR="00703435" w:rsidRPr="00AE7089" w:rsidRDefault="00AE7089">
      <w:pPr>
        <w:rPr>
          <w:b/>
          <w:bCs/>
          <w:sz w:val="28"/>
          <w:szCs w:val="28"/>
        </w:rPr>
      </w:pPr>
      <w:r w:rsidRPr="00AE7089">
        <w:rPr>
          <w:b/>
          <w:bCs/>
          <w:sz w:val="28"/>
          <w:szCs w:val="28"/>
        </w:rPr>
        <w:t xml:space="preserve">State Invested Pre-K Programs 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3585"/>
        <w:gridCol w:w="2885"/>
        <w:gridCol w:w="2885"/>
      </w:tblGrid>
      <w:tr w:rsidR="00703435" w:rsidRPr="00703435" w14:paraId="6191276D" w14:textId="21185FA9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ADC540C" w14:textId="7D117576" w:rsidR="00703435" w:rsidRPr="00703435" w:rsidRDefault="00703435" w:rsidP="000A23FB">
            <w:pPr>
              <w:rPr>
                <w:b/>
                <w:bCs/>
              </w:rPr>
            </w:pPr>
            <w:r w:rsidRPr="00703435">
              <w:rPr>
                <w:b/>
                <w:bCs/>
              </w:rPr>
              <w:t>School District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6F5FE4" w14:textId="2B54AAEF" w:rsidR="00703435" w:rsidRPr="00703435" w:rsidRDefault="00703435" w:rsidP="000A23FB">
            <w:pPr>
              <w:rPr>
                <w:b/>
                <w:bCs/>
              </w:rPr>
            </w:pPr>
            <w:r w:rsidRPr="00703435">
              <w:rPr>
                <w:b/>
                <w:bCs/>
              </w:rPr>
              <w:t xml:space="preserve">Contact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1A915D" w14:textId="5EB04DD6" w:rsidR="00703435" w:rsidRPr="00703435" w:rsidRDefault="00703435" w:rsidP="000A23FB">
            <w:pPr>
              <w:rPr>
                <w:b/>
                <w:bCs/>
              </w:rPr>
            </w:pPr>
            <w:r w:rsidRPr="00703435">
              <w:rPr>
                <w:b/>
                <w:bCs/>
              </w:rPr>
              <w:t>Phone</w:t>
            </w:r>
          </w:p>
        </w:tc>
      </w:tr>
      <w:tr w:rsidR="00703435" w:rsidRPr="005A7211" w14:paraId="02D3D6A4" w14:textId="794774BF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08488B" w14:textId="3D709667" w:rsidR="00703435" w:rsidRPr="005A7211" w:rsidRDefault="00703435" w:rsidP="000A23FB">
            <w:pPr>
              <w:rPr>
                <w:rFonts w:ascii="Calibri" w:hAnsi="Calibri" w:cs="Calibri"/>
                <w:color w:val="000000"/>
              </w:rPr>
            </w:pPr>
            <w:r w:rsidRPr="005A7211">
              <w:rPr>
                <w:rFonts w:ascii="Calibri" w:hAnsi="Calibri" w:cs="Calibri"/>
                <w:color w:val="000000"/>
              </w:rPr>
              <w:t>Bay St. Louis - Waveland 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97D811" w14:textId="7C773F58" w:rsidR="00703435" w:rsidRPr="005A7211" w:rsidRDefault="00F26A91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Necole Menotti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6CD08" w14:textId="5F0E623F" w:rsidR="00703435" w:rsidRPr="005A7211" w:rsidRDefault="00F26A91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228-342-3512</w:t>
            </w:r>
          </w:p>
        </w:tc>
      </w:tr>
      <w:tr w:rsidR="00703435" w:rsidRPr="005A7211" w14:paraId="27D607F7" w14:textId="2E04794F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A25CFD" w14:textId="77777777" w:rsidR="00703435" w:rsidRPr="005A7211" w:rsidRDefault="00703435" w:rsidP="000A23FB">
            <w:r w:rsidRPr="005A7211">
              <w:rPr>
                <w:rFonts w:ascii="Calibri" w:hAnsi="Calibri" w:cs="Calibri"/>
                <w:color w:val="000000"/>
              </w:rPr>
              <w:t>Jefferson Davis County 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33345" w14:textId="5F7D42EE" w:rsidR="00703435" w:rsidRPr="005A7211" w:rsidRDefault="00703435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Devonshae Harrien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E9786" w14:textId="1F663587" w:rsidR="00703435" w:rsidRPr="005A7211" w:rsidRDefault="00703435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662-792-4267</w:t>
            </w:r>
          </w:p>
        </w:tc>
      </w:tr>
      <w:tr w:rsidR="00703435" w:rsidRPr="005A7211" w14:paraId="627326AE" w14:textId="50F7E8FD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FC4F18" w14:textId="77777777" w:rsidR="00703435" w:rsidRPr="005A7211" w:rsidRDefault="00703435" w:rsidP="000A23FB">
            <w:r w:rsidRPr="005A7211">
              <w:rPr>
                <w:rFonts w:ascii="Calibri" w:hAnsi="Calibri" w:cs="Calibri"/>
                <w:color w:val="000000"/>
              </w:rPr>
              <w:t>Lauderdale County 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A5FC26" w14:textId="134B408A" w:rsidR="00703435" w:rsidRPr="005A7211" w:rsidRDefault="00D52724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Karen Williams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20EBF" w14:textId="50A44AE3" w:rsidR="00703435" w:rsidRPr="005A7211" w:rsidRDefault="00D52724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601-</w:t>
            </w:r>
            <w:r w:rsidR="000E28F6">
              <w:rPr>
                <w:rFonts w:ascii="Calibri" w:hAnsi="Calibri" w:cs="Calibri"/>
                <w:color w:val="000000"/>
              </w:rPr>
              <w:t>693-1683</w:t>
            </w:r>
          </w:p>
        </w:tc>
      </w:tr>
      <w:tr w:rsidR="00703435" w:rsidRPr="005A7211" w14:paraId="6BC8D182" w14:textId="36EC9140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9FCEAE" w14:textId="77777777" w:rsidR="00703435" w:rsidRPr="005A7211" w:rsidRDefault="00703435" w:rsidP="000A23FB">
            <w:r w:rsidRPr="005A7211">
              <w:rPr>
                <w:rFonts w:ascii="Calibri" w:hAnsi="Calibri" w:cs="Calibri"/>
                <w:color w:val="000000"/>
              </w:rPr>
              <w:t>Natchez-Adams 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1F6F69" w14:textId="6D965C88" w:rsidR="00703435" w:rsidRPr="005A7211" w:rsidRDefault="0033294B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LaToya Clark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8D1240" w14:textId="235E996D" w:rsidR="00703435" w:rsidRPr="005A7211" w:rsidRDefault="0033294B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601-445-</w:t>
            </w:r>
            <w:r w:rsidR="00D52724">
              <w:rPr>
                <w:rFonts w:ascii="Calibri" w:hAnsi="Calibri" w:cs="Calibri"/>
                <w:color w:val="000000"/>
              </w:rPr>
              <w:t>2904</w:t>
            </w:r>
          </w:p>
        </w:tc>
      </w:tr>
      <w:tr w:rsidR="00703435" w:rsidRPr="005A7211" w14:paraId="193F200E" w14:textId="3B01FE76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1A6270" w14:textId="77777777" w:rsidR="00703435" w:rsidRPr="005A7211" w:rsidRDefault="00703435" w:rsidP="000A23FB">
            <w:r w:rsidRPr="005A7211">
              <w:rPr>
                <w:rFonts w:ascii="Calibri" w:hAnsi="Calibri" w:cs="Calibri"/>
                <w:color w:val="000000"/>
              </w:rPr>
              <w:t>Newton Municipal 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434C09" w14:textId="324AD134" w:rsidR="00703435" w:rsidRPr="005A7211" w:rsidRDefault="00942B03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Tiwari McLain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BCD35" w14:textId="18E24638" w:rsidR="00703435" w:rsidRPr="005A7211" w:rsidRDefault="00FC77DC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601-683-2451</w:t>
            </w:r>
          </w:p>
        </w:tc>
      </w:tr>
      <w:tr w:rsidR="00703435" w:rsidRPr="005A7211" w14:paraId="735E8F6A" w14:textId="4C4C4A03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BD89DC" w14:textId="77777777" w:rsidR="00703435" w:rsidRPr="005A7211" w:rsidRDefault="00703435" w:rsidP="000A23FB">
            <w:r w:rsidRPr="005A7211">
              <w:rPr>
                <w:rFonts w:ascii="Calibri" w:hAnsi="Calibri" w:cs="Calibri"/>
                <w:color w:val="000000"/>
              </w:rPr>
              <w:t>North Bolivar 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063F1F" w14:textId="154B10B9" w:rsidR="00703435" w:rsidRPr="005A7211" w:rsidRDefault="00FC77DC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Xandra Brooks-Keys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C0342D" w14:textId="65109BA3" w:rsidR="00703435" w:rsidRPr="005A7211" w:rsidRDefault="00FC77DC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662-</w:t>
            </w:r>
            <w:r w:rsidR="0033294B">
              <w:rPr>
                <w:rFonts w:ascii="Calibri" w:hAnsi="Calibri" w:cs="Calibri"/>
                <w:color w:val="000000"/>
              </w:rPr>
              <w:t>339-3781</w:t>
            </w:r>
          </w:p>
        </w:tc>
      </w:tr>
      <w:tr w:rsidR="00703435" w:rsidRPr="005A7211" w14:paraId="53EF59B2" w14:textId="599E6914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B0D530" w14:textId="77777777" w:rsidR="00703435" w:rsidRPr="005A7211" w:rsidRDefault="00703435" w:rsidP="000A23FB">
            <w:r w:rsidRPr="005A7211">
              <w:rPr>
                <w:rFonts w:ascii="Calibri" w:hAnsi="Calibri" w:cs="Calibri"/>
                <w:color w:val="000000"/>
              </w:rPr>
              <w:t>Smith County 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E71A2C" w14:textId="0B7EAD31" w:rsidR="00703435" w:rsidRPr="005A7211" w:rsidRDefault="00F26A91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Angela Minson-Harris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321017" w14:textId="47085017" w:rsidR="00703435" w:rsidRPr="005A7211" w:rsidRDefault="00942B03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601-782-4296</w:t>
            </w:r>
          </w:p>
        </w:tc>
      </w:tr>
      <w:tr w:rsidR="00703435" w:rsidRPr="005A7211" w14:paraId="578366BC" w14:textId="74A00470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50D18A" w14:textId="77777777" w:rsidR="00703435" w:rsidRPr="005A7211" w:rsidRDefault="00703435" w:rsidP="000A23FB">
            <w:r w:rsidRPr="005A7211">
              <w:rPr>
                <w:rFonts w:ascii="Calibri" w:hAnsi="Calibri" w:cs="Calibri"/>
                <w:color w:val="000000"/>
              </w:rPr>
              <w:t>Tupelo Municipal 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D387E9" w14:textId="048EFAD8" w:rsidR="00703435" w:rsidRPr="005A7211" w:rsidRDefault="00A035AE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Katie Coon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D744D5" w14:textId="3B818F31" w:rsidR="00703435" w:rsidRPr="005A7211" w:rsidRDefault="00A035AE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662-841-</w:t>
            </w:r>
            <w:r w:rsidR="00F26A91">
              <w:rPr>
                <w:rFonts w:ascii="Calibri" w:hAnsi="Calibri" w:cs="Calibri"/>
                <w:color w:val="000000"/>
              </w:rPr>
              <w:t>8850</w:t>
            </w:r>
          </w:p>
        </w:tc>
      </w:tr>
      <w:tr w:rsidR="00703435" w:rsidRPr="005A7211" w14:paraId="63EBA226" w14:textId="12787ADF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091EB3" w14:textId="77777777" w:rsidR="00703435" w:rsidRPr="005A7211" w:rsidRDefault="00703435" w:rsidP="000A23FB">
            <w:r w:rsidRPr="005A7211">
              <w:rPr>
                <w:rFonts w:ascii="Calibri" w:hAnsi="Calibri" w:cs="Calibri"/>
                <w:color w:val="000000"/>
              </w:rPr>
              <w:t>Union County 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6793B4" w14:textId="4222F58E" w:rsidR="00703435" w:rsidRPr="005A7211" w:rsidRDefault="0087294D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Amy Davis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0E682C" w14:textId="0943AE3B" w:rsidR="00703435" w:rsidRPr="005A7211" w:rsidRDefault="00A035AE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662-534-1960</w:t>
            </w:r>
          </w:p>
        </w:tc>
      </w:tr>
      <w:tr w:rsidR="00703435" w:rsidRPr="005A7211" w14:paraId="7EF724DF" w14:textId="4ABF2B70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B885F0" w14:textId="77777777" w:rsidR="00703435" w:rsidRPr="005A7211" w:rsidRDefault="00703435" w:rsidP="000A23FB">
            <w:r w:rsidRPr="005A7211">
              <w:rPr>
                <w:rFonts w:ascii="Calibri" w:hAnsi="Calibri" w:cs="Calibri"/>
                <w:color w:val="000000"/>
              </w:rPr>
              <w:t>Vicksburg - Warren 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AE40AE" w14:textId="360C0A0B" w:rsidR="00703435" w:rsidRPr="005A7211" w:rsidRDefault="000E28F6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Phatasis O’Harroll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F23E28" w14:textId="7241EC7B" w:rsidR="00703435" w:rsidRPr="005A7211" w:rsidRDefault="000E28F6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601-</w:t>
            </w:r>
            <w:r w:rsidR="001918E4">
              <w:rPr>
                <w:rFonts w:ascii="Calibri" w:hAnsi="Calibri" w:cs="Calibri"/>
                <w:color w:val="000000"/>
              </w:rPr>
              <w:t>618-2901</w:t>
            </w:r>
          </w:p>
        </w:tc>
      </w:tr>
      <w:tr w:rsidR="00703435" w:rsidRPr="005A7211" w14:paraId="5EAA2737" w14:textId="42474F89" w:rsidTr="00703435">
        <w:trPr>
          <w:jc w:val="center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4E734C" w14:textId="77777777" w:rsidR="00703435" w:rsidRPr="005A7211" w:rsidRDefault="00703435" w:rsidP="000A23FB">
            <w:r w:rsidRPr="005A7211">
              <w:rPr>
                <w:rFonts w:ascii="Calibri" w:hAnsi="Calibri" w:cs="Calibri"/>
                <w:color w:val="000000"/>
              </w:rPr>
              <w:t>Wayne County SD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EEE9BC" w14:textId="4DE90A10" w:rsidR="00703435" w:rsidRPr="005A7211" w:rsidRDefault="00D52724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Lynn Revette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30DCA" w14:textId="6281F355" w:rsidR="00703435" w:rsidRPr="005A7211" w:rsidRDefault="00D52724" w:rsidP="000A23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601-735-4871</w:t>
            </w:r>
          </w:p>
        </w:tc>
      </w:tr>
    </w:tbl>
    <w:p w14:paraId="2BFF5E8C" w14:textId="77777777" w:rsidR="005215EF" w:rsidRDefault="005215EF"/>
    <w:sectPr w:rsidR="0052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92E0" w14:textId="77777777" w:rsidR="00703435" w:rsidRDefault="00703435" w:rsidP="00703435">
      <w:pPr>
        <w:spacing w:after="0" w:line="240" w:lineRule="auto"/>
      </w:pPr>
      <w:r>
        <w:separator/>
      </w:r>
    </w:p>
  </w:endnote>
  <w:endnote w:type="continuationSeparator" w:id="0">
    <w:p w14:paraId="69872F34" w14:textId="77777777" w:rsidR="00703435" w:rsidRDefault="00703435" w:rsidP="0070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BD39B" w14:textId="77777777" w:rsidR="00703435" w:rsidRDefault="00703435" w:rsidP="00703435">
      <w:pPr>
        <w:spacing w:after="0" w:line="240" w:lineRule="auto"/>
      </w:pPr>
      <w:r>
        <w:separator/>
      </w:r>
    </w:p>
  </w:footnote>
  <w:footnote w:type="continuationSeparator" w:id="0">
    <w:p w14:paraId="4C99ABA3" w14:textId="77777777" w:rsidR="00703435" w:rsidRDefault="00703435" w:rsidP="007034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35"/>
    <w:rsid w:val="000E28F6"/>
    <w:rsid w:val="001918E4"/>
    <w:rsid w:val="0033294B"/>
    <w:rsid w:val="005215EF"/>
    <w:rsid w:val="00703435"/>
    <w:rsid w:val="0087294D"/>
    <w:rsid w:val="00942B03"/>
    <w:rsid w:val="00A035AE"/>
    <w:rsid w:val="00AE7089"/>
    <w:rsid w:val="00D52724"/>
    <w:rsid w:val="00F26A91"/>
    <w:rsid w:val="00FC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8451D"/>
  <w15:chartTrackingRefBased/>
  <w15:docId w15:val="{D0EFC8B6-7616-4B73-8544-28576F3D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Dent</dc:creator>
  <cp:keywords/>
  <dc:description/>
  <cp:lastModifiedBy>Jill Dent</cp:lastModifiedBy>
  <cp:revision>11</cp:revision>
  <dcterms:created xsi:type="dcterms:W3CDTF">2023-01-03T21:00:00Z</dcterms:created>
  <dcterms:modified xsi:type="dcterms:W3CDTF">2023-01-03T21:14:00Z</dcterms:modified>
</cp:coreProperties>
</file>