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DBE3D" w14:textId="77777777" w:rsidR="00D57047" w:rsidRPr="0093558F" w:rsidRDefault="00D57047" w:rsidP="00D57047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558F">
        <w:rPr>
          <w:rFonts w:ascii="Times New Roman" w:eastAsia="Calibri" w:hAnsi="Times New Roman" w:cs="Times New Roman"/>
          <w:b/>
          <w:bCs/>
          <w:sz w:val="24"/>
          <w:szCs w:val="24"/>
        </w:rPr>
        <w:t>MISSISSIPPI DEPARTMENT OF EDUCATION</w:t>
      </w:r>
    </w:p>
    <w:p w14:paraId="0317F0F9" w14:textId="77777777" w:rsidR="00D57047" w:rsidRPr="0093558F" w:rsidRDefault="00D57047" w:rsidP="00D57047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558F">
        <w:rPr>
          <w:rFonts w:ascii="Times New Roman" w:eastAsia="Calibri" w:hAnsi="Times New Roman" w:cs="Times New Roman"/>
          <w:b/>
          <w:bCs/>
          <w:sz w:val="24"/>
          <w:szCs w:val="24"/>
        </w:rPr>
        <w:t>OFFICE OF SPECIAL EDUCATION</w:t>
      </w:r>
    </w:p>
    <w:p w14:paraId="48842685" w14:textId="77777777" w:rsidR="00D57047" w:rsidRPr="0093558F" w:rsidRDefault="00D57047" w:rsidP="00D570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3558F">
        <w:rPr>
          <w:rFonts w:ascii="Times New Roman" w:eastAsia="Calibri" w:hAnsi="Times New Roman" w:cs="Times New Roman"/>
          <w:b/>
          <w:bCs/>
        </w:rPr>
        <w:t>Speech-Language Therapy Program/Scholarship (Nate Rogers)</w:t>
      </w:r>
    </w:p>
    <w:p w14:paraId="10C6A0A7" w14:textId="77777777" w:rsidR="00D57047" w:rsidRPr="0093558F" w:rsidRDefault="00D57047" w:rsidP="00D5704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F0DD31A" w14:textId="77777777" w:rsidR="00D57047" w:rsidRPr="0093558F" w:rsidRDefault="00D57047" w:rsidP="00D570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558F">
        <w:rPr>
          <w:rFonts w:ascii="Times New Roman" w:hAnsi="Times New Roman" w:cs="Times New Roman"/>
          <w:b/>
          <w:bCs/>
        </w:rPr>
        <w:t>GUIDANCE FOR PARENTS</w:t>
      </w:r>
    </w:p>
    <w:p w14:paraId="40685B45" w14:textId="77777777" w:rsidR="00D57047" w:rsidRDefault="00D57047" w:rsidP="00D57047">
      <w:pPr>
        <w:spacing w:after="0" w:line="240" w:lineRule="auto"/>
        <w:rPr>
          <w:rFonts w:ascii="Times New Roman" w:hAnsi="Times New Roman" w:cs="Times New Roman"/>
          <w:b/>
        </w:rPr>
      </w:pPr>
    </w:p>
    <w:p w14:paraId="7E824333" w14:textId="77777777" w:rsidR="00D57047" w:rsidRDefault="00D57047" w:rsidP="00D570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Parents or legal guardians may exercise the option to remove their child from a traditional public school setting to be enrolled in a nonpublic school which meets the standards for appropriate specific instruction designed to meet the unique learning needs </w:t>
      </w:r>
      <w:r w:rsidR="00F20441">
        <w:rPr>
          <w:rFonts w:ascii="Times New Roman" w:hAnsi="Times New Roman" w:cs="Times New Roman"/>
        </w:rPr>
        <w:t>of young</w:t>
      </w:r>
      <w:r>
        <w:rPr>
          <w:rFonts w:ascii="Times New Roman" w:hAnsi="Times New Roman" w:cs="Times New Roman"/>
        </w:rPr>
        <w:t xml:space="preserve"> students with speech-language impairment.</w:t>
      </w:r>
    </w:p>
    <w:p w14:paraId="6658F343" w14:textId="77777777" w:rsidR="00D57047" w:rsidRDefault="00D57047" w:rsidP="00D57047">
      <w:pPr>
        <w:spacing w:after="0" w:line="240" w:lineRule="auto"/>
        <w:rPr>
          <w:rFonts w:ascii="Times New Roman" w:hAnsi="Times New Roman" w:cs="Times New Roman"/>
          <w:b/>
        </w:rPr>
      </w:pPr>
    </w:p>
    <w:p w14:paraId="7D79355E" w14:textId="59D4D96D" w:rsidR="00D57047" w:rsidRDefault="00D57047" w:rsidP="00D570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Parents or legal guardians of a </w:t>
      </w:r>
      <w:proofErr w:type="gramStart"/>
      <w:r>
        <w:rPr>
          <w:rFonts w:ascii="Times New Roman" w:hAnsi="Times New Roman" w:cs="Times New Roman"/>
        </w:rPr>
        <w:t>public school</w:t>
      </w:r>
      <w:proofErr w:type="gramEnd"/>
      <w:r>
        <w:rPr>
          <w:rFonts w:ascii="Times New Roman" w:hAnsi="Times New Roman" w:cs="Times New Roman"/>
        </w:rPr>
        <w:t xml:space="preserve"> student with a primary eligibility of speech-language impairment may request from the State a Mississippi Speech-Language Therapy Scholarship for the child to enroll in and attend a nonpublic school if:</w:t>
      </w:r>
    </w:p>
    <w:p w14:paraId="2E0143CC" w14:textId="77777777" w:rsidR="00D57047" w:rsidRDefault="00D57047" w:rsidP="00D57047">
      <w:pPr>
        <w:pStyle w:val="ListParagraph"/>
        <w:rPr>
          <w:rFonts w:ascii="Times New Roman" w:hAnsi="Times New Roman" w:cs="Times New Roman"/>
          <w:b/>
        </w:rPr>
      </w:pPr>
    </w:p>
    <w:p w14:paraId="0192AB46" w14:textId="77777777" w:rsidR="00D57047" w:rsidRDefault="00D57047" w:rsidP="00D5704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student has spent the previous school year in attendance at a Mississippi public school or any other </w:t>
      </w:r>
      <w:r w:rsidR="00E42FB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tate</w:t>
      </w:r>
      <w:r w:rsidR="00E42FB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accredited nonpublic special purpose school in the State that is organized to provide and emphasizes instruction in speech-language therapy and intervention as the primary purpose of the school; or</w:t>
      </w:r>
    </w:p>
    <w:p w14:paraId="72C15ED0" w14:textId="77777777" w:rsidR="00D57047" w:rsidRDefault="00D57047" w:rsidP="00D57047">
      <w:pPr>
        <w:spacing w:after="0" w:line="240" w:lineRule="auto"/>
        <w:rPr>
          <w:rFonts w:ascii="Times New Roman" w:hAnsi="Times New Roman" w:cs="Times New Roman"/>
        </w:rPr>
      </w:pPr>
    </w:p>
    <w:p w14:paraId="7F5F4F37" w14:textId="77777777" w:rsidR="00D57047" w:rsidRDefault="00D57047" w:rsidP="00D5704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parent or legal guardian has obtained acceptance for admission of the student to a nonpublic school that is eligible for the program and has requested from MDE a scholarship. </w:t>
      </w:r>
    </w:p>
    <w:p w14:paraId="066EEDE4" w14:textId="77777777" w:rsidR="00D57047" w:rsidRDefault="00D57047" w:rsidP="00D57047">
      <w:pPr>
        <w:pStyle w:val="ListParagraph"/>
        <w:rPr>
          <w:rFonts w:ascii="Times New Roman" w:hAnsi="Times New Roman" w:cs="Times New Roman"/>
        </w:rPr>
      </w:pPr>
    </w:p>
    <w:p w14:paraId="68A8EF82" w14:textId="77777777" w:rsidR="00D57047" w:rsidRDefault="00D57047" w:rsidP="00D5704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request must be through a communication directly to MDE in a manner that creates a written or electronic record of the request and the date of receipt of the request.  </w:t>
      </w:r>
    </w:p>
    <w:p w14:paraId="33F94A75" w14:textId="77777777" w:rsidR="00D57047" w:rsidRDefault="00D57047" w:rsidP="00D57047">
      <w:pPr>
        <w:pStyle w:val="ListParagraph"/>
        <w:rPr>
          <w:rFonts w:ascii="Times New Roman" w:hAnsi="Times New Roman" w:cs="Times New Roman"/>
        </w:rPr>
      </w:pPr>
    </w:p>
    <w:p w14:paraId="7DAA4A7C" w14:textId="77777777" w:rsidR="00D57047" w:rsidRDefault="00D57047" w:rsidP="00D57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or legal guardians understand that their child must have a primary eligibility ruling of speech-language impairment.</w:t>
      </w:r>
    </w:p>
    <w:p w14:paraId="08F86B0A" w14:textId="77777777" w:rsidR="00D57047" w:rsidRDefault="00D57047" w:rsidP="00D57047">
      <w:pPr>
        <w:pStyle w:val="ListParagraph"/>
        <w:rPr>
          <w:rFonts w:ascii="Times New Roman" w:hAnsi="Times New Roman" w:cs="Times New Roman"/>
        </w:rPr>
      </w:pPr>
    </w:p>
    <w:p w14:paraId="3D2F1901" w14:textId="77777777" w:rsidR="00D57047" w:rsidRDefault="00F20441" w:rsidP="00D57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Parents,</w:t>
      </w:r>
      <w:r w:rsidR="00D57047">
        <w:rPr>
          <w:rFonts w:ascii="Times New Roman" w:hAnsi="Times New Roman" w:cs="Times New Roman"/>
        </w:rPr>
        <w:t xml:space="preserve"> who opt to remove a child from a public school to a nonpublic special purpose school and to receive a scholarship, provide transportation at the parent’s or guardian’s expense. </w:t>
      </w:r>
    </w:p>
    <w:p w14:paraId="52DF01F2" w14:textId="77777777" w:rsidR="00D57047" w:rsidRDefault="00D57047" w:rsidP="00D57047">
      <w:pPr>
        <w:pStyle w:val="ListParagraph"/>
        <w:rPr>
          <w:rFonts w:ascii="Times New Roman" w:hAnsi="Times New Roman" w:cs="Times New Roman"/>
        </w:rPr>
      </w:pPr>
    </w:p>
    <w:p w14:paraId="505A7ECC" w14:textId="77777777" w:rsidR="00D57047" w:rsidRDefault="00D57047" w:rsidP="00D57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Parent or legal guardians understand that their child must be in grades Kindergarten through Grade 6 or its equivalent (11 years of age by September 1).</w:t>
      </w:r>
    </w:p>
    <w:p w14:paraId="3ABF48CD" w14:textId="77777777" w:rsidR="00D57047" w:rsidRDefault="00D57047" w:rsidP="00D570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58C181" w14:textId="33FAF8D4" w:rsidR="00D57047" w:rsidRDefault="00D57047" w:rsidP="00D57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Parent completes the Speech-Language Therapy Program/Scholarship Application and submits to the MDE by the first day of </w:t>
      </w:r>
      <w:r w:rsidR="00DA5986">
        <w:rPr>
          <w:rFonts w:ascii="Times New Roman" w:hAnsi="Times New Roman" w:cs="Times New Roman"/>
        </w:rPr>
        <w:t>the month in which you apply</w:t>
      </w:r>
      <w:r>
        <w:rPr>
          <w:rFonts w:ascii="Times New Roman" w:hAnsi="Times New Roman" w:cs="Times New Roman"/>
        </w:rPr>
        <w:t xml:space="preserve">.   </w:t>
      </w:r>
    </w:p>
    <w:p w14:paraId="03045453" w14:textId="77777777" w:rsidR="00D57047" w:rsidRDefault="00D57047" w:rsidP="00D570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239B30" w14:textId="78A73727" w:rsidR="00D57047" w:rsidRDefault="00D57047" w:rsidP="00D57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packet includes the completed application, proof of enrollment, and verification of eligibility.</w:t>
      </w:r>
      <w:r w:rsidR="0023056D">
        <w:rPr>
          <w:rFonts w:ascii="Times New Roman" w:hAnsi="Times New Roman" w:cs="Times New Roman"/>
        </w:rPr>
        <w:t xml:space="preserve"> The a</w:t>
      </w:r>
      <w:r>
        <w:rPr>
          <w:rFonts w:ascii="Times New Roman" w:hAnsi="Times New Roman" w:cs="Times New Roman"/>
        </w:rPr>
        <w:t xml:space="preserve">pplication can be found </w:t>
      </w:r>
      <w:r w:rsidR="00F20441">
        <w:rPr>
          <w:rFonts w:ascii="Times New Roman" w:hAnsi="Times New Roman" w:cs="Times New Roman"/>
        </w:rPr>
        <w:t xml:space="preserve">on the Special Education website under Grants and Funding. </w:t>
      </w:r>
    </w:p>
    <w:p w14:paraId="6C4AC49D" w14:textId="77777777" w:rsidR="0093558F" w:rsidRPr="0093558F" w:rsidRDefault="0093558F" w:rsidP="0093558F">
      <w:pPr>
        <w:pStyle w:val="ListParagraph"/>
        <w:rPr>
          <w:rFonts w:ascii="Times New Roman" w:hAnsi="Times New Roman" w:cs="Times New Roman"/>
        </w:rPr>
      </w:pPr>
    </w:p>
    <w:p w14:paraId="014C6EFE" w14:textId="4CA135D7" w:rsidR="0093558F" w:rsidRDefault="0093558F" w:rsidP="00D57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Parents or legal guardians understand that being approved for and accepting the Speech-Language Therapy Program/Scholarship prohibits them from applying for or accepting similar scholarship programs, such as the Education Scholarship Account</w:t>
      </w:r>
      <w:r w:rsidR="00DA5986">
        <w:rPr>
          <w:rFonts w:ascii="Times New Roman" w:hAnsi="Times New Roman" w:cs="Times New Roman"/>
        </w:rPr>
        <w:t xml:space="preserve"> or Dyslexia Scholarship</w:t>
      </w:r>
      <w:bookmarkStart w:id="0" w:name="_GoBack"/>
      <w:bookmarkEnd w:id="0"/>
      <w:r>
        <w:rPr>
          <w:rFonts w:ascii="Times New Roman" w:hAnsi="Times New Roman" w:cs="Times New Roman"/>
        </w:rPr>
        <w:t>. Doing so will result in the forfeit of the accepted scholarship.</w:t>
      </w:r>
    </w:p>
    <w:p w14:paraId="690572A1" w14:textId="26B86244" w:rsidR="00266445" w:rsidRDefault="00D57047">
      <w:r>
        <w:rPr>
          <w:rFonts w:ascii="Times New Roman" w:hAnsi="Times New Roman" w:cs="Times New Roman"/>
        </w:rPr>
        <w:lastRenderedPageBreak/>
        <w:t xml:space="preserve">Questions related to the application process and IDEA (Individuals with Disabilities Education Act) should be directed to </w:t>
      </w:r>
      <w:r w:rsidR="0093558F">
        <w:rPr>
          <w:rFonts w:ascii="Times New Roman" w:hAnsi="Times New Roman" w:cs="Times New Roman"/>
        </w:rPr>
        <w:t>Teresa Laney</w:t>
      </w:r>
      <w:r>
        <w:rPr>
          <w:rFonts w:ascii="Times New Roman" w:hAnsi="Times New Roman" w:cs="Times New Roman"/>
        </w:rPr>
        <w:t>, Office of Special Education</w:t>
      </w:r>
      <w:r w:rsidR="0093558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at </w:t>
      </w:r>
      <w:hyperlink r:id="rId5" w:history="1">
        <w:r w:rsidR="0093558F" w:rsidRPr="005F3325">
          <w:rPr>
            <w:rStyle w:val="Hyperlink"/>
            <w:rFonts w:ascii="Times New Roman" w:hAnsi="Times New Roman" w:cs="Times New Roman"/>
          </w:rPr>
          <w:t>tlaney@mdek12.org</w:t>
        </w:r>
      </w:hyperlink>
      <w:r w:rsidR="0093558F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601-359-3498.</w:t>
      </w:r>
    </w:p>
    <w:sectPr w:rsidR="00266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85F25"/>
    <w:multiLevelType w:val="hybridMultilevel"/>
    <w:tmpl w:val="3B5EF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047"/>
    <w:rsid w:val="0023056D"/>
    <w:rsid w:val="00266445"/>
    <w:rsid w:val="006D0EE8"/>
    <w:rsid w:val="0093558F"/>
    <w:rsid w:val="00D57047"/>
    <w:rsid w:val="00DA5986"/>
    <w:rsid w:val="00E42FBA"/>
    <w:rsid w:val="00F2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EC061"/>
  <w15:docId w15:val="{52DDA745-231B-4E32-94B9-74D689BD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7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0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704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8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laney@mde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Shaifer</dc:creator>
  <cp:lastModifiedBy>Raymond Reeves</cp:lastModifiedBy>
  <cp:revision>2</cp:revision>
  <cp:lastPrinted>2014-07-15T20:28:00Z</cp:lastPrinted>
  <dcterms:created xsi:type="dcterms:W3CDTF">2020-05-22T16:04:00Z</dcterms:created>
  <dcterms:modified xsi:type="dcterms:W3CDTF">2020-05-22T16:04:00Z</dcterms:modified>
</cp:coreProperties>
</file>