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1D46" w14:textId="39BDE578" w:rsidR="00EC5B18" w:rsidRPr="003F55FE" w:rsidRDefault="00EC5B18" w:rsidP="00D7438E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3F55FE">
        <w:rPr>
          <w:b/>
          <w:bCs/>
          <w:color w:val="FF0000"/>
          <w:sz w:val="28"/>
          <w:szCs w:val="28"/>
        </w:rPr>
        <w:t>B</w:t>
      </w:r>
      <w:r w:rsidR="00C53ECD" w:rsidRPr="003F55FE">
        <w:rPr>
          <w:b/>
          <w:bCs/>
          <w:color w:val="FF0000"/>
          <w:sz w:val="28"/>
          <w:szCs w:val="28"/>
        </w:rPr>
        <w:t xml:space="preserve">oard Item Template – </w:t>
      </w:r>
      <w:r w:rsidRPr="003F55FE">
        <w:rPr>
          <w:b/>
          <w:bCs/>
          <w:color w:val="FF0000"/>
          <w:sz w:val="28"/>
          <w:szCs w:val="28"/>
        </w:rPr>
        <w:t>M</w:t>
      </w:r>
      <w:r w:rsidR="00C53ECD" w:rsidRPr="003F55FE">
        <w:rPr>
          <w:b/>
          <w:bCs/>
          <w:color w:val="FF0000"/>
          <w:sz w:val="28"/>
          <w:szCs w:val="28"/>
        </w:rPr>
        <w:t>ulti</w:t>
      </w:r>
      <w:r w:rsidRPr="003F55FE">
        <w:rPr>
          <w:b/>
          <w:bCs/>
          <w:color w:val="FF0000"/>
          <w:sz w:val="28"/>
          <w:szCs w:val="28"/>
        </w:rPr>
        <w:t>-Y</w:t>
      </w:r>
      <w:r w:rsidR="00C53ECD" w:rsidRPr="003F55FE">
        <w:rPr>
          <w:b/>
          <w:bCs/>
          <w:color w:val="FF0000"/>
          <w:sz w:val="28"/>
          <w:szCs w:val="28"/>
        </w:rPr>
        <w:t>ear</w:t>
      </w:r>
      <w:r w:rsidRPr="003F55FE">
        <w:rPr>
          <w:b/>
          <w:bCs/>
          <w:color w:val="FF0000"/>
          <w:sz w:val="28"/>
          <w:szCs w:val="28"/>
        </w:rPr>
        <w:t xml:space="preserve"> C</w:t>
      </w:r>
      <w:r w:rsidR="00C53ECD" w:rsidRPr="003F55FE">
        <w:rPr>
          <w:b/>
          <w:bCs/>
          <w:color w:val="FF0000"/>
          <w:sz w:val="28"/>
          <w:szCs w:val="28"/>
        </w:rPr>
        <w:t>ontract</w:t>
      </w:r>
      <w:r w:rsidR="00A97749" w:rsidRPr="003F55FE">
        <w:rPr>
          <w:b/>
          <w:bCs/>
          <w:color w:val="FF0000"/>
          <w:sz w:val="28"/>
          <w:szCs w:val="28"/>
        </w:rPr>
        <w:t xml:space="preserve"> Revised </w:t>
      </w:r>
      <w:r w:rsidR="00C67572">
        <w:rPr>
          <w:b/>
          <w:bCs/>
          <w:color w:val="FF0000"/>
          <w:sz w:val="28"/>
          <w:szCs w:val="28"/>
        </w:rPr>
        <w:t>9</w:t>
      </w:r>
      <w:r w:rsidR="00957257" w:rsidRPr="003F55FE">
        <w:rPr>
          <w:b/>
          <w:bCs/>
          <w:color w:val="FF0000"/>
          <w:sz w:val="28"/>
          <w:szCs w:val="28"/>
        </w:rPr>
        <w:t>/</w:t>
      </w:r>
      <w:r w:rsidR="00776496">
        <w:rPr>
          <w:b/>
          <w:bCs/>
          <w:color w:val="FF0000"/>
          <w:sz w:val="28"/>
          <w:szCs w:val="28"/>
        </w:rPr>
        <w:t>3</w:t>
      </w:r>
      <w:r w:rsidR="00957257" w:rsidRPr="003F55FE">
        <w:rPr>
          <w:b/>
          <w:bCs/>
          <w:color w:val="FF0000"/>
          <w:sz w:val="28"/>
          <w:szCs w:val="28"/>
        </w:rPr>
        <w:t>/202</w:t>
      </w:r>
      <w:r w:rsidR="00776496">
        <w:rPr>
          <w:b/>
          <w:bCs/>
          <w:color w:val="FF0000"/>
          <w:sz w:val="28"/>
          <w:szCs w:val="28"/>
        </w:rPr>
        <w:t>4</w:t>
      </w:r>
    </w:p>
    <w:p w14:paraId="5D26AAC5" w14:textId="77777777" w:rsidR="003F55FE" w:rsidRDefault="003F55FE" w:rsidP="003F55F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Please review and delete instructions and </w:t>
      </w:r>
      <w:r>
        <w:rPr>
          <w:rFonts w:ascii="Arial" w:hAnsi="Arial" w:cs="Arial"/>
          <w:b/>
        </w:rPr>
        <w:t xml:space="preserve">black </w:t>
      </w:r>
      <w:r>
        <w:rPr>
          <w:rFonts w:ascii="Arial" w:hAnsi="Arial" w:cs="Arial"/>
          <w:b/>
          <w:color w:val="FF0000"/>
        </w:rPr>
        <w:t xml:space="preserve">red writing </w:t>
      </w:r>
    </w:p>
    <w:p w14:paraId="2F722514" w14:textId="77777777" w:rsidR="00C53ECD" w:rsidRDefault="00C53ECD" w:rsidP="00D7438E">
      <w:pPr>
        <w:jc w:val="center"/>
        <w:rPr>
          <w:rFonts w:ascii="Arial" w:hAnsi="Arial" w:cs="Arial"/>
          <w:b/>
        </w:rPr>
      </w:pPr>
      <w:r w:rsidRPr="00122E3C">
        <w:rPr>
          <w:rFonts w:ascii="Arial" w:hAnsi="Arial" w:cs="Arial"/>
          <w:b/>
          <w:highlight w:val="lightGray"/>
        </w:rPr>
        <w:t xml:space="preserve">INSERT </w:t>
      </w:r>
      <w:r w:rsidR="00854594">
        <w:rPr>
          <w:rFonts w:ascii="Arial" w:hAnsi="Arial" w:cs="Arial"/>
          <w:b/>
          <w:highlight w:val="lightGray"/>
        </w:rPr>
        <w:t>CHIEF</w:t>
      </w:r>
      <w:r>
        <w:rPr>
          <w:rFonts w:ascii="Arial" w:hAnsi="Arial" w:cs="Arial"/>
          <w:b/>
          <w:highlight w:val="lightGray"/>
        </w:rPr>
        <w:t xml:space="preserve"> </w:t>
      </w:r>
      <w:r w:rsidRPr="00122E3C">
        <w:rPr>
          <w:rFonts w:ascii="Arial" w:hAnsi="Arial" w:cs="Arial"/>
          <w:b/>
          <w:highlight w:val="lightGray"/>
        </w:rPr>
        <w:t>OFFICE NAME</w:t>
      </w:r>
      <w:r w:rsidR="00836AF0">
        <w:rPr>
          <w:rFonts w:ascii="Arial" w:hAnsi="Arial" w:cs="Arial"/>
          <w:b/>
          <w:highlight w:val="lightGray"/>
        </w:rPr>
        <w:t xml:space="preserve"> (IN ALL CAPS)</w:t>
      </w:r>
    </w:p>
    <w:p w14:paraId="49053E1E" w14:textId="77777777" w:rsidR="00C53ECD" w:rsidRDefault="00C53ECD" w:rsidP="00D743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 of State Board of Education Agenda Items</w:t>
      </w:r>
    </w:p>
    <w:p w14:paraId="692CD42C" w14:textId="77777777" w:rsidR="00C53ECD" w:rsidRPr="00122E3C" w:rsidRDefault="00C53ECD" w:rsidP="00D7438E">
      <w:pPr>
        <w:jc w:val="center"/>
        <w:rPr>
          <w:rFonts w:ascii="Arial" w:hAnsi="Arial" w:cs="Arial"/>
          <w:b/>
        </w:rPr>
      </w:pPr>
      <w:r w:rsidRPr="00122E3C">
        <w:rPr>
          <w:rFonts w:ascii="Arial" w:hAnsi="Arial" w:cs="Arial"/>
          <w:b/>
          <w:bCs/>
          <w:highlight w:val="lightGray"/>
        </w:rPr>
        <w:t>Insert Board Meeting Date</w:t>
      </w:r>
    </w:p>
    <w:p w14:paraId="77D47C90" w14:textId="77777777" w:rsidR="00C53ECD" w:rsidRDefault="00C53ECD" w:rsidP="00D7438E">
      <w:pPr>
        <w:jc w:val="both"/>
        <w:rPr>
          <w:rFonts w:ascii="Arial" w:hAnsi="Arial" w:cs="Arial"/>
        </w:rPr>
      </w:pPr>
    </w:p>
    <w:p w14:paraId="2DBBA5B0" w14:textId="77777777" w:rsidR="00B108FF" w:rsidRDefault="00B108FF" w:rsidP="00D7438E">
      <w:pPr>
        <w:jc w:val="both"/>
        <w:rPr>
          <w:rFonts w:ascii="Arial" w:hAnsi="Arial" w:cs="Arial"/>
          <w:b/>
          <w:highlight w:val="lightGray"/>
        </w:rPr>
      </w:pPr>
    </w:p>
    <w:p w14:paraId="12D010B4" w14:textId="77777777" w:rsidR="00C53ECD" w:rsidRPr="00122E3C" w:rsidRDefault="00C53ECD" w:rsidP="00D7438E">
      <w:pPr>
        <w:jc w:val="both"/>
        <w:rPr>
          <w:rFonts w:ascii="Arial" w:hAnsi="Arial" w:cs="Arial"/>
          <w:b/>
        </w:rPr>
      </w:pPr>
      <w:r w:rsidRPr="00122E3C">
        <w:rPr>
          <w:rFonts w:ascii="Arial" w:hAnsi="Arial" w:cs="Arial"/>
          <w:b/>
          <w:caps/>
          <w:highlight w:val="lightGray"/>
        </w:rPr>
        <w:t>Insert Office Name</w:t>
      </w:r>
      <w:r w:rsidR="00836AF0">
        <w:rPr>
          <w:rFonts w:ascii="Arial" w:hAnsi="Arial" w:cs="Arial"/>
          <w:b/>
          <w:caps/>
          <w:highlight w:val="lightGray"/>
        </w:rPr>
        <w:t xml:space="preserve"> (in all caps)</w:t>
      </w:r>
    </w:p>
    <w:p w14:paraId="531D92F8" w14:textId="77777777" w:rsidR="00C53ECD" w:rsidRDefault="00C53ECD" w:rsidP="00D7438E">
      <w:pPr>
        <w:pStyle w:val="Default"/>
        <w:ind w:left="720" w:hanging="720"/>
        <w:jc w:val="both"/>
        <w:rPr>
          <w:color w:val="auto"/>
        </w:rPr>
      </w:pPr>
    </w:p>
    <w:p w14:paraId="309C1C2C" w14:textId="77777777" w:rsidR="00EC5B18" w:rsidRPr="00B57874" w:rsidRDefault="00777CE7" w:rsidP="00D7438E">
      <w:pPr>
        <w:pStyle w:val="Default"/>
        <w:ind w:left="720" w:hanging="720"/>
        <w:jc w:val="both"/>
        <w:rPr>
          <w:u w:val="single"/>
        </w:rPr>
      </w:pPr>
      <w:r w:rsidRPr="00777CE7">
        <w:rPr>
          <w:color w:val="auto"/>
          <w:highlight w:val="lightGray"/>
        </w:rPr>
        <w:t>##</w:t>
      </w:r>
      <w:r w:rsidR="00B108FF">
        <w:rPr>
          <w:color w:val="auto"/>
        </w:rPr>
        <w:t>.</w:t>
      </w:r>
      <w:r w:rsidR="00EC5B18">
        <w:rPr>
          <w:color w:val="auto"/>
        </w:rPr>
        <w:tab/>
      </w:r>
      <w:r w:rsidR="00887132" w:rsidRPr="00887132">
        <w:rPr>
          <w:color w:val="auto"/>
          <w:u w:val="single"/>
        </w:rPr>
        <w:t>Action:</w:t>
      </w:r>
      <w:r w:rsidR="00887132">
        <w:rPr>
          <w:color w:val="auto"/>
        </w:rPr>
        <w:t xml:space="preserve"> </w:t>
      </w:r>
      <w:r w:rsidR="00301216">
        <w:rPr>
          <w:color w:val="FF0000"/>
          <w:u w:val="single"/>
        </w:rPr>
        <w:t xml:space="preserve">What specific action needs to be taken? For example - </w:t>
      </w:r>
      <w:r w:rsidR="006D4776">
        <w:rPr>
          <w:color w:val="auto"/>
          <w:u w:val="single"/>
        </w:rPr>
        <w:t>C</w:t>
      </w:r>
      <w:r w:rsidR="00EC5B18">
        <w:rPr>
          <w:color w:val="auto"/>
          <w:u w:val="single"/>
        </w:rPr>
        <w:t xml:space="preserve">ontract with </w:t>
      </w:r>
      <w:r w:rsidR="00DE2241" w:rsidRPr="00893A69">
        <w:rPr>
          <w:highlight w:val="lightGray"/>
          <w:u w:val="single"/>
        </w:rPr>
        <w:t>{insert name</w:t>
      </w:r>
      <w:r w:rsidR="00CD13E8">
        <w:rPr>
          <w:highlight w:val="lightGray"/>
          <w:u w:val="single"/>
        </w:rPr>
        <w:t xml:space="preserve"> of contractor</w:t>
      </w:r>
      <w:r w:rsidR="00DE2241" w:rsidRPr="00893A69">
        <w:rPr>
          <w:highlight w:val="lightGray"/>
          <w:u w:val="single"/>
        </w:rPr>
        <w:t>}</w:t>
      </w:r>
      <w:r w:rsidR="00B57874">
        <w:rPr>
          <w:u w:val="single"/>
        </w:rPr>
        <w:t xml:space="preserve"> </w:t>
      </w:r>
      <w:r w:rsidR="00BC0D0C" w:rsidRPr="00B57874">
        <w:rPr>
          <w:color w:val="auto"/>
          <w:u w:val="single"/>
        </w:rPr>
        <w:t>for the operation of the Mississippi Virtual School system</w:t>
      </w:r>
      <w:r w:rsidR="00644746" w:rsidRPr="006D4776">
        <w:rPr>
          <w:color w:val="auto"/>
        </w:rPr>
        <w:t xml:space="preserve"> </w:t>
      </w:r>
      <w:r w:rsidR="00644746">
        <w:t xml:space="preserve">[Goal </w:t>
      </w:r>
      <w:r w:rsidR="00644746" w:rsidRPr="001D3B28">
        <w:rPr>
          <w:highlight w:val="lightGray"/>
        </w:rPr>
        <w:t>{insert goal number}</w:t>
      </w:r>
      <w:r w:rsidR="00836AF0">
        <w:t xml:space="preserve"> – MB</w:t>
      </w:r>
      <w:r w:rsidR="00644746">
        <w:t>E Strategic Plan]</w:t>
      </w:r>
    </w:p>
    <w:p w14:paraId="6FF182EC" w14:textId="77777777" w:rsidR="00DE2241" w:rsidRDefault="00DE2241" w:rsidP="00D7438E">
      <w:pPr>
        <w:pStyle w:val="Default"/>
        <w:ind w:left="720" w:hanging="720"/>
        <w:jc w:val="both"/>
        <w:rPr>
          <w:color w:val="auto"/>
        </w:rPr>
      </w:pPr>
    </w:p>
    <w:p w14:paraId="1F3887C1" w14:textId="77777777" w:rsidR="00DE2241" w:rsidRPr="00D02ED0" w:rsidRDefault="00DE2241" w:rsidP="000B28B2">
      <w:pPr>
        <w:pStyle w:val="Level1"/>
        <w:ind w:left="1080"/>
        <w:jc w:val="both"/>
        <w:rPr>
          <w:rFonts w:ascii="Arial" w:hAnsi="Arial" w:cs="Arial"/>
          <w:color w:val="FF0000"/>
          <w:sz w:val="24"/>
        </w:rPr>
      </w:pPr>
      <w:r w:rsidRPr="008F287C">
        <w:rPr>
          <w:rFonts w:ascii="Arial" w:hAnsi="Arial" w:cs="Arial"/>
          <w:sz w:val="24"/>
        </w:rPr>
        <w:t>Awarded Vendor:</w:t>
      </w:r>
      <w:r w:rsidRPr="008F287C">
        <w:rPr>
          <w:rFonts w:ascii="Arial" w:hAnsi="Arial" w:cs="Arial"/>
          <w:sz w:val="24"/>
        </w:rPr>
        <w:tab/>
      </w:r>
      <w:r w:rsidRPr="00D02ED0">
        <w:rPr>
          <w:rFonts w:ascii="Arial" w:hAnsi="Arial" w:cs="Arial"/>
          <w:color w:val="FF0000"/>
          <w:sz w:val="24"/>
          <w:highlight w:val="lightGray"/>
        </w:rPr>
        <w:t>{insert name</w:t>
      </w:r>
      <w:r w:rsidR="00CD13E8" w:rsidRPr="00D02ED0">
        <w:rPr>
          <w:rFonts w:ascii="Arial" w:hAnsi="Arial" w:cs="Arial"/>
          <w:color w:val="FF0000"/>
          <w:sz w:val="24"/>
          <w:highlight w:val="lightGray"/>
        </w:rPr>
        <w:t xml:space="preserve"> of contractor</w:t>
      </w:r>
      <w:r w:rsidRPr="00D02ED0">
        <w:rPr>
          <w:rFonts w:ascii="Arial" w:hAnsi="Arial" w:cs="Arial"/>
          <w:color w:val="FF0000"/>
          <w:sz w:val="24"/>
          <w:highlight w:val="lightGray"/>
        </w:rPr>
        <w:t>}</w:t>
      </w:r>
    </w:p>
    <w:p w14:paraId="56BCBFDE" w14:textId="77777777" w:rsidR="00EC5B18" w:rsidRPr="00D02ED0" w:rsidRDefault="00DE2241" w:rsidP="00D7438E">
      <w:pPr>
        <w:pStyle w:val="Default"/>
        <w:ind w:left="3600"/>
        <w:jc w:val="both"/>
        <w:rPr>
          <w:color w:val="FF0000"/>
        </w:rPr>
      </w:pPr>
      <w:r w:rsidRPr="00D02ED0">
        <w:rPr>
          <w:color w:val="FF0000"/>
          <w:highlight w:val="lightGray"/>
        </w:rPr>
        <w:t xml:space="preserve">{insert </w:t>
      </w:r>
      <w:r w:rsidR="00CD13E8" w:rsidRPr="00D02ED0">
        <w:rPr>
          <w:color w:val="FF0000"/>
          <w:highlight w:val="lightGray"/>
        </w:rPr>
        <w:t>contractor</w:t>
      </w:r>
      <w:r w:rsidR="001E6030" w:rsidRPr="00D02ED0">
        <w:rPr>
          <w:color w:val="FF0000"/>
          <w:highlight w:val="lightGray"/>
        </w:rPr>
        <w:t xml:space="preserve"> </w:t>
      </w:r>
      <w:r w:rsidRPr="00D02ED0">
        <w:rPr>
          <w:color w:val="FF0000"/>
          <w:highlight w:val="lightGray"/>
        </w:rPr>
        <w:t>city, state}</w:t>
      </w:r>
    </w:p>
    <w:p w14:paraId="22198FCD" w14:textId="77777777" w:rsidR="00D02ED0" w:rsidRPr="00D02ED0" w:rsidRDefault="00D02ED0" w:rsidP="00D7438E">
      <w:pPr>
        <w:pStyle w:val="Default"/>
        <w:ind w:left="3600"/>
        <w:jc w:val="both"/>
        <w:rPr>
          <w:color w:val="FF0000"/>
        </w:rPr>
      </w:pPr>
    </w:p>
    <w:p w14:paraId="49AE7161" w14:textId="77777777" w:rsidR="006C687B" w:rsidRPr="006C687B" w:rsidRDefault="006C687B" w:rsidP="006C687B">
      <w:pPr>
        <w:tabs>
          <w:tab w:val="left" w:pos="216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FF0000"/>
          <w:highlight w:val="yellow"/>
        </w:rPr>
      </w:pPr>
      <w:r w:rsidRPr="006C687B">
        <w:rPr>
          <w:rFonts w:ascii="Arial" w:hAnsi="Arial" w:cs="Arial"/>
          <w:color w:val="FF0000"/>
          <w:highlight w:val="yellow"/>
        </w:rPr>
        <w:t>OR</w:t>
      </w:r>
    </w:p>
    <w:p w14:paraId="44408223" w14:textId="77777777" w:rsidR="006C687B" w:rsidRPr="006C687B" w:rsidRDefault="006C687B" w:rsidP="006C687B">
      <w:pPr>
        <w:tabs>
          <w:tab w:val="left" w:pos="216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FF0000"/>
        </w:rPr>
      </w:pPr>
      <w:r w:rsidRPr="00BC699E">
        <w:rPr>
          <w:rFonts w:ascii="Arial" w:hAnsi="Arial" w:cs="Arial"/>
        </w:rPr>
        <w:t>(See Attached List)</w:t>
      </w:r>
      <w:r w:rsidRPr="006C687B">
        <w:rPr>
          <w:rFonts w:ascii="Arial" w:hAnsi="Arial" w:cs="Arial"/>
          <w:color w:val="FF0000"/>
          <w:highlight w:val="yellow"/>
        </w:rPr>
        <w:t xml:space="preserve"> -for multiple contractors</w:t>
      </w:r>
    </w:p>
    <w:p w14:paraId="79CD41C4" w14:textId="77777777" w:rsidR="00EC5B18" w:rsidRDefault="00E54DB4" w:rsidP="00D7438E">
      <w:pPr>
        <w:pStyle w:val="Default"/>
        <w:jc w:val="both"/>
        <w:rPr>
          <w:color w:val="auto"/>
        </w:rPr>
      </w:pPr>
      <w:r>
        <w:rPr>
          <w:color w:val="FF0000"/>
        </w:rPr>
        <w:t xml:space="preserve">For example </w:t>
      </w:r>
    </w:p>
    <w:p w14:paraId="5261003A" w14:textId="77777777" w:rsidR="00BC0D0C" w:rsidRPr="00B57874" w:rsidRDefault="00EC5B18" w:rsidP="00D7438E">
      <w:pPr>
        <w:pStyle w:val="Default"/>
        <w:ind w:left="720"/>
        <w:jc w:val="both"/>
        <w:rPr>
          <w:color w:val="auto"/>
        </w:rPr>
      </w:pPr>
      <w:r>
        <w:rPr>
          <w:color w:val="auto"/>
          <w:u w:val="single"/>
        </w:rPr>
        <w:t>Scope of Project</w:t>
      </w:r>
      <w:r>
        <w:rPr>
          <w:color w:val="auto"/>
        </w:rPr>
        <w:t xml:space="preserve">: </w:t>
      </w:r>
      <w:r w:rsidR="00BC0D0C" w:rsidRPr="00B57874">
        <w:rPr>
          <w:color w:val="auto"/>
        </w:rPr>
        <w:t xml:space="preserve">The Legislature authorized (House Bill 1056) the State Board of Education to select a private provider, overseen by the State Department of Education, to administer, manage or operate virtual school programs, including operation of the Mississippi Virtual </w:t>
      </w:r>
      <w:r w:rsidR="00E54DB4" w:rsidRPr="00B57874">
        <w:rPr>
          <w:color w:val="auto"/>
        </w:rPr>
        <w:t>Public-School</w:t>
      </w:r>
      <w:r w:rsidR="00BC0D0C" w:rsidRPr="00B57874">
        <w:rPr>
          <w:color w:val="auto"/>
        </w:rPr>
        <w:t xml:space="preserve"> Program.</w:t>
      </w:r>
    </w:p>
    <w:p w14:paraId="6E528D01" w14:textId="77777777" w:rsidR="00BC0D0C" w:rsidRPr="00B57874" w:rsidRDefault="00BC0D0C" w:rsidP="00D7438E">
      <w:pPr>
        <w:pStyle w:val="Default"/>
        <w:ind w:left="720"/>
        <w:jc w:val="both"/>
        <w:rPr>
          <w:color w:val="auto"/>
        </w:rPr>
      </w:pPr>
    </w:p>
    <w:p w14:paraId="6FF85AB1" w14:textId="77777777" w:rsidR="00BC0D0C" w:rsidRPr="00B57874" w:rsidRDefault="00BC0D0C" w:rsidP="00D7438E">
      <w:pPr>
        <w:pStyle w:val="Default"/>
        <w:ind w:left="720"/>
        <w:jc w:val="both"/>
        <w:rPr>
          <w:color w:val="auto"/>
        </w:rPr>
      </w:pPr>
      <w:r w:rsidRPr="00B57874">
        <w:rPr>
          <w:color w:val="auto"/>
        </w:rPr>
        <w:t>The contractor will provide the following:</w:t>
      </w:r>
    </w:p>
    <w:p w14:paraId="25BC37E8" w14:textId="77777777" w:rsidR="00BC0D0C" w:rsidRPr="00B57874" w:rsidRDefault="00BC0D0C" w:rsidP="00D7438E">
      <w:pPr>
        <w:pStyle w:val="Default"/>
        <w:numPr>
          <w:ilvl w:val="0"/>
          <w:numId w:val="6"/>
        </w:numPr>
        <w:jc w:val="both"/>
      </w:pPr>
      <w:r w:rsidRPr="00B57874">
        <w:rPr>
          <w:color w:val="auto"/>
        </w:rPr>
        <w:t>A turnkey system that encompasses all components of operating an online virtual school to meet the directives based on authority of the Mississippi Legislature.</w:t>
      </w:r>
    </w:p>
    <w:p w14:paraId="40B97FA5" w14:textId="77777777" w:rsidR="00BC0D0C" w:rsidRPr="00B57874" w:rsidRDefault="00BC0D0C" w:rsidP="00D7438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57874">
        <w:rPr>
          <w:color w:val="auto"/>
        </w:rPr>
        <w:t>The contractor will be responsible for the total operation, administration, and management of the virtual school including registration, enrollment, course content, providing teachers online and assessment.</w:t>
      </w:r>
    </w:p>
    <w:p w14:paraId="2762B7E8" w14:textId="77777777" w:rsidR="00DE2241" w:rsidRPr="00B57874" w:rsidRDefault="00BC0D0C" w:rsidP="00D7438E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57874">
        <w:rPr>
          <w:color w:val="auto"/>
        </w:rPr>
        <w:t>Other responsibilities will be the daily operation of the virtual school, providing technical and customer support, learning management system, troubleshooting, and coordination for a virtual learning environment.</w:t>
      </w:r>
    </w:p>
    <w:p w14:paraId="11360664" w14:textId="77777777" w:rsidR="009F2558" w:rsidRDefault="009F2558" w:rsidP="00D7438E">
      <w:pPr>
        <w:pStyle w:val="Default"/>
        <w:ind w:left="720"/>
        <w:jc w:val="both"/>
        <w:rPr>
          <w:color w:val="FF0000"/>
          <w:sz w:val="20"/>
          <w:szCs w:val="20"/>
        </w:rPr>
      </w:pPr>
    </w:p>
    <w:p w14:paraId="609FEC43" w14:textId="5B03990D" w:rsidR="00EC5B18" w:rsidRPr="009A2779" w:rsidRDefault="00EC5B18" w:rsidP="00880224">
      <w:pPr>
        <w:ind w:left="720"/>
        <w:jc w:val="both"/>
        <w:rPr>
          <w:rFonts w:ascii="Arial" w:hAnsi="Arial" w:cs="Arial"/>
        </w:rPr>
      </w:pPr>
      <w:r w:rsidRPr="00AE6D0A">
        <w:rPr>
          <w:rFonts w:ascii="Arial" w:hAnsi="Arial" w:cs="Arial"/>
        </w:rPr>
        <w:t xml:space="preserve">Personnel associated with this contract </w:t>
      </w:r>
      <w:r w:rsidR="00DE2241" w:rsidRPr="001D71BD">
        <w:rPr>
          <w:rFonts w:ascii="Arial" w:hAnsi="Arial" w:cs="Arial"/>
          <w:color w:val="FF0000"/>
          <w:highlight w:val="lightGray"/>
        </w:rPr>
        <w:t>{are/are not}</w:t>
      </w:r>
      <w:r w:rsidR="00DE2241" w:rsidRPr="00AE6D0A">
        <w:rPr>
          <w:rFonts w:ascii="Arial" w:hAnsi="Arial" w:cs="Arial"/>
        </w:rPr>
        <w:t xml:space="preserve"> </w:t>
      </w:r>
      <w:r w:rsidRPr="00AE6D0A">
        <w:rPr>
          <w:rFonts w:ascii="Arial" w:hAnsi="Arial" w:cs="Arial"/>
        </w:rPr>
        <w:t>former</w:t>
      </w:r>
      <w:r w:rsidRPr="002F0AA9">
        <w:rPr>
          <w:rFonts w:ascii="Arial" w:hAnsi="Arial" w:cs="Arial"/>
        </w:rPr>
        <w:t xml:space="preserve"> Department employees or related to any Department employees.</w:t>
      </w:r>
      <w:r w:rsidR="00CD13E8">
        <w:rPr>
          <w:rFonts w:ascii="Arial" w:hAnsi="Arial" w:cs="Arial"/>
        </w:rPr>
        <w:t xml:space="preserve">  </w:t>
      </w:r>
      <w:r w:rsidR="00DA32CE" w:rsidRPr="009F2558">
        <w:rPr>
          <w:rFonts w:ascii="Arial" w:hAnsi="Arial" w:cs="Arial"/>
          <w:color w:val="FF0000"/>
          <w:highlight w:val="yellow"/>
        </w:rPr>
        <w:t>If the contractor is a PERS retiree add this statement:</w:t>
      </w:r>
      <w:r w:rsidR="00DA32CE" w:rsidRPr="00AB0F2A">
        <w:rPr>
          <w:rFonts w:ascii="Arial" w:hAnsi="Arial" w:cs="Arial"/>
          <w:highlight w:val="lightGray"/>
        </w:rPr>
        <w:t xml:space="preserve"> The contractor is a PERS retiree.</w:t>
      </w:r>
    </w:p>
    <w:p w14:paraId="7237C08C" w14:textId="77777777" w:rsidR="00EC5B18" w:rsidRPr="009A2779" w:rsidRDefault="00EC5B18" w:rsidP="00D7438E">
      <w:pPr>
        <w:jc w:val="both"/>
        <w:rPr>
          <w:rFonts w:ascii="Arial" w:hAnsi="Arial" w:cs="Arial"/>
        </w:rPr>
      </w:pPr>
    </w:p>
    <w:p w14:paraId="5FE29E83" w14:textId="77777777" w:rsidR="002D50B3" w:rsidRPr="002D50B3" w:rsidRDefault="00EC5B18" w:rsidP="002D50B3">
      <w:pPr>
        <w:jc w:val="both"/>
        <w:rPr>
          <w:rFonts w:ascii="Arial" w:hAnsi="Arial" w:cs="Arial"/>
        </w:rPr>
      </w:pPr>
      <w:r w:rsidRPr="009A2779">
        <w:rPr>
          <w:rFonts w:ascii="Arial" w:hAnsi="Arial" w:cs="Arial"/>
        </w:rPr>
        <w:tab/>
      </w:r>
      <w:r w:rsidR="002D50B3" w:rsidRPr="002D50B3">
        <w:rPr>
          <w:rFonts w:ascii="Arial" w:hAnsi="Arial" w:cs="Arial"/>
          <w:u w:val="single"/>
        </w:rPr>
        <w:t>Scope of Contract</w:t>
      </w:r>
      <w:r w:rsidR="002D50B3" w:rsidRPr="002D50B3">
        <w:rPr>
          <w:rFonts w:ascii="Arial" w:hAnsi="Arial" w:cs="Arial"/>
        </w:rPr>
        <w:t xml:space="preserve">: </w:t>
      </w:r>
    </w:p>
    <w:p w14:paraId="13E7F7E9" w14:textId="77777777" w:rsidR="002D50B3" w:rsidRPr="002D50B3" w:rsidRDefault="002D50B3" w:rsidP="002D50B3">
      <w:pPr>
        <w:pStyle w:val="Default"/>
        <w:tabs>
          <w:tab w:val="left" w:pos="720"/>
          <w:tab w:val="left" w:pos="810"/>
        </w:tabs>
        <w:ind w:left="810"/>
        <w:jc w:val="both"/>
        <w:rPr>
          <w:color w:val="auto"/>
        </w:rPr>
      </w:pPr>
      <w:r w:rsidRPr="002D50B3">
        <w:rPr>
          <w:color w:val="auto"/>
        </w:rPr>
        <w:t xml:space="preserve"> </w:t>
      </w:r>
    </w:p>
    <w:p w14:paraId="451E63D6" w14:textId="77777777" w:rsidR="002D50B3" w:rsidRDefault="002D50B3" w:rsidP="002D50B3">
      <w:pPr>
        <w:pStyle w:val="Default"/>
        <w:numPr>
          <w:ilvl w:val="0"/>
          <w:numId w:val="13"/>
        </w:numPr>
        <w:tabs>
          <w:tab w:val="left" w:pos="810"/>
        </w:tabs>
        <w:ind w:left="810" w:firstLine="0"/>
        <w:jc w:val="both"/>
        <w:rPr>
          <w:color w:val="auto"/>
        </w:rPr>
      </w:pPr>
      <w:r>
        <w:rPr>
          <w:color w:val="auto"/>
        </w:rPr>
        <w:t>Term of Contract: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FF0000"/>
        </w:rPr>
        <w:t>Month, Date, Year – Month, Date, Year</w:t>
      </w:r>
    </w:p>
    <w:p w14:paraId="39E8D971" w14:textId="77777777" w:rsidR="002D50B3" w:rsidRDefault="002D50B3" w:rsidP="002D50B3">
      <w:pPr>
        <w:pStyle w:val="Default"/>
        <w:tabs>
          <w:tab w:val="left" w:pos="810"/>
        </w:tabs>
        <w:ind w:left="81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34EA8F94" w14:textId="77777777" w:rsidR="002D50B3" w:rsidRDefault="002D50B3" w:rsidP="002D50B3">
      <w:pPr>
        <w:pStyle w:val="Default"/>
        <w:numPr>
          <w:ilvl w:val="0"/>
          <w:numId w:val="13"/>
        </w:numPr>
        <w:tabs>
          <w:tab w:val="left" w:pos="810"/>
        </w:tabs>
        <w:ind w:left="810" w:firstLine="0"/>
        <w:jc w:val="both"/>
        <w:rPr>
          <w:color w:val="auto"/>
        </w:rPr>
      </w:pPr>
      <w:r>
        <w:rPr>
          <w:color w:val="auto"/>
        </w:rPr>
        <w:t>Amount to be Awarded:</w:t>
      </w:r>
      <w:r>
        <w:rPr>
          <w:color w:val="auto"/>
        </w:rPr>
        <w:tab/>
      </w:r>
      <w:r w:rsidR="0071565A">
        <w:rPr>
          <w:color w:val="auto"/>
        </w:rPr>
        <w:tab/>
      </w:r>
      <w:r w:rsidR="00E56D1A">
        <w:rPr>
          <w:color w:val="FF0000"/>
        </w:rPr>
        <w:t>$</w:t>
      </w:r>
    </w:p>
    <w:p w14:paraId="2592FE34" w14:textId="77777777" w:rsidR="002D50B3" w:rsidRDefault="002D50B3" w:rsidP="002D50B3">
      <w:pPr>
        <w:pStyle w:val="Default"/>
        <w:tabs>
          <w:tab w:val="left" w:pos="810"/>
        </w:tabs>
        <w:ind w:left="810"/>
        <w:jc w:val="both"/>
        <w:rPr>
          <w:color w:val="auto"/>
        </w:rPr>
      </w:pPr>
    </w:p>
    <w:p w14:paraId="132ED7C7" w14:textId="77777777" w:rsidR="002D50B3" w:rsidRDefault="002D50B3" w:rsidP="002D50B3">
      <w:pPr>
        <w:pStyle w:val="Default"/>
        <w:numPr>
          <w:ilvl w:val="0"/>
          <w:numId w:val="13"/>
        </w:numPr>
        <w:tabs>
          <w:tab w:val="left" w:pos="810"/>
        </w:tabs>
        <w:ind w:left="810" w:firstLine="0"/>
        <w:jc w:val="both"/>
        <w:rPr>
          <w:color w:val="auto"/>
        </w:rPr>
      </w:pPr>
      <w:r>
        <w:rPr>
          <w:color w:val="auto"/>
        </w:rPr>
        <w:t>Method of Award: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FF0000"/>
        </w:rPr>
        <w:t>Method of award used</w:t>
      </w:r>
    </w:p>
    <w:p w14:paraId="07189A54" w14:textId="77777777" w:rsidR="00EC5B18" w:rsidRPr="00B57874" w:rsidRDefault="00EC5B18" w:rsidP="00D7438E">
      <w:pPr>
        <w:pStyle w:val="BodyTextIndent"/>
        <w:tabs>
          <w:tab w:val="num" w:pos="1080"/>
        </w:tabs>
        <w:ind w:left="1080" w:hanging="360"/>
        <w:rPr>
          <w:rFonts w:ascii="Arial" w:hAnsi="Arial" w:cs="Arial"/>
        </w:rPr>
      </w:pPr>
    </w:p>
    <w:p w14:paraId="55E5425C" w14:textId="77777777" w:rsidR="00EC5B18" w:rsidRDefault="00EC5B18" w:rsidP="00B07A6E">
      <w:pPr>
        <w:pStyle w:val="BodyTextIndent"/>
        <w:tabs>
          <w:tab w:val="clear" w:pos="2880"/>
        </w:tabs>
        <w:ind w:firstLine="0"/>
        <w:rPr>
          <w:rFonts w:ascii="Arial" w:hAnsi="Arial" w:cs="Arial"/>
          <w:color w:val="FF0000"/>
        </w:rPr>
      </w:pPr>
      <w:r w:rsidRPr="00841570">
        <w:rPr>
          <w:rFonts w:ascii="Arial" w:hAnsi="Arial" w:cs="Arial"/>
          <w:u w:val="single"/>
        </w:rPr>
        <w:t>Funding Source</w:t>
      </w:r>
      <w:r w:rsidRPr="00B57874">
        <w:rPr>
          <w:rFonts w:ascii="Arial" w:hAnsi="Arial" w:cs="Arial"/>
        </w:rPr>
        <w:t>:</w:t>
      </w:r>
      <w:r w:rsidR="00A97749">
        <w:rPr>
          <w:rFonts w:ascii="Arial" w:hAnsi="Arial" w:cs="Arial"/>
        </w:rPr>
        <w:t xml:space="preserve"> </w:t>
      </w:r>
      <w:r w:rsidR="00301216">
        <w:rPr>
          <w:rFonts w:ascii="Arial" w:hAnsi="Arial" w:cs="Arial"/>
          <w:color w:val="FF0000"/>
        </w:rPr>
        <w:t>Funds to be used</w:t>
      </w:r>
    </w:p>
    <w:p w14:paraId="572FA5F4" w14:textId="77777777" w:rsidR="00887132" w:rsidRDefault="00887132" w:rsidP="00B07A6E">
      <w:pPr>
        <w:pStyle w:val="BodyTextIndent"/>
        <w:tabs>
          <w:tab w:val="clear" w:pos="2880"/>
        </w:tabs>
        <w:ind w:firstLine="0"/>
        <w:rPr>
          <w:rFonts w:ascii="Arial" w:hAnsi="Arial" w:cs="Arial"/>
          <w:color w:val="FF0000"/>
        </w:rPr>
      </w:pPr>
    </w:p>
    <w:p w14:paraId="59FE5602" w14:textId="77777777" w:rsidR="00EC5B18" w:rsidRPr="00B10DB5" w:rsidRDefault="00EC5B18" w:rsidP="00D7438E">
      <w:pPr>
        <w:pStyle w:val="BodyTextIndent"/>
        <w:tabs>
          <w:tab w:val="left" w:pos="1080"/>
        </w:tabs>
        <w:ind w:firstLine="0"/>
        <w:rPr>
          <w:rFonts w:ascii="Arial" w:hAnsi="Arial" w:cs="Arial"/>
          <w:u w:val="single"/>
        </w:rPr>
      </w:pPr>
      <w:r w:rsidRPr="00B10DB5">
        <w:rPr>
          <w:rFonts w:ascii="Arial" w:hAnsi="Arial" w:cs="Arial"/>
          <w:u w:val="single"/>
        </w:rPr>
        <w:t>Summary of Selection Process:</w:t>
      </w:r>
    </w:p>
    <w:p w14:paraId="0D3678CD" w14:textId="77777777" w:rsidR="00EC5B18" w:rsidRPr="009F2558" w:rsidRDefault="00B3053E" w:rsidP="00D7438E">
      <w:pPr>
        <w:pStyle w:val="BodyTextIndent"/>
        <w:ind w:firstLine="0"/>
        <w:rPr>
          <w:rFonts w:ascii="Arial" w:hAnsi="Arial" w:cs="Arial"/>
        </w:rPr>
      </w:pPr>
      <w:r w:rsidRPr="009F2558">
        <w:rPr>
          <w:rFonts w:ascii="Arial" w:hAnsi="Arial" w:cs="Arial"/>
        </w:rPr>
        <w:t xml:space="preserve">A competitive selection process </w:t>
      </w:r>
      <w:r w:rsidR="00300153" w:rsidRPr="009F2558">
        <w:rPr>
          <w:rFonts w:ascii="Arial" w:hAnsi="Arial" w:cs="Arial"/>
        </w:rPr>
        <w:t xml:space="preserve">was utilized to award </w:t>
      </w:r>
      <w:r w:rsidR="00C039D9" w:rsidRPr="009F2558">
        <w:rPr>
          <w:rFonts w:ascii="Arial" w:hAnsi="Arial" w:cs="Arial"/>
        </w:rPr>
        <w:t>c</w:t>
      </w:r>
      <w:r w:rsidR="00300153" w:rsidRPr="009F2558">
        <w:rPr>
          <w:rFonts w:ascii="Arial" w:hAnsi="Arial" w:cs="Arial"/>
        </w:rPr>
        <w:t>ontract</w:t>
      </w:r>
      <w:r w:rsidR="00C039D9" w:rsidRPr="009F2558">
        <w:rPr>
          <w:rFonts w:ascii="Arial" w:hAnsi="Arial" w:cs="Arial"/>
          <w:color w:val="FF0000"/>
          <w:highlight w:val="yellow"/>
        </w:rPr>
        <w:t>s</w:t>
      </w:r>
      <w:r w:rsidR="00300153" w:rsidRPr="009F2558">
        <w:rPr>
          <w:rFonts w:ascii="Arial" w:hAnsi="Arial" w:cs="Arial"/>
        </w:rPr>
        <w:t>.</w:t>
      </w:r>
    </w:p>
    <w:p w14:paraId="7DC4FD6D" w14:textId="77777777" w:rsidR="00300153" w:rsidRPr="00AD4D0A" w:rsidRDefault="00300153" w:rsidP="00D7438E">
      <w:pPr>
        <w:pStyle w:val="BodyTextIndent"/>
        <w:ind w:firstLine="0"/>
        <w:rPr>
          <w:rFonts w:ascii="Arial" w:hAnsi="Arial" w:cs="Arial"/>
          <w:color w:val="FF0000"/>
          <w:highlight w:val="green"/>
        </w:rPr>
      </w:pPr>
    </w:p>
    <w:p w14:paraId="093B3E34" w14:textId="77777777" w:rsidR="00301216" w:rsidRPr="009F2558" w:rsidRDefault="00EC5B18" w:rsidP="00D7438E">
      <w:pPr>
        <w:pStyle w:val="Heading2"/>
        <w:tabs>
          <w:tab w:val="left" w:leader="dot" w:pos="7200"/>
        </w:tabs>
        <w:ind w:left="720"/>
        <w:jc w:val="both"/>
        <w:rPr>
          <w:rFonts w:cs="Arial"/>
          <w:b w:val="0"/>
          <w:color w:val="FF0000"/>
        </w:rPr>
      </w:pPr>
      <w:r w:rsidRPr="009F2558">
        <w:rPr>
          <w:rFonts w:cs="Arial"/>
          <w:b w:val="0"/>
          <w:u w:val="single"/>
        </w:rPr>
        <w:t>Scoring Criteria</w:t>
      </w:r>
      <w:r w:rsidRPr="009F2558">
        <w:rPr>
          <w:rFonts w:cs="Arial"/>
          <w:b w:val="0"/>
        </w:rPr>
        <w:t>:</w:t>
      </w:r>
      <w:r w:rsidR="00301216" w:rsidRPr="009F2558">
        <w:rPr>
          <w:rFonts w:cs="Arial"/>
          <w:b w:val="0"/>
        </w:rPr>
        <w:t xml:space="preserve">  </w:t>
      </w:r>
      <w:r w:rsidR="009F2558">
        <w:rPr>
          <w:rFonts w:cs="Arial"/>
          <w:b w:val="0"/>
          <w:color w:val="FF0000"/>
        </w:rPr>
        <w:t>review solicitation</w:t>
      </w:r>
    </w:p>
    <w:p w14:paraId="40CE1141" w14:textId="77777777" w:rsidR="00AD6357" w:rsidRPr="00AD4D0A" w:rsidRDefault="009F2558" w:rsidP="00AD6357">
      <w:pPr>
        <w:numPr>
          <w:ilvl w:val="0"/>
          <w:numId w:val="11"/>
        </w:numPr>
        <w:rPr>
          <w:rFonts w:ascii="Arial" w:hAnsi="Arial" w:cs="Arial"/>
          <w:color w:val="FF0000"/>
          <w:szCs w:val="20"/>
          <w:highlight w:val="green"/>
        </w:rPr>
      </w:pPr>
      <w:r>
        <w:rPr>
          <w:rFonts w:ascii="Arial" w:hAnsi="Arial" w:cs="Arial"/>
          <w:color w:val="FF0000"/>
          <w:highlight w:val="green"/>
        </w:rPr>
        <w:t xml:space="preserve">Technical </w:t>
      </w:r>
    </w:p>
    <w:p w14:paraId="3C78C594" w14:textId="77777777" w:rsidR="00AD6357" w:rsidRPr="00AD4D0A" w:rsidRDefault="009F2558" w:rsidP="00B3053E">
      <w:pPr>
        <w:numPr>
          <w:ilvl w:val="0"/>
          <w:numId w:val="11"/>
        </w:numPr>
        <w:rPr>
          <w:rFonts w:ascii="Arial" w:hAnsi="Arial" w:cs="Arial"/>
          <w:color w:val="FF0000"/>
          <w:szCs w:val="20"/>
          <w:highlight w:val="green"/>
        </w:rPr>
      </w:pPr>
      <w:r>
        <w:rPr>
          <w:rFonts w:ascii="Arial" w:hAnsi="Arial" w:cs="Arial"/>
          <w:color w:val="FF0000"/>
          <w:highlight w:val="green"/>
        </w:rPr>
        <w:t>Management</w:t>
      </w:r>
    </w:p>
    <w:p w14:paraId="004085E0" w14:textId="77777777" w:rsidR="00B3053E" w:rsidRPr="00AD4D0A" w:rsidRDefault="009F2558" w:rsidP="00B3053E">
      <w:pPr>
        <w:numPr>
          <w:ilvl w:val="0"/>
          <w:numId w:val="11"/>
        </w:numPr>
        <w:rPr>
          <w:rFonts w:ascii="Arial" w:hAnsi="Arial" w:cs="Arial"/>
          <w:color w:val="FF0000"/>
          <w:szCs w:val="20"/>
          <w:highlight w:val="green"/>
        </w:rPr>
      </w:pPr>
      <w:r>
        <w:rPr>
          <w:rFonts w:ascii="Arial" w:hAnsi="Arial" w:cs="Arial"/>
          <w:color w:val="FF0000"/>
          <w:highlight w:val="green"/>
        </w:rPr>
        <w:t>Price</w:t>
      </w:r>
    </w:p>
    <w:p w14:paraId="465CA450" w14:textId="77777777" w:rsidR="00957257" w:rsidRDefault="00957257" w:rsidP="00957257">
      <w:pPr>
        <w:ind w:left="1080"/>
        <w:jc w:val="both"/>
        <w:rPr>
          <w:rFonts w:ascii="Arial" w:hAnsi="Arial" w:cs="Arial"/>
        </w:rPr>
      </w:pPr>
    </w:p>
    <w:p w14:paraId="6B1864E8" w14:textId="77777777" w:rsidR="00957257" w:rsidRDefault="00957257" w:rsidP="0095725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item references Goal </w:t>
      </w:r>
      <w:r>
        <w:rPr>
          <w:rFonts w:ascii="Arial" w:hAnsi="Arial" w:cs="Arial"/>
          <w:highlight w:val="lightGray"/>
        </w:rPr>
        <w:t>{insert goal number}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i/>
        </w:rPr>
        <w:t>Mississippi Board of Education Strategic Plan.</w:t>
      </w:r>
    </w:p>
    <w:p w14:paraId="21E40A53" w14:textId="77777777" w:rsidR="00B3053E" w:rsidRDefault="00B3053E" w:rsidP="00B3053E">
      <w:pPr>
        <w:ind w:left="1080"/>
        <w:rPr>
          <w:rFonts w:ascii="Arial" w:hAnsi="Arial" w:cs="Arial"/>
          <w:color w:val="FF0000"/>
          <w:szCs w:val="20"/>
          <w:highlight w:val="yellow"/>
        </w:rPr>
      </w:pPr>
    </w:p>
    <w:p w14:paraId="446CD750" w14:textId="77777777" w:rsidR="00A91E98" w:rsidRPr="00A91E98" w:rsidRDefault="00A91E98" w:rsidP="00A91E98">
      <w:pPr>
        <w:ind w:firstLine="720"/>
        <w:rPr>
          <w:rFonts w:ascii="Arial" w:hAnsi="Arial" w:cs="Arial"/>
          <w:sz w:val="22"/>
          <w:szCs w:val="22"/>
        </w:rPr>
      </w:pPr>
      <w:r w:rsidRPr="00A91E98">
        <w:rPr>
          <w:rFonts w:ascii="Arial" w:hAnsi="Arial" w:cs="Arial"/>
        </w:rPr>
        <w:t>Recommendation:  Approval</w:t>
      </w:r>
    </w:p>
    <w:p w14:paraId="1E8CE4A4" w14:textId="77777777" w:rsidR="00A91E98" w:rsidRPr="009F2558" w:rsidRDefault="000F378A" w:rsidP="00A91E98">
      <w:pPr>
        <w:rPr>
          <w:rFonts w:ascii="Arial" w:hAnsi="Arial" w:cs="Arial"/>
          <w:color w:val="FF0000"/>
          <w:highlight w:val="cyan"/>
        </w:rPr>
      </w:pPr>
      <w:r w:rsidRPr="009F2558">
        <w:rPr>
          <w:rFonts w:ascii="Arial" w:hAnsi="Arial" w:cs="Arial"/>
          <w:color w:val="FF0000"/>
          <w:highlight w:val="cyan"/>
        </w:rPr>
        <w:t>Choose one</w:t>
      </w:r>
    </w:p>
    <w:p w14:paraId="1E2C337C" w14:textId="77777777" w:rsidR="00A91E98" w:rsidRPr="009F2558" w:rsidRDefault="00A91E98" w:rsidP="00A91E98">
      <w:pPr>
        <w:ind w:firstLine="720"/>
        <w:rPr>
          <w:rFonts w:ascii="Arial" w:hAnsi="Arial" w:cs="Arial"/>
          <w:color w:val="FF0000"/>
        </w:rPr>
      </w:pPr>
      <w:r w:rsidRPr="009F2558">
        <w:rPr>
          <w:rFonts w:ascii="Arial" w:hAnsi="Arial" w:cs="Arial"/>
          <w:color w:val="FF0000"/>
          <w:highlight w:val="yellow"/>
        </w:rPr>
        <w:t>Back-up material attached or Back-up material:  None</w:t>
      </w:r>
    </w:p>
    <w:p w14:paraId="20BFCF9A" w14:textId="77777777" w:rsidR="003A1419" w:rsidRDefault="003A1419" w:rsidP="00B3053E">
      <w:pPr>
        <w:ind w:left="720"/>
        <w:rPr>
          <w:rFonts w:ascii="Arial" w:hAnsi="Arial" w:cs="Arial"/>
          <w:szCs w:val="20"/>
        </w:rPr>
      </w:pPr>
    </w:p>
    <w:p w14:paraId="798BF938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09E4D4FB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2ACB4992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53D23C35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435C92BF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51768CE4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4C07E90F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6684C34E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0E4585E5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1C2E4DA7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3765C0A2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559BCCD5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550DFA3E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144607D3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5DA6E153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661F056A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4F1FB2A9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0E15E09A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78563A4D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1F078B52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7F787944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4BD1138C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2EE7C6CA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0CC20090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099C4B3D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4BFF1C1B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67281C42" w14:textId="77777777" w:rsidR="00B10DB5" w:rsidRDefault="00B10DB5" w:rsidP="006C687B">
      <w:pPr>
        <w:ind w:left="720"/>
        <w:jc w:val="center"/>
        <w:rPr>
          <w:rFonts w:ascii="Arial" w:hAnsi="Arial" w:cs="Arial"/>
          <w:color w:val="FF0000"/>
        </w:rPr>
      </w:pPr>
      <w:bookmarkStart w:id="0" w:name="_Hlk52522541"/>
    </w:p>
    <w:p w14:paraId="53F6EDF5" w14:textId="77777777" w:rsidR="00B10DB5" w:rsidRDefault="00B10DB5" w:rsidP="006C687B">
      <w:pPr>
        <w:ind w:left="720"/>
        <w:jc w:val="center"/>
        <w:rPr>
          <w:rFonts w:ascii="Arial" w:hAnsi="Arial" w:cs="Arial"/>
          <w:color w:val="FF0000"/>
        </w:rPr>
      </w:pPr>
    </w:p>
    <w:p w14:paraId="63989E73" w14:textId="77777777" w:rsidR="00B10DB5" w:rsidRDefault="00B10DB5" w:rsidP="006C687B">
      <w:pPr>
        <w:ind w:left="720"/>
        <w:jc w:val="center"/>
        <w:rPr>
          <w:rFonts w:ascii="Arial" w:hAnsi="Arial" w:cs="Arial"/>
          <w:color w:val="FF0000"/>
        </w:rPr>
      </w:pPr>
    </w:p>
    <w:p w14:paraId="14E61373" w14:textId="470E6F70" w:rsidR="006C687B" w:rsidRPr="00CB5019" w:rsidRDefault="006C687B" w:rsidP="006C687B">
      <w:pPr>
        <w:ind w:left="720"/>
        <w:jc w:val="center"/>
        <w:rPr>
          <w:rFonts w:ascii="Arial" w:hAnsi="Arial" w:cs="Arial"/>
          <w:b/>
          <w:bCs/>
          <w:color w:val="FF0000"/>
        </w:rPr>
      </w:pPr>
      <w:r w:rsidRPr="006C687B">
        <w:rPr>
          <w:rFonts w:ascii="Arial" w:hAnsi="Arial" w:cs="Arial"/>
          <w:color w:val="FF0000"/>
        </w:rPr>
        <w:t>N</w:t>
      </w:r>
      <w:r w:rsidRPr="006C687B">
        <w:rPr>
          <w:rFonts w:ascii="Arial" w:hAnsi="Arial" w:cs="Arial"/>
          <w:b/>
          <w:bCs/>
          <w:color w:val="FF0000"/>
        </w:rPr>
        <w:t xml:space="preserve">ame of solicitation </w:t>
      </w:r>
      <w:r w:rsidRPr="008E75E0">
        <w:rPr>
          <w:rFonts w:ascii="Arial" w:hAnsi="Arial" w:cs="Arial"/>
          <w:b/>
          <w:bCs/>
          <w:color w:val="FF0000"/>
          <w:highlight w:val="yellow"/>
        </w:rPr>
        <w:t xml:space="preserve">– </w:t>
      </w:r>
      <w:r w:rsidR="003A0EAA">
        <w:rPr>
          <w:rFonts w:ascii="Arial" w:hAnsi="Arial" w:cs="Arial"/>
          <w:b/>
          <w:bCs/>
          <w:color w:val="FF0000"/>
          <w:highlight w:val="yellow"/>
        </w:rPr>
        <w:t>Sample for m</w:t>
      </w:r>
      <w:r w:rsidR="008E75E0" w:rsidRPr="008E75E0">
        <w:rPr>
          <w:rFonts w:ascii="Arial" w:hAnsi="Arial" w:cs="Arial"/>
          <w:b/>
          <w:bCs/>
          <w:color w:val="FF0000"/>
          <w:highlight w:val="yellow"/>
        </w:rPr>
        <w:t>ultiple</w:t>
      </w:r>
      <w:r w:rsidR="00CB5019" w:rsidRPr="008E75E0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="00CB5019" w:rsidRPr="002E1DDE">
        <w:rPr>
          <w:rFonts w:ascii="Arial" w:hAnsi="Arial" w:cs="Arial"/>
          <w:b/>
          <w:bCs/>
          <w:color w:val="FF0000"/>
          <w:highlight w:val="yellow"/>
        </w:rPr>
        <w:t>contractor</w:t>
      </w:r>
      <w:r w:rsidR="008E75E0" w:rsidRPr="002E1DDE">
        <w:rPr>
          <w:rFonts w:ascii="Arial" w:hAnsi="Arial" w:cs="Arial"/>
          <w:b/>
          <w:bCs/>
          <w:color w:val="FF0000"/>
          <w:highlight w:val="yellow"/>
        </w:rPr>
        <w:t>s</w:t>
      </w:r>
      <w:r w:rsidR="003A0EAA" w:rsidRPr="002E1DDE">
        <w:rPr>
          <w:rFonts w:ascii="Arial" w:hAnsi="Arial" w:cs="Arial"/>
          <w:b/>
          <w:bCs/>
          <w:color w:val="FF0000"/>
          <w:highlight w:val="yellow"/>
        </w:rPr>
        <w:t xml:space="preserve"> (Landscape</w:t>
      </w:r>
      <w:r w:rsidR="002E1DDE" w:rsidRPr="002E1DDE">
        <w:rPr>
          <w:rFonts w:ascii="Arial" w:hAnsi="Arial" w:cs="Arial"/>
          <w:b/>
          <w:bCs/>
          <w:color w:val="FF0000"/>
          <w:highlight w:val="yellow"/>
        </w:rPr>
        <w:t xml:space="preserve"> this section</w:t>
      </w:r>
      <w:r w:rsidR="003A0EAA" w:rsidRPr="002E1DDE">
        <w:rPr>
          <w:rFonts w:ascii="Arial" w:hAnsi="Arial" w:cs="Arial"/>
          <w:b/>
          <w:bCs/>
          <w:color w:val="FF0000"/>
          <w:highlight w:val="yellow"/>
        </w:rPr>
        <w:t>)</w:t>
      </w:r>
    </w:p>
    <w:p w14:paraId="5984DBDF" w14:textId="77777777" w:rsidR="006C687B" w:rsidRPr="006C687B" w:rsidRDefault="006C687B" w:rsidP="006C687B">
      <w:pPr>
        <w:ind w:left="720"/>
        <w:rPr>
          <w:rFonts w:ascii="Arial" w:hAnsi="Arial" w:cs="Arial"/>
          <w:color w:val="FF0000"/>
        </w:rPr>
      </w:pP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60"/>
        <w:gridCol w:w="1980"/>
        <w:gridCol w:w="1710"/>
        <w:gridCol w:w="1800"/>
      </w:tblGrid>
      <w:tr w:rsidR="00D078FB" w:rsidRPr="006C687B" w14:paraId="19BA7971" w14:textId="5C769900" w:rsidTr="002E1DDE">
        <w:trPr>
          <w:trHeight w:val="565"/>
        </w:trPr>
        <w:tc>
          <w:tcPr>
            <w:tcW w:w="3510" w:type="dxa"/>
            <w:shd w:val="clear" w:color="auto" w:fill="auto"/>
          </w:tcPr>
          <w:p w14:paraId="58F3E396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</w:rPr>
            </w:pPr>
            <w:bookmarkStart w:id="1" w:name="_Hlk42092208"/>
            <w:r w:rsidRPr="006C687B">
              <w:rPr>
                <w:rFonts w:ascii="Arial" w:hAnsi="Arial" w:cs="Arial"/>
                <w:b/>
              </w:rPr>
              <w:t xml:space="preserve">CONTRACTORS NAME </w:t>
            </w:r>
          </w:p>
        </w:tc>
        <w:tc>
          <w:tcPr>
            <w:tcW w:w="2160" w:type="dxa"/>
            <w:shd w:val="clear" w:color="auto" w:fill="auto"/>
          </w:tcPr>
          <w:p w14:paraId="1F6EC8B6" w14:textId="7BEF9F4D" w:rsidR="00D078FB" w:rsidRPr="006C687B" w:rsidRDefault="00D078FB" w:rsidP="006C6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  <w:p w14:paraId="7816B213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7BF30283" w14:textId="65EEBBE2" w:rsidR="00D078FB" w:rsidRDefault="00D078FB" w:rsidP="006C6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710" w:type="dxa"/>
          </w:tcPr>
          <w:p w14:paraId="276723BE" w14:textId="6E1F0F74" w:rsidR="00D078FB" w:rsidRDefault="00D078FB" w:rsidP="006C6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800" w:type="dxa"/>
          </w:tcPr>
          <w:p w14:paraId="4CD86DA4" w14:textId="1D6DDD45" w:rsidR="00D078FB" w:rsidRDefault="00D078FB" w:rsidP="006C6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D078FB" w:rsidRPr="006C687B" w14:paraId="6960F011" w14:textId="276F5A8F" w:rsidTr="002E1DDE">
        <w:trPr>
          <w:trHeight w:val="863"/>
        </w:trPr>
        <w:tc>
          <w:tcPr>
            <w:tcW w:w="3510" w:type="dxa"/>
            <w:shd w:val="clear" w:color="auto" w:fill="auto"/>
          </w:tcPr>
          <w:p w14:paraId="21D1A551" w14:textId="77777777" w:rsidR="00D078FB" w:rsidRPr="006C687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</w:p>
          <w:p w14:paraId="02BFCFEC" w14:textId="77777777" w:rsidR="00D078F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John Doe</w:t>
            </w:r>
          </w:p>
          <w:p w14:paraId="13984CC1" w14:textId="77777777" w:rsidR="00D078FB" w:rsidRPr="006C687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Jackson, MS </w:t>
            </w:r>
          </w:p>
        </w:tc>
        <w:tc>
          <w:tcPr>
            <w:tcW w:w="2160" w:type="dxa"/>
            <w:shd w:val="clear" w:color="auto" w:fill="auto"/>
          </w:tcPr>
          <w:p w14:paraId="54C54E8C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306337D0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52D4325D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2AFBB214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75F1D751" w14:textId="78D8A9EC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078FB" w:rsidRPr="006C687B" w14:paraId="407720A2" w14:textId="1B708F04" w:rsidTr="002E1DDE">
        <w:trPr>
          <w:trHeight w:val="863"/>
        </w:trPr>
        <w:tc>
          <w:tcPr>
            <w:tcW w:w="3510" w:type="dxa"/>
            <w:shd w:val="clear" w:color="auto" w:fill="auto"/>
          </w:tcPr>
          <w:p w14:paraId="46E69D48" w14:textId="77777777" w:rsidR="00D078FB" w:rsidRPr="006C687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</w:p>
          <w:p w14:paraId="182CBC95" w14:textId="77777777" w:rsidR="00D078F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Mary Doe</w:t>
            </w:r>
          </w:p>
          <w:p w14:paraId="074B696A" w14:textId="77777777" w:rsidR="00D078FB" w:rsidRPr="006C687B" w:rsidRDefault="00D078FB" w:rsidP="006C687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Jackson, MS</w:t>
            </w:r>
          </w:p>
        </w:tc>
        <w:tc>
          <w:tcPr>
            <w:tcW w:w="2160" w:type="dxa"/>
            <w:shd w:val="clear" w:color="auto" w:fill="auto"/>
          </w:tcPr>
          <w:p w14:paraId="7317AD58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E61FEC1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5D8F3771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0C885B05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482B58A8" w14:textId="3FADE072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078FB" w:rsidRPr="006C687B" w14:paraId="607FF938" w14:textId="2280CE2A" w:rsidTr="002E1DDE">
        <w:trPr>
          <w:trHeight w:val="282"/>
        </w:trPr>
        <w:tc>
          <w:tcPr>
            <w:tcW w:w="3510" w:type="dxa"/>
            <w:shd w:val="clear" w:color="auto" w:fill="auto"/>
          </w:tcPr>
          <w:p w14:paraId="352BBDB2" w14:textId="77777777" w:rsidR="00D078FB" w:rsidRPr="006C687B" w:rsidRDefault="00D078FB" w:rsidP="006C687B">
            <w:pPr>
              <w:rPr>
                <w:rFonts w:ascii="Arial" w:hAnsi="Arial" w:cs="Arial"/>
                <w:b/>
              </w:rPr>
            </w:pPr>
            <w:r w:rsidRPr="006C687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160" w:type="dxa"/>
            <w:shd w:val="clear" w:color="auto" w:fill="auto"/>
          </w:tcPr>
          <w:p w14:paraId="6A191D25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73CDB181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64C43EB2" w14:textId="77777777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4271E1EC" w14:textId="7721BFB3" w:rsidR="00D078FB" w:rsidRPr="006C687B" w:rsidRDefault="00D078FB" w:rsidP="006C687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bookmarkEnd w:id="1"/>
    </w:tbl>
    <w:p w14:paraId="2888BEF3" w14:textId="77777777" w:rsidR="006C687B" w:rsidRPr="006C687B" w:rsidRDefault="006C687B" w:rsidP="006C687B">
      <w:pPr>
        <w:ind w:left="720"/>
        <w:rPr>
          <w:rFonts w:ascii="Arial" w:hAnsi="Arial" w:cs="Arial"/>
          <w:color w:val="FF0000"/>
        </w:rPr>
      </w:pPr>
    </w:p>
    <w:p w14:paraId="21122F72" w14:textId="77777777" w:rsidR="006C687B" w:rsidRDefault="006C687B" w:rsidP="006C687B">
      <w:pPr>
        <w:ind w:left="720"/>
        <w:rPr>
          <w:rFonts w:ascii="Arial" w:hAnsi="Arial" w:cs="Arial"/>
          <w:color w:val="FF0000"/>
        </w:rPr>
      </w:pPr>
    </w:p>
    <w:p w14:paraId="51B2E09C" w14:textId="77777777" w:rsidR="00B038CC" w:rsidRPr="008E75E0" w:rsidRDefault="00B038CC" w:rsidP="00B038CC">
      <w:pPr>
        <w:ind w:left="720"/>
        <w:jc w:val="center"/>
        <w:rPr>
          <w:rFonts w:ascii="Arial" w:hAnsi="Arial" w:cs="Arial"/>
          <w:b/>
          <w:bCs/>
          <w:color w:val="FF0000"/>
        </w:rPr>
      </w:pPr>
      <w:r w:rsidRPr="008E75E0">
        <w:rPr>
          <w:rFonts w:ascii="Arial" w:hAnsi="Arial" w:cs="Arial"/>
          <w:b/>
          <w:bCs/>
          <w:color w:val="FF0000"/>
        </w:rPr>
        <w:t>OR</w:t>
      </w:r>
    </w:p>
    <w:bookmarkEnd w:id="0"/>
    <w:p w14:paraId="565FA35A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2E0A9601" w14:textId="77777777" w:rsidR="00AD4D0A" w:rsidRDefault="00AD4D0A" w:rsidP="00B3053E">
      <w:pPr>
        <w:ind w:left="720"/>
        <w:rPr>
          <w:rFonts w:ascii="Arial" w:hAnsi="Arial" w:cs="Arial"/>
          <w:szCs w:val="20"/>
        </w:rPr>
      </w:pPr>
    </w:p>
    <w:p w14:paraId="672963D3" w14:textId="1C5EEC67" w:rsidR="00AD4D0A" w:rsidRPr="008E75E0" w:rsidRDefault="008E75E0" w:rsidP="00B3053E">
      <w:pPr>
        <w:ind w:left="720"/>
        <w:rPr>
          <w:rFonts w:ascii="Arial" w:hAnsi="Arial" w:cs="Arial"/>
          <w:b/>
          <w:bCs/>
          <w:color w:val="FF0000"/>
          <w:szCs w:val="20"/>
        </w:rPr>
      </w:pPr>
      <w:r w:rsidRPr="006C687B">
        <w:rPr>
          <w:rFonts w:ascii="Arial" w:hAnsi="Arial" w:cs="Arial"/>
          <w:color w:val="FF0000"/>
        </w:rPr>
        <w:t>N</w:t>
      </w:r>
      <w:r w:rsidRPr="006C687B">
        <w:rPr>
          <w:rFonts w:ascii="Arial" w:hAnsi="Arial" w:cs="Arial"/>
          <w:b/>
          <w:bCs/>
          <w:color w:val="FF0000"/>
        </w:rPr>
        <w:t xml:space="preserve">ame of solicitation </w:t>
      </w:r>
      <w:r w:rsidR="003A0EAA">
        <w:rPr>
          <w:rFonts w:ascii="Arial" w:hAnsi="Arial" w:cs="Arial"/>
          <w:b/>
          <w:bCs/>
          <w:color w:val="FF0000"/>
        </w:rPr>
        <w:t>–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3A0EAA" w:rsidRPr="003A0EAA">
        <w:rPr>
          <w:rFonts w:ascii="Arial" w:hAnsi="Arial" w:cs="Arial"/>
          <w:b/>
          <w:bCs/>
          <w:color w:val="FF0000"/>
          <w:highlight w:val="yellow"/>
        </w:rPr>
        <w:t xml:space="preserve">Sample </w:t>
      </w:r>
      <w:r w:rsidR="003A0EAA">
        <w:rPr>
          <w:rFonts w:ascii="Arial" w:hAnsi="Arial" w:cs="Arial"/>
          <w:b/>
          <w:bCs/>
          <w:color w:val="FF0000"/>
          <w:highlight w:val="yellow"/>
        </w:rPr>
        <w:t xml:space="preserve">for </w:t>
      </w:r>
      <w:r w:rsidR="003A0EAA" w:rsidRPr="003A0EAA">
        <w:rPr>
          <w:rFonts w:ascii="Arial" w:hAnsi="Arial" w:cs="Arial"/>
          <w:b/>
          <w:bCs/>
          <w:color w:val="FF0000"/>
          <w:highlight w:val="yellow"/>
        </w:rPr>
        <w:t>o</w:t>
      </w:r>
      <w:r w:rsidRPr="003A0EAA">
        <w:rPr>
          <w:rFonts w:ascii="Arial" w:hAnsi="Arial" w:cs="Arial"/>
          <w:b/>
          <w:bCs/>
          <w:color w:val="FF0000"/>
          <w:szCs w:val="20"/>
          <w:highlight w:val="yellow"/>
        </w:rPr>
        <w:t xml:space="preserve">ne </w:t>
      </w:r>
      <w:r w:rsidRPr="002E1DDE">
        <w:rPr>
          <w:rFonts w:ascii="Arial" w:hAnsi="Arial" w:cs="Arial"/>
          <w:b/>
          <w:bCs/>
          <w:color w:val="FF0000"/>
          <w:szCs w:val="20"/>
          <w:highlight w:val="yellow"/>
        </w:rPr>
        <w:t>contractor</w:t>
      </w:r>
      <w:r w:rsidR="002E1DDE" w:rsidRPr="002E1DDE">
        <w:rPr>
          <w:rFonts w:ascii="Arial" w:hAnsi="Arial" w:cs="Arial"/>
          <w:b/>
          <w:bCs/>
          <w:color w:val="FF0000"/>
          <w:szCs w:val="20"/>
          <w:highlight w:val="yellow"/>
        </w:rPr>
        <w:t xml:space="preserve"> (Portrait this section)</w:t>
      </w:r>
    </w:p>
    <w:p w14:paraId="39E79016" w14:textId="77777777" w:rsidR="00B038CC" w:rsidRPr="00AD4D0A" w:rsidRDefault="00B038CC" w:rsidP="00B3053E">
      <w:pPr>
        <w:ind w:left="720"/>
        <w:rPr>
          <w:rFonts w:ascii="Arial" w:hAnsi="Arial" w:cs="Arial"/>
          <w:szCs w:val="20"/>
        </w:rPr>
      </w:pP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500"/>
      </w:tblGrid>
      <w:tr w:rsidR="00B038CC" w:rsidRPr="006C687B" w14:paraId="462FFC14" w14:textId="77777777" w:rsidTr="00B5066F">
        <w:tc>
          <w:tcPr>
            <w:tcW w:w="4770" w:type="dxa"/>
            <w:shd w:val="clear" w:color="auto" w:fill="auto"/>
          </w:tcPr>
          <w:p w14:paraId="038F6E31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</w:rPr>
            </w:pPr>
            <w:r w:rsidRPr="006C687B">
              <w:rPr>
                <w:rFonts w:ascii="Arial" w:hAnsi="Arial" w:cs="Arial"/>
                <w:b/>
              </w:rPr>
              <w:t xml:space="preserve">CONTRACTOR NAME </w:t>
            </w:r>
          </w:p>
        </w:tc>
        <w:tc>
          <w:tcPr>
            <w:tcW w:w="4500" w:type="dxa"/>
            <w:shd w:val="clear" w:color="auto" w:fill="auto"/>
          </w:tcPr>
          <w:p w14:paraId="30830B3E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AMOUNT</w:t>
            </w:r>
          </w:p>
          <w:p w14:paraId="2E532144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38CC" w:rsidRPr="006C687B" w14:paraId="43B90827" w14:textId="77777777" w:rsidTr="00B5066F">
        <w:tc>
          <w:tcPr>
            <w:tcW w:w="4770" w:type="dxa"/>
            <w:shd w:val="clear" w:color="auto" w:fill="auto"/>
          </w:tcPr>
          <w:p w14:paraId="39E664F5" w14:textId="77777777" w:rsidR="00B038CC" w:rsidRPr="006C687B" w:rsidRDefault="00B038CC" w:rsidP="00B5066F">
            <w:pPr>
              <w:rPr>
                <w:rFonts w:ascii="Arial" w:hAnsi="Arial" w:cs="Arial"/>
                <w:b/>
                <w:color w:val="FF0000"/>
              </w:rPr>
            </w:pPr>
          </w:p>
          <w:p w14:paraId="56BBCEBD" w14:textId="77777777" w:rsidR="00B038CC" w:rsidRPr="006C687B" w:rsidRDefault="00B038CC" w:rsidP="00B5066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Year 1 </w:t>
            </w:r>
          </w:p>
        </w:tc>
        <w:tc>
          <w:tcPr>
            <w:tcW w:w="4500" w:type="dxa"/>
            <w:shd w:val="clear" w:color="auto" w:fill="auto"/>
          </w:tcPr>
          <w:p w14:paraId="7DF70A4A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952ACBA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  <w:tr w:rsidR="00B038CC" w:rsidRPr="006C687B" w14:paraId="3823A7B9" w14:textId="77777777" w:rsidTr="00B5066F">
        <w:tc>
          <w:tcPr>
            <w:tcW w:w="4770" w:type="dxa"/>
            <w:shd w:val="clear" w:color="auto" w:fill="auto"/>
          </w:tcPr>
          <w:p w14:paraId="2C7A9CEE" w14:textId="77777777" w:rsidR="00B038CC" w:rsidRPr="006C687B" w:rsidRDefault="00B038CC" w:rsidP="00B5066F">
            <w:pPr>
              <w:rPr>
                <w:rFonts w:ascii="Arial" w:hAnsi="Arial" w:cs="Arial"/>
                <w:b/>
                <w:color w:val="FF0000"/>
              </w:rPr>
            </w:pPr>
          </w:p>
          <w:p w14:paraId="76E32B5A" w14:textId="77777777" w:rsidR="00B038CC" w:rsidRPr="006C687B" w:rsidRDefault="00B038CC" w:rsidP="00B5066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2</w:t>
            </w:r>
          </w:p>
        </w:tc>
        <w:tc>
          <w:tcPr>
            <w:tcW w:w="4500" w:type="dxa"/>
            <w:shd w:val="clear" w:color="auto" w:fill="auto"/>
          </w:tcPr>
          <w:p w14:paraId="0403142F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52A058D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  <w:tr w:rsidR="00B038CC" w:rsidRPr="006C687B" w14:paraId="3981BE11" w14:textId="77777777" w:rsidTr="00B5066F">
        <w:tc>
          <w:tcPr>
            <w:tcW w:w="4770" w:type="dxa"/>
            <w:shd w:val="clear" w:color="auto" w:fill="auto"/>
          </w:tcPr>
          <w:p w14:paraId="4AE63235" w14:textId="77777777" w:rsidR="00B038CC" w:rsidRDefault="00B038CC" w:rsidP="00B5066F">
            <w:pPr>
              <w:rPr>
                <w:rFonts w:ascii="Arial" w:hAnsi="Arial" w:cs="Arial"/>
                <w:b/>
              </w:rPr>
            </w:pPr>
          </w:p>
          <w:p w14:paraId="7C20F876" w14:textId="77777777" w:rsidR="00B038CC" w:rsidRPr="006C687B" w:rsidRDefault="00B038CC" w:rsidP="00B5066F">
            <w:pPr>
              <w:rPr>
                <w:rFonts w:ascii="Arial" w:hAnsi="Arial" w:cs="Arial"/>
                <w:b/>
              </w:rPr>
            </w:pPr>
            <w:r w:rsidRPr="006C687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4500" w:type="dxa"/>
            <w:shd w:val="clear" w:color="auto" w:fill="auto"/>
          </w:tcPr>
          <w:p w14:paraId="17E8C593" w14:textId="77777777" w:rsidR="00B038CC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7F051DF" w14:textId="77777777" w:rsidR="00B038CC" w:rsidRPr="006C687B" w:rsidRDefault="00B038CC" w:rsidP="00B5066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687B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</w:tbl>
    <w:p w14:paraId="416554CA" w14:textId="77777777" w:rsidR="003A1419" w:rsidRDefault="003A1419" w:rsidP="003A1419">
      <w:pPr>
        <w:rPr>
          <w:rFonts w:ascii="Arial" w:hAnsi="Arial" w:cs="Arial"/>
          <w:szCs w:val="20"/>
        </w:rPr>
      </w:pPr>
    </w:p>
    <w:sectPr w:rsidR="003A1419" w:rsidSect="00865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060E" w14:textId="77777777" w:rsidR="00716026" w:rsidRDefault="00716026" w:rsidP="0007613F">
      <w:r>
        <w:separator/>
      </w:r>
    </w:p>
  </w:endnote>
  <w:endnote w:type="continuationSeparator" w:id="0">
    <w:p w14:paraId="76F5690A" w14:textId="77777777" w:rsidR="00716026" w:rsidRDefault="00716026" w:rsidP="000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BDC0" w14:textId="77777777" w:rsidR="007E70E6" w:rsidRDefault="007E70E6" w:rsidP="00E463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D314A" w14:textId="77777777" w:rsidR="007E70E6" w:rsidRDefault="007E70E6" w:rsidP="00E463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6271" w14:textId="77777777" w:rsidR="007E70E6" w:rsidRPr="008B424D" w:rsidRDefault="007E70E6" w:rsidP="00E4635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B424D">
      <w:rPr>
        <w:rStyle w:val="PageNumber"/>
        <w:rFonts w:ascii="Arial" w:hAnsi="Arial" w:cs="Arial"/>
        <w:sz w:val="20"/>
        <w:szCs w:val="20"/>
      </w:rPr>
      <w:fldChar w:fldCharType="begin"/>
    </w:r>
    <w:r w:rsidRPr="008B424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B424D">
      <w:rPr>
        <w:rStyle w:val="PageNumber"/>
        <w:rFonts w:ascii="Arial" w:hAnsi="Arial" w:cs="Arial"/>
        <w:sz w:val="20"/>
        <w:szCs w:val="20"/>
      </w:rPr>
      <w:fldChar w:fldCharType="separate"/>
    </w:r>
    <w:r w:rsidR="002F38C2">
      <w:rPr>
        <w:rStyle w:val="PageNumber"/>
        <w:rFonts w:ascii="Arial" w:hAnsi="Arial" w:cs="Arial"/>
        <w:noProof/>
        <w:sz w:val="20"/>
        <w:szCs w:val="20"/>
      </w:rPr>
      <w:t>3</w:t>
    </w:r>
    <w:r w:rsidRPr="008B424D">
      <w:rPr>
        <w:rStyle w:val="PageNumber"/>
        <w:rFonts w:ascii="Arial" w:hAnsi="Arial" w:cs="Arial"/>
        <w:sz w:val="20"/>
        <w:szCs w:val="20"/>
      </w:rPr>
      <w:fldChar w:fldCharType="end"/>
    </w:r>
  </w:p>
  <w:p w14:paraId="7C452F7C" w14:textId="77777777" w:rsidR="007E70E6" w:rsidRDefault="007E70E6" w:rsidP="00E4635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A7B5" w14:textId="77777777" w:rsidR="003F7D58" w:rsidRDefault="003F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55C7" w14:textId="77777777" w:rsidR="00716026" w:rsidRDefault="00716026" w:rsidP="0007613F">
      <w:r>
        <w:separator/>
      </w:r>
    </w:p>
  </w:footnote>
  <w:footnote w:type="continuationSeparator" w:id="0">
    <w:p w14:paraId="29C91499" w14:textId="77777777" w:rsidR="00716026" w:rsidRDefault="00716026" w:rsidP="0007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9C92" w14:textId="77777777" w:rsidR="003F7D58" w:rsidRDefault="003F7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65D3" w14:textId="77777777" w:rsidR="003F7D58" w:rsidRDefault="003F7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C4E5" w14:textId="77777777" w:rsidR="003F7D58" w:rsidRDefault="003F7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63"/>
    <w:multiLevelType w:val="hybridMultilevel"/>
    <w:tmpl w:val="611830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C36A5"/>
    <w:multiLevelType w:val="hybridMultilevel"/>
    <w:tmpl w:val="4D02DA56"/>
    <w:lvl w:ilvl="0" w:tplc="067039B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2256F"/>
    <w:multiLevelType w:val="hybridMultilevel"/>
    <w:tmpl w:val="7E2E3618"/>
    <w:lvl w:ilvl="0" w:tplc="B900CC5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30399"/>
    <w:multiLevelType w:val="hybridMultilevel"/>
    <w:tmpl w:val="A0963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13CD9"/>
    <w:multiLevelType w:val="hybridMultilevel"/>
    <w:tmpl w:val="F3409A3E"/>
    <w:lvl w:ilvl="0" w:tplc="3D960A5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05388"/>
    <w:multiLevelType w:val="hybridMultilevel"/>
    <w:tmpl w:val="20FCE9DA"/>
    <w:lvl w:ilvl="0" w:tplc="6296823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72FE5"/>
    <w:multiLevelType w:val="hybridMultilevel"/>
    <w:tmpl w:val="D518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033DB"/>
    <w:multiLevelType w:val="hybridMultilevel"/>
    <w:tmpl w:val="605C1060"/>
    <w:lvl w:ilvl="0" w:tplc="067039B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193026"/>
    <w:multiLevelType w:val="hybridMultilevel"/>
    <w:tmpl w:val="CAF49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2E38F8"/>
    <w:multiLevelType w:val="hybridMultilevel"/>
    <w:tmpl w:val="5324EDD4"/>
    <w:lvl w:ilvl="0" w:tplc="19E4B1B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376CD2"/>
    <w:multiLevelType w:val="hybridMultilevel"/>
    <w:tmpl w:val="ED9C10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BB4591"/>
    <w:multiLevelType w:val="hybridMultilevel"/>
    <w:tmpl w:val="520AB2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2F33AB"/>
    <w:multiLevelType w:val="hybridMultilevel"/>
    <w:tmpl w:val="4E72C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847453">
    <w:abstractNumId w:val="1"/>
  </w:num>
  <w:num w:numId="2" w16cid:durableId="249511791">
    <w:abstractNumId w:val="0"/>
  </w:num>
  <w:num w:numId="3" w16cid:durableId="1496190977">
    <w:abstractNumId w:val="7"/>
  </w:num>
  <w:num w:numId="4" w16cid:durableId="9508915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6351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986724">
    <w:abstractNumId w:val="8"/>
  </w:num>
  <w:num w:numId="7" w16cid:durableId="678122743">
    <w:abstractNumId w:val="10"/>
  </w:num>
  <w:num w:numId="8" w16cid:durableId="1211498965">
    <w:abstractNumId w:val="4"/>
  </w:num>
  <w:num w:numId="9" w16cid:durableId="2063019558">
    <w:abstractNumId w:val="9"/>
  </w:num>
  <w:num w:numId="10" w16cid:durableId="517739294">
    <w:abstractNumId w:val="5"/>
  </w:num>
  <w:num w:numId="11" w16cid:durableId="676270574">
    <w:abstractNumId w:val="2"/>
  </w:num>
  <w:num w:numId="12" w16cid:durableId="28651641">
    <w:abstractNumId w:val="12"/>
  </w:num>
  <w:num w:numId="13" w16cid:durableId="1483041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0"/>
    <w:rsid w:val="0000480F"/>
    <w:rsid w:val="00005F24"/>
    <w:rsid w:val="0000613A"/>
    <w:rsid w:val="0000761D"/>
    <w:rsid w:val="0001150B"/>
    <w:rsid w:val="0001192B"/>
    <w:rsid w:val="00011A55"/>
    <w:rsid w:val="00012B3C"/>
    <w:rsid w:val="000131EF"/>
    <w:rsid w:val="0001443E"/>
    <w:rsid w:val="00017B78"/>
    <w:rsid w:val="00022B59"/>
    <w:rsid w:val="00031488"/>
    <w:rsid w:val="000324FB"/>
    <w:rsid w:val="00032E07"/>
    <w:rsid w:val="0003491C"/>
    <w:rsid w:val="00034E94"/>
    <w:rsid w:val="00035A65"/>
    <w:rsid w:val="00041842"/>
    <w:rsid w:val="00045DD7"/>
    <w:rsid w:val="00051DFB"/>
    <w:rsid w:val="000617D3"/>
    <w:rsid w:val="0006338A"/>
    <w:rsid w:val="00064762"/>
    <w:rsid w:val="00065018"/>
    <w:rsid w:val="000659F5"/>
    <w:rsid w:val="00071B0F"/>
    <w:rsid w:val="0007613F"/>
    <w:rsid w:val="000772A2"/>
    <w:rsid w:val="00077AD6"/>
    <w:rsid w:val="00077D84"/>
    <w:rsid w:val="00080D50"/>
    <w:rsid w:val="0008299D"/>
    <w:rsid w:val="000832B5"/>
    <w:rsid w:val="00083663"/>
    <w:rsid w:val="000876E4"/>
    <w:rsid w:val="00091CA3"/>
    <w:rsid w:val="000927FF"/>
    <w:rsid w:val="000979A5"/>
    <w:rsid w:val="00097B53"/>
    <w:rsid w:val="000A1431"/>
    <w:rsid w:val="000A26E8"/>
    <w:rsid w:val="000A4737"/>
    <w:rsid w:val="000A5421"/>
    <w:rsid w:val="000A6B2A"/>
    <w:rsid w:val="000A7964"/>
    <w:rsid w:val="000B0F6E"/>
    <w:rsid w:val="000B26EA"/>
    <w:rsid w:val="000B28B2"/>
    <w:rsid w:val="000B3585"/>
    <w:rsid w:val="000B669F"/>
    <w:rsid w:val="000C002D"/>
    <w:rsid w:val="000C0E77"/>
    <w:rsid w:val="000C6274"/>
    <w:rsid w:val="000C76B8"/>
    <w:rsid w:val="000E27A2"/>
    <w:rsid w:val="000E4AB0"/>
    <w:rsid w:val="000E6C99"/>
    <w:rsid w:val="000F378A"/>
    <w:rsid w:val="000F42CB"/>
    <w:rsid w:val="000F6869"/>
    <w:rsid w:val="000F6A33"/>
    <w:rsid w:val="00101FFA"/>
    <w:rsid w:val="00102B38"/>
    <w:rsid w:val="00104B4A"/>
    <w:rsid w:val="00105C48"/>
    <w:rsid w:val="00106CF4"/>
    <w:rsid w:val="001100E4"/>
    <w:rsid w:val="00111193"/>
    <w:rsid w:val="001133EA"/>
    <w:rsid w:val="00122336"/>
    <w:rsid w:val="001261A0"/>
    <w:rsid w:val="00131884"/>
    <w:rsid w:val="0014128A"/>
    <w:rsid w:val="00142C1E"/>
    <w:rsid w:val="00143FB6"/>
    <w:rsid w:val="001539E2"/>
    <w:rsid w:val="00155108"/>
    <w:rsid w:val="00155866"/>
    <w:rsid w:val="00155EB4"/>
    <w:rsid w:val="00164314"/>
    <w:rsid w:val="001722EB"/>
    <w:rsid w:val="00172B44"/>
    <w:rsid w:val="0017337C"/>
    <w:rsid w:val="00177BA9"/>
    <w:rsid w:val="00194A37"/>
    <w:rsid w:val="001A430A"/>
    <w:rsid w:val="001A46E6"/>
    <w:rsid w:val="001A753A"/>
    <w:rsid w:val="001B146C"/>
    <w:rsid w:val="001C1250"/>
    <w:rsid w:val="001C31F2"/>
    <w:rsid w:val="001C45C4"/>
    <w:rsid w:val="001C5E73"/>
    <w:rsid w:val="001C5EC3"/>
    <w:rsid w:val="001C7529"/>
    <w:rsid w:val="001C7E5B"/>
    <w:rsid w:val="001D09F9"/>
    <w:rsid w:val="001D15DA"/>
    <w:rsid w:val="001D6565"/>
    <w:rsid w:val="001D71BD"/>
    <w:rsid w:val="001E06C4"/>
    <w:rsid w:val="001E2668"/>
    <w:rsid w:val="001E3EC1"/>
    <w:rsid w:val="001E4133"/>
    <w:rsid w:val="001E6030"/>
    <w:rsid w:val="001E62D8"/>
    <w:rsid w:val="001F02CF"/>
    <w:rsid w:val="001F0C3A"/>
    <w:rsid w:val="001F1382"/>
    <w:rsid w:val="001F3CE0"/>
    <w:rsid w:val="001F408F"/>
    <w:rsid w:val="00202A07"/>
    <w:rsid w:val="00203ED8"/>
    <w:rsid w:val="00212696"/>
    <w:rsid w:val="00217209"/>
    <w:rsid w:val="0022130B"/>
    <w:rsid w:val="002226CC"/>
    <w:rsid w:val="002300AF"/>
    <w:rsid w:val="0023352B"/>
    <w:rsid w:val="00236C3F"/>
    <w:rsid w:val="00241818"/>
    <w:rsid w:val="0024355A"/>
    <w:rsid w:val="00243DCD"/>
    <w:rsid w:val="002517EF"/>
    <w:rsid w:val="0025275B"/>
    <w:rsid w:val="00252E24"/>
    <w:rsid w:val="0025345F"/>
    <w:rsid w:val="00256D65"/>
    <w:rsid w:val="002605B3"/>
    <w:rsid w:val="00261D34"/>
    <w:rsid w:val="00261EBD"/>
    <w:rsid w:val="00262B6A"/>
    <w:rsid w:val="00264270"/>
    <w:rsid w:val="002646F5"/>
    <w:rsid w:val="00264D09"/>
    <w:rsid w:val="0027004C"/>
    <w:rsid w:val="00270476"/>
    <w:rsid w:val="00274227"/>
    <w:rsid w:val="00280C99"/>
    <w:rsid w:val="00284B00"/>
    <w:rsid w:val="002871B2"/>
    <w:rsid w:val="00290F79"/>
    <w:rsid w:val="0029344A"/>
    <w:rsid w:val="00293561"/>
    <w:rsid w:val="00293F14"/>
    <w:rsid w:val="00295260"/>
    <w:rsid w:val="00295265"/>
    <w:rsid w:val="0029528B"/>
    <w:rsid w:val="0029746C"/>
    <w:rsid w:val="002A1F6F"/>
    <w:rsid w:val="002A3B7A"/>
    <w:rsid w:val="002A5894"/>
    <w:rsid w:val="002A7D88"/>
    <w:rsid w:val="002B23DC"/>
    <w:rsid w:val="002B2DA3"/>
    <w:rsid w:val="002B436B"/>
    <w:rsid w:val="002B44D0"/>
    <w:rsid w:val="002C1F39"/>
    <w:rsid w:val="002C3CDD"/>
    <w:rsid w:val="002C3DFD"/>
    <w:rsid w:val="002D1355"/>
    <w:rsid w:val="002D4184"/>
    <w:rsid w:val="002D50B3"/>
    <w:rsid w:val="002D52A9"/>
    <w:rsid w:val="002E1DDE"/>
    <w:rsid w:val="002E513F"/>
    <w:rsid w:val="002E733B"/>
    <w:rsid w:val="002E7875"/>
    <w:rsid w:val="002F0AA9"/>
    <w:rsid w:val="002F2394"/>
    <w:rsid w:val="002F26D9"/>
    <w:rsid w:val="002F38C2"/>
    <w:rsid w:val="002F48D7"/>
    <w:rsid w:val="002F4F7E"/>
    <w:rsid w:val="002F7CE5"/>
    <w:rsid w:val="00300153"/>
    <w:rsid w:val="00300F5B"/>
    <w:rsid w:val="00301216"/>
    <w:rsid w:val="00303E6A"/>
    <w:rsid w:val="00305193"/>
    <w:rsid w:val="00314160"/>
    <w:rsid w:val="00314767"/>
    <w:rsid w:val="003155E9"/>
    <w:rsid w:val="00316423"/>
    <w:rsid w:val="00316927"/>
    <w:rsid w:val="0032092E"/>
    <w:rsid w:val="00321E51"/>
    <w:rsid w:val="00322554"/>
    <w:rsid w:val="0032513A"/>
    <w:rsid w:val="00327F6B"/>
    <w:rsid w:val="00331986"/>
    <w:rsid w:val="0033261F"/>
    <w:rsid w:val="003328B4"/>
    <w:rsid w:val="00333F49"/>
    <w:rsid w:val="00334284"/>
    <w:rsid w:val="00336E47"/>
    <w:rsid w:val="003370F1"/>
    <w:rsid w:val="00350432"/>
    <w:rsid w:val="00350571"/>
    <w:rsid w:val="00350D4F"/>
    <w:rsid w:val="0035191C"/>
    <w:rsid w:val="00352B23"/>
    <w:rsid w:val="003538A3"/>
    <w:rsid w:val="00354D12"/>
    <w:rsid w:val="00360630"/>
    <w:rsid w:val="0036118F"/>
    <w:rsid w:val="003616BC"/>
    <w:rsid w:val="00361A25"/>
    <w:rsid w:val="0036309B"/>
    <w:rsid w:val="00370571"/>
    <w:rsid w:val="003706F5"/>
    <w:rsid w:val="00384D4C"/>
    <w:rsid w:val="003854CF"/>
    <w:rsid w:val="00387C0A"/>
    <w:rsid w:val="00392EF8"/>
    <w:rsid w:val="003A0EAA"/>
    <w:rsid w:val="003A1419"/>
    <w:rsid w:val="003A1DFB"/>
    <w:rsid w:val="003A4DA4"/>
    <w:rsid w:val="003B08A1"/>
    <w:rsid w:val="003B1CAF"/>
    <w:rsid w:val="003B21ED"/>
    <w:rsid w:val="003B3435"/>
    <w:rsid w:val="003B3E66"/>
    <w:rsid w:val="003B692D"/>
    <w:rsid w:val="003C1009"/>
    <w:rsid w:val="003C1553"/>
    <w:rsid w:val="003C16DC"/>
    <w:rsid w:val="003C1D98"/>
    <w:rsid w:val="003C2101"/>
    <w:rsid w:val="003C2F68"/>
    <w:rsid w:val="003D06D8"/>
    <w:rsid w:val="003D2B99"/>
    <w:rsid w:val="003D3C0B"/>
    <w:rsid w:val="003D4392"/>
    <w:rsid w:val="003D6048"/>
    <w:rsid w:val="003E0178"/>
    <w:rsid w:val="003E1781"/>
    <w:rsid w:val="003E210E"/>
    <w:rsid w:val="003E5EAA"/>
    <w:rsid w:val="003E5F8D"/>
    <w:rsid w:val="003F55FE"/>
    <w:rsid w:val="003F6749"/>
    <w:rsid w:val="003F7D58"/>
    <w:rsid w:val="004009CA"/>
    <w:rsid w:val="00403F3D"/>
    <w:rsid w:val="004044E8"/>
    <w:rsid w:val="00405805"/>
    <w:rsid w:val="00411934"/>
    <w:rsid w:val="00413C20"/>
    <w:rsid w:val="00420145"/>
    <w:rsid w:val="004228FC"/>
    <w:rsid w:val="00426144"/>
    <w:rsid w:val="00426741"/>
    <w:rsid w:val="00427EAD"/>
    <w:rsid w:val="00431326"/>
    <w:rsid w:val="004368C0"/>
    <w:rsid w:val="00437BC0"/>
    <w:rsid w:val="00440559"/>
    <w:rsid w:val="004465E5"/>
    <w:rsid w:val="00447D0E"/>
    <w:rsid w:val="00450BD3"/>
    <w:rsid w:val="0045171A"/>
    <w:rsid w:val="00453C37"/>
    <w:rsid w:val="0045648C"/>
    <w:rsid w:val="0046358B"/>
    <w:rsid w:val="00463C49"/>
    <w:rsid w:val="004709E5"/>
    <w:rsid w:val="00476CA9"/>
    <w:rsid w:val="004773FE"/>
    <w:rsid w:val="00482174"/>
    <w:rsid w:val="0048249B"/>
    <w:rsid w:val="00483B97"/>
    <w:rsid w:val="00491AFE"/>
    <w:rsid w:val="00493C7C"/>
    <w:rsid w:val="00496903"/>
    <w:rsid w:val="00497A17"/>
    <w:rsid w:val="004A13F0"/>
    <w:rsid w:val="004A35FC"/>
    <w:rsid w:val="004A5662"/>
    <w:rsid w:val="004A66C7"/>
    <w:rsid w:val="004B5E30"/>
    <w:rsid w:val="004B7E79"/>
    <w:rsid w:val="004C31CB"/>
    <w:rsid w:val="004D29BC"/>
    <w:rsid w:val="004D3C4E"/>
    <w:rsid w:val="004D4CF9"/>
    <w:rsid w:val="004E233F"/>
    <w:rsid w:val="004F1556"/>
    <w:rsid w:val="004F3639"/>
    <w:rsid w:val="004F6DFE"/>
    <w:rsid w:val="005015CF"/>
    <w:rsid w:val="00502E45"/>
    <w:rsid w:val="00517D9E"/>
    <w:rsid w:val="005222E2"/>
    <w:rsid w:val="00522898"/>
    <w:rsid w:val="00523D0D"/>
    <w:rsid w:val="0052575B"/>
    <w:rsid w:val="005367D8"/>
    <w:rsid w:val="00537E4E"/>
    <w:rsid w:val="00546197"/>
    <w:rsid w:val="00547F58"/>
    <w:rsid w:val="0055104E"/>
    <w:rsid w:val="005516AD"/>
    <w:rsid w:val="0055179C"/>
    <w:rsid w:val="00551C25"/>
    <w:rsid w:val="005567AE"/>
    <w:rsid w:val="0056386E"/>
    <w:rsid w:val="00564599"/>
    <w:rsid w:val="00570BD2"/>
    <w:rsid w:val="00570D0C"/>
    <w:rsid w:val="00577E87"/>
    <w:rsid w:val="005830EF"/>
    <w:rsid w:val="00586723"/>
    <w:rsid w:val="005874F3"/>
    <w:rsid w:val="00591BD9"/>
    <w:rsid w:val="00592939"/>
    <w:rsid w:val="00593F95"/>
    <w:rsid w:val="005973F9"/>
    <w:rsid w:val="005A0034"/>
    <w:rsid w:val="005A22EF"/>
    <w:rsid w:val="005A6B17"/>
    <w:rsid w:val="005A78D3"/>
    <w:rsid w:val="005B0C67"/>
    <w:rsid w:val="005B2765"/>
    <w:rsid w:val="005B7BBF"/>
    <w:rsid w:val="005B7C84"/>
    <w:rsid w:val="005C0041"/>
    <w:rsid w:val="005C03BF"/>
    <w:rsid w:val="005C6678"/>
    <w:rsid w:val="005C7AF5"/>
    <w:rsid w:val="005D09CB"/>
    <w:rsid w:val="005D12F9"/>
    <w:rsid w:val="005D2B3F"/>
    <w:rsid w:val="005D34CE"/>
    <w:rsid w:val="005D4A3D"/>
    <w:rsid w:val="005D54DB"/>
    <w:rsid w:val="005E3F33"/>
    <w:rsid w:val="005E79CF"/>
    <w:rsid w:val="005F149D"/>
    <w:rsid w:val="005F159B"/>
    <w:rsid w:val="005F3F71"/>
    <w:rsid w:val="00600AB9"/>
    <w:rsid w:val="00606461"/>
    <w:rsid w:val="00607306"/>
    <w:rsid w:val="00610B36"/>
    <w:rsid w:val="00614AD6"/>
    <w:rsid w:val="00620695"/>
    <w:rsid w:val="00621627"/>
    <w:rsid w:val="0062760B"/>
    <w:rsid w:val="00634270"/>
    <w:rsid w:val="00634548"/>
    <w:rsid w:val="006366BB"/>
    <w:rsid w:val="006368ED"/>
    <w:rsid w:val="00643744"/>
    <w:rsid w:val="006441A9"/>
    <w:rsid w:val="006444CE"/>
    <w:rsid w:val="00644746"/>
    <w:rsid w:val="0064573B"/>
    <w:rsid w:val="00651554"/>
    <w:rsid w:val="00655673"/>
    <w:rsid w:val="006631D3"/>
    <w:rsid w:val="006646EC"/>
    <w:rsid w:val="00665283"/>
    <w:rsid w:val="00666FAA"/>
    <w:rsid w:val="00671496"/>
    <w:rsid w:val="00671852"/>
    <w:rsid w:val="00671A12"/>
    <w:rsid w:val="0067328C"/>
    <w:rsid w:val="00675FCC"/>
    <w:rsid w:val="00683625"/>
    <w:rsid w:val="0068486A"/>
    <w:rsid w:val="00685D89"/>
    <w:rsid w:val="00686BE5"/>
    <w:rsid w:val="00690591"/>
    <w:rsid w:val="00692369"/>
    <w:rsid w:val="00692E5A"/>
    <w:rsid w:val="00694461"/>
    <w:rsid w:val="0069524C"/>
    <w:rsid w:val="006956BD"/>
    <w:rsid w:val="006A19D7"/>
    <w:rsid w:val="006A6B3B"/>
    <w:rsid w:val="006B1A8B"/>
    <w:rsid w:val="006B6D60"/>
    <w:rsid w:val="006C54D6"/>
    <w:rsid w:val="006C59F8"/>
    <w:rsid w:val="006C6476"/>
    <w:rsid w:val="006C687B"/>
    <w:rsid w:val="006D1D6D"/>
    <w:rsid w:val="006D41FB"/>
    <w:rsid w:val="006D4776"/>
    <w:rsid w:val="006D53A4"/>
    <w:rsid w:val="006D7669"/>
    <w:rsid w:val="006E05EA"/>
    <w:rsid w:val="006E0F3E"/>
    <w:rsid w:val="006E5A9E"/>
    <w:rsid w:val="006F54AC"/>
    <w:rsid w:val="00700111"/>
    <w:rsid w:val="00702C48"/>
    <w:rsid w:val="00710177"/>
    <w:rsid w:val="00711F5F"/>
    <w:rsid w:val="007148D3"/>
    <w:rsid w:val="00714D03"/>
    <w:rsid w:val="0071565A"/>
    <w:rsid w:val="00716026"/>
    <w:rsid w:val="00723ED8"/>
    <w:rsid w:val="00727F88"/>
    <w:rsid w:val="0073023E"/>
    <w:rsid w:val="007315BE"/>
    <w:rsid w:val="0073185A"/>
    <w:rsid w:val="0073210F"/>
    <w:rsid w:val="007330C7"/>
    <w:rsid w:val="00734D4E"/>
    <w:rsid w:val="00737C65"/>
    <w:rsid w:val="00751796"/>
    <w:rsid w:val="00751CDC"/>
    <w:rsid w:val="00761778"/>
    <w:rsid w:val="00762496"/>
    <w:rsid w:val="00776496"/>
    <w:rsid w:val="00777CE7"/>
    <w:rsid w:val="00781485"/>
    <w:rsid w:val="0078330D"/>
    <w:rsid w:val="00785DDF"/>
    <w:rsid w:val="007862B8"/>
    <w:rsid w:val="007922F7"/>
    <w:rsid w:val="00794138"/>
    <w:rsid w:val="007A031C"/>
    <w:rsid w:val="007A0E38"/>
    <w:rsid w:val="007A1E80"/>
    <w:rsid w:val="007A6FA1"/>
    <w:rsid w:val="007A79A0"/>
    <w:rsid w:val="007A7FAA"/>
    <w:rsid w:val="007B27C1"/>
    <w:rsid w:val="007B3235"/>
    <w:rsid w:val="007B7C88"/>
    <w:rsid w:val="007B7D89"/>
    <w:rsid w:val="007C10A3"/>
    <w:rsid w:val="007C1102"/>
    <w:rsid w:val="007C2F61"/>
    <w:rsid w:val="007C4003"/>
    <w:rsid w:val="007C4AAD"/>
    <w:rsid w:val="007C7C5F"/>
    <w:rsid w:val="007D3903"/>
    <w:rsid w:val="007D4FCC"/>
    <w:rsid w:val="007D5DD5"/>
    <w:rsid w:val="007D6950"/>
    <w:rsid w:val="007D7E4A"/>
    <w:rsid w:val="007E1659"/>
    <w:rsid w:val="007E56E1"/>
    <w:rsid w:val="007E70E6"/>
    <w:rsid w:val="007F2554"/>
    <w:rsid w:val="007F754F"/>
    <w:rsid w:val="008024A7"/>
    <w:rsid w:val="008042F4"/>
    <w:rsid w:val="008057D0"/>
    <w:rsid w:val="00811262"/>
    <w:rsid w:val="008165D8"/>
    <w:rsid w:val="00825EBB"/>
    <w:rsid w:val="0083231B"/>
    <w:rsid w:val="00832453"/>
    <w:rsid w:val="00836AF0"/>
    <w:rsid w:val="00836E3C"/>
    <w:rsid w:val="00837B59"/>
    <w:rsid w:val="00841570"/>
    <w:rsid w:val="008470A1"/>
    <w:rsid w:val="0085148E"/>
    <w:rsid w:val="00851FC3"/>
    <w:rsid w:val="008537CC"/>
    <w:rsid w:val="00854594"/>
    <w:rsid w:val="008566ED"/>
    <w:rsid w:val="008608AE"/>
    <w:rsid w:val="00860D82"/>
    <w:rsid w:val="00862538"/>
    <w:rsid w:val="008625E9"/>
    <w:rsid w:val="008659B1"/>
    <w:rsid w:val="00865FB6"/>
    <w:rsid w:val="008762CF"/>
    <w:rsid w:val="00877BF2"/>
    <w:rsid w:val="00880224"/>
    <w:rsid w:val="00881E45"/>
    <w:rsid w:val="00882C93"/>
    <w:rsid w:val="0088639A"/>
    <w:rsid w:val="00886409"/>
    <w:rsid w:val="00887132"/>
    <w:rsid w:val="008928F5"/>
    <w:rsid w:val="0089290C"/>
    <w:rsid w:val="00895763"/>
    <w:rsid w:val="008958F9"/>
    <w:rsid w:val="00895961"/>
    <w:rsid w:val="008968D9"/>
    <w:rsid w:val="00896A75"/>
    <w:rsid w:val="0089770B"/>
    <w:rsid w:val="008A0AFB"/>
    <w:rsid w:val="008A1CD7"/>
    <w:rsid w:val="008A30E5"/>
    <w:rsid w:val="008A4A86"/>
    <w:rsid w:val="008B096F"/>
    <w:rsid w:val="008B396B"/>
    <w:rsid w:val="008B424D"/>
    <w:rsid w:val="008C0B5D"/>
    <w:rsid w:val="008C303B"/>
    <w:rsid w:val="008C3475"/>
    <w:rsid w:val="008C5DC7"/>
    <w:rsid w:val="008C6B2F"/>
    <w:rsid w:val="008C7780"/>
    <w:rsid w:val="008D7D60"/>
    <w:rsid w:val="008E092A"/>
    <w:rsid w:val="008E3068"/>
    <w:rsid w:val="008E4846"/>
    <w:rsid w:val="008E5C09"/>
    <w:rsid w:val="008E75E0"/>
    <w:rsid w:val="008E7AEA"/>
    <w:rsid w:val="008E7D25"/>
    <w:rsid w:val="00900468"/>
    <w:rsid w:val="00900E02"/>
    <w:rsid w:val="009017FF"/>
    <w:rsid w:val="00905279"/>
    <w:rsid w:val="00905371"/>
    <w:rsid w:val="00910324"/>
    <w:rsid w:val="00913E9E"/>
    <w:rsid w:val="00916171"/>
    <w:rsid w:val="00921A4C"/>
    <w:rsid w:val="00921B8D"/>
    <w:rsid w:val="0092413E"/>
    <w:rsid w:val="00924462"/>
    <w:rsid w:val="009335D6"/>
    <w:rsid w:val="00935DE2"/>
    <w:rsid w:val="00936564"/>
    <w:rsid w:val="009408C6"/>
    <w:rsid w:val="009423A2"/>
    <w:rsid w:val="00943E68"/>
    <w:rsid w:val="0095253E"/>
    <w:rsid w:val="00953271"/>
    <w:rsid w:val="00955211"/>
    <w:rsid w:val="00956D04"/>
    <w:rsid w:val="00956DD4"/>
    <w:rsid w:val="00957257"/>
    <w:rsid w:val="00973A51"/>
    <w:rsid w:val="0097450C"/>
    <w:rsid w:val="00984557"/>
    <w:rsid w:val="00995F75"/>
    <w:rsid w:val="00997C99"/>
    <w:rsid w:val="00997FAA"/>
    <w:rsid w:val="009A0524"/>
    <w:rsid w:val="009A1B24"/>
    <w:rsid w:val="009A236C"/>
    <w:rsid w:val="009A2779"/>
    <w:rsid w:val="009A3057"/>
    <w:rsid w:val="009A4D33"/>
    <w:rsid w:val="009A5C2B"/>
    <w:rsid w:val="009B0881"/>
    <w:rsid w:val="009B6BE8"/>
    <w:rsid w:val="009C54E9"/>
    <w:rsid w:val="009C616A"/>
    <w:rsid w:val="009C6E31"/>
    <w:rsid w:val="009C6E9C"/>
    <w:rsid w:val="009D1415"/>
    <w:rsid w:val="009D2082"/>
    <w:rsid w:val="009D32D8"/>
    <w:rsid w:val="009D4678"/>
    <w:rsid w:val="009D58FD"/>
    <w:rsid w:val="009E1D3D"/>
    <w:rsid w:val="009E3AB5"/>
    <w:rsid w:val="009E4312"/>
    <w:rsid w:val="009E663E"/>
    <w:rsid w:val="009E6A2D"/>
    <w:rsid w:val="009F0D92"/>
    <w:rsid w:val="009F2558"/>
    <w:rsid w:val="009F26C6"/>
    <w:rsid w:val="009F383A"/>
    <w:rsid w:val="009F4DAD"/>
    <w:rsid w:val="00A0333F"/>
    <w:rsid w:val="00A06018"/>
    <w:rsid w:val="00A12FA3"/>
    <w:rsid w:val="00A16BD6"/>
    <w:rsid w:val="00A17A79"/>
    <w:rsid w:val="00A22EF8"/>
    <w:rsid w:val="00A241D7"/>
    <w:rsid w:val="00A24E5A"/>
    <w:rsid w:val="00A36D16"/>
    <w:rsid w:val="00A37AC1"/>
    <w:rsid w:val="00A41F5E"/>
    <w:rsid w:val="00A4423E"/>
    <w:rsid w:val="00A45ACA"/>
    <w:rsid w:val="00A530AD"/>
    <w:rsid w:val="00A54F7E"/>
    <w:rsid w:val="00A55CAC"/>
    <w:rsid w:val="00A604DB"/>
    <w:rsid w:val="00A62307"/>
    <w:rsid w:val="00A62932"/>
    <w:rsid w:val="00A67EB6"/>
    <w:rsid w:val="00A70A7C"/>
    <w:rsid w:val="00A71EF5"/>
    <w:rsid w:val="00A71F28"/>
    <w:rsid w:val="00A72A39"/>
    <w:rsid w:val="00A77171"/>
    <w:rsid w:val="00A86F13"/>
    <w:rsid w:val="00A87030"/>
    <w:rsid w:val="00A91E98"/>
    <w:rsid w:val="00A920BF"/>
    <w:rsid w:val="00A964BE"/>
    <w:rsid w:val="00A97749"/>
    <w:rsid w:val="00A97E8F"/>
    <w:rsid w:val="00AA05AB"/>
    <w:rsid w:val="00AA22CF"/>
    <w:rsid w:val="00AA36CE"/>
    <w:rsid w:val="00AA3E70"/>
    <w:rsid w:val="00AA60A0"/>
    <w:rsid w:val="00AA6923"/>
    <w:rsid w:val="00AA793A"/>
    <w:rsid w:val="00AB2AFF"/>
    <w:rsid w:val="00AB491B"/>
    <w:rsid w:val="00AB52F9"/>
    <w:rsid w:val="00AB7FD2"/>
    <w:rsid w:val="00AC11FE"/>
    <w:rsid w:val="00AC7252"/>
    <w:rsid w:val="00AC7745"/>
    <w:rsid w:val="00AD0C5F"/>
    <w:rsid w:val="00AD0DBD"/>
    <w:rsid w:val="00AD30FF"/>
    <w:rsid w:val="00AD3207"/>
    <w:rsid w:val="00AD35A1"/>
    <w:rsid w:val="00AD4D0A"/>
    <w:rsid w:val="00AD6357"/>
    <w:rsid w:val="00AD6912"/>
    <w:rsid w:val="00AD69CC"/>
    <w:rsid w:val="00AE0AAF"/>
    <w:rsid w:val="00AE6D0A"/>
    <w:rsid w:val="00AF294B"/>
    <w:rsid w:val="00AF2BA2"/>
    <w:rsid w:val="00AF4A9E"/>
    <w:rsid w:val="00AF51D1"/>
    <w:rsid w:val="00B038CC"/>
    <w:rsid w:val="00B04AC7"/>
    <w:rsid w:val="00B060CA"/>
    <w:rsid w:val="00B07A6E"/>
    <w:rsid w:val="00B07EF6"/>
    <w:rsid w:val="00B10622"/>
    <w:rsid w:val="00B108FF"/>
    <w:rsid w:val="00B10DB5"/>
    <w:rsid w:val="00B1183A"/>
    <w:rsid w:val="00B11DC4"/>
    <w:rsid w:val="00B17D12"/>
    <w:rsid w:val="00B212C2"/>
    <w:rsid w:val="00B237A8"/>
    <w:rsid w:val="00B23D0D"/>
    <w:rsid w:val="00B243FD"/>
    <w:rsid w:val="00B24FAA"/>
    <w:rsid w:val="00B3053E"/>
    <w:rsid w:val="00B36593"/>
    <w:rsid w:val="00B36985"/>
    <w:rsid w:val="00B44F87"/>
    <w:rsid w:val="00B45AA3"/>
    <w:rsid w:val="00B5022C"/>
    <w:rsid w:val="00B5066F"/>
    <w:rsid w:val="00B520D6"/>
    <w:rsid w:val="00B528BE"/>
    <w:rsid w:val="00B52C5F"/>
    <w:rsid w:val="00B566C2"/>
    <w:rsid w:val="00B57874"/>
    <w:rsid w:val="00B641E3"/>
    <w:rsid w:val="00B742F5"/>
    <w:rsid w:val="00B80CF1"/>
    <w:rsid w:val="00B87AF6"/>
    <w:rsid w:val="00B92A58"/>
    <w:rsid w:val="00B9433C"/>
    <w:rsid w:val="00BA103B"/>
    <w:rsid w:val="00BA12C2"/>
    <w:rsid w:val="00BA14F3"/>
    <w:rsid w:val="00BA4FF5"/>
    <w:rsid w:val="00BA6918"/>
    <w:rsid w:val="00BB0390"/>
    <w:rsid w:val="00BB0F14"/>
    <w:rsid w:val="00BB1F2F"/>
    <w:rsid w:val="00BC0760"/>
    <w:rsid w:val="00BC0D0C"/>
    <w:rsid w:val="00BC13DD"/>
    <w:rsid w:val="00BC29E9"/>
    <w:rsid w:val="00BC4C25"/>
    <w:rsid w:val="00BC5E59"/>
    <w:rsid w:val="00BC699E"/>
    <w:rsid w:val="00BD3B6F"/>
    <w:rsid w:val="00BD47DF"/>
    <w:rsid w:val="00BE120E"/>
    <w:rsid w:val="00BE73E4"/>
    <w:rsid w:val="00BF262F"/>
    <w:rsid w:val="00C01B4F"/>
    <w:rsid w:val="00C03602"/>
    <w:rsid w:val="00C03803"/>
    <w:rsid w:val="00C039D9"/>
    <w:rsid w:val="00C0449B"/>
    <w:rsid w:val="00C04FA3"/>
    <w:rsid w:val="00C1047E"/>
    <w:rsid w:val="00C1104C"/>
    <w:rsid w:val="00C13768"/>
    <w:rsid w:val="00C13DE7"/>
    <w:rsid w:val="00C15BEF"/>
    <w:rsid w:val="00C17A69"/>
    <w:rsid w:val="00C22A64"/>
    <w:rsid w:val="00C23834"/>
    <w:rsid w:val="00C23D38"/>
    <w:rsid w:val="00C24199"/>
    <w:rsid w:val="00C321BC"/>
    <w:rsid w:val="00C339DC"/>
    <w:rsid w:val="00C36359"/>
    <w:rsid w:val="00C37D26"/>
    <w:rsid w:val="00C4117F"/>
    <w:rsid w:val="00C441AA"/>
    <w:rsid w:val="00C524DB"/>
    <w:rsid w:val="00C53ECD"/>
    <w:rsid w:val="00C60006"/>
    <w:rsid w:val="00C6238D"/>
    <w:rsid w:val="00C640E1"/>
    <w:rsid w:val="00C65900"/>
    <w:rsid w:val="00C6753E"/>
    <w:rsid w:val="00C67572"/>
    <w:rsid w:val="00C722B9"/>
    <w:rsid w:val="00C72B6E"/>
    <w:rsid w:val="00C80BA5"/>
    <w:rsid w:val="00C80D15"/>
    <w:rsid w:val="00C8136F"/>
    <w:rsid w:val="00C813E3"/>
    <w:rsid w:val="00C83319"/>
    <w:rsid w:val="00C86332"/>
    <w:rsid w:val="00C8692F"/>
    <w:rsid w:val="00C86FC6"/>
    <w:rsid w:val="00C908BB"/>
    <w:rsid w:val="00C94966"/>
    <w:rsid w:val="00CA50A7"/>
    <w:rsid w:val="00CB3CB5"/>
    <w:rsid w:val="00CB5019"/>
    <w:rsid w:val="00CC38E4"/>
    <w:rsid w:val="00CC6FBB"/>
    <w:rsid w:val="00CD0368"/>
    <w:rsid w:val="00CD13E8"/>
    <w:rsid w:val="00CE15CE"/>
    <w:rsid w:val="00CE2379"/>
    <w:rsid w:val="00CE5183"/>
    <w:rsid w:val="00CE56CE"/>
    <w:rsid w:val="00CE6E16"/>
    <w:rsid w:val="00CF0885"/>
    <w:rsid w:val="00CF0B5A"/>
    <w:rsid w:val="00CF21BB"/>
    <w:rsid w:val="00CF226B"/>
    <w:rsid w:val="00CF3CEF"/>
    <w:rsid w:val="00CF3EB0"/>
    <w:rsid w:val="00CF4D94"/>
    <w:rsid w:val="00CF6079"/>
    <w:rsid w:val="00D015F3"/>
    <w:rsid w:val="00D02600"/>
    <w:rsid w:val="00D02998"/>
    <w:rsid w:val="00D02ED0"/>
    <w:rsid w:val="00D0321C"/>
    <w:rsid w:val="00D033CF"/>
    <w:rsid w:val="00D03630"/>
    <w:rsid w:val="00D050F9"/>
    <w:rsid w:val="00D078FB"/>
    <w:rsid w:val="00D10004"/>
    <w:rsid w:val="00D11D9F"/>
    <w:rsid w:val="00D13BE8"/>
    <w:rsid w:val="00D153F2"/>
    <w:rsid w:val="00D234AE"/>
    <w:rsid w:val="00D2500C"/>
    <w:rsid w:val="00D268A2"/>
    <w:rsid w:val="00D35F1A"/>
    <w:rsid w:val="00D434DE"/>
    <w:rsid w:val="00D55B98"/>
    <w:rsid w:val="00D56566"/>
    <w:rsid w:val="00D60FE5"/>
    <w:rsid w:val="00D623C2"/>
    <w:rsid w:val="00D62B03"/>
    <w:rsid w:val="00D635D1"/>
    <w:rsid w:val="00D64AF0"/>
    <w:rsid w:val="00D65C15"/>
    <w:rsid w:val="00D667F6"/>
    <w:rsid w:val="00D734B2"/>
    <w:rsid w:val="00D7438E"/>
    <w:rsid w:val="00D748E0"/>
    <w:rsid w:val="00D74C1F"/>
    <w:rsid w:val="00D754D9"/>
    <w:rsid w:val="00D86F0A"/>
    <w:rsid w:val="00D8762E"/>
    <w:rsid w:val="00D87CD2"/>
    <w:rsid w:val="00D87FFA"/>
    <w:rsid w:val="00D90771"/>
    <w:rsid w:val="00D947DE"/>
    <w:rsid w:val="00D97DEE"/>
    <w:rsid w:val="00DA1304"/>
    <w:rsid w:val="00DA32CE"/>
    <w:rsid w:val="00DA6D4C"/>
    <w:rsid w:val="00DA7ADE"/>
    <w:rsid w:val="00DB3BE0"/>
    <w:rsid w:val="00DB56F9"/>
    <w:rsid w:val="00DC25AE"/>
    <w:rsid w:val="00DC3BD4"/>
    <w:rsid w:val="00DC64E0"/>
    <w:rsid w:val="00DC6F7D"/>
    <w:rsid w:val="00DC7265"/>
    <w:rsid w:val="00DD1393"/>
    <w:rsid w:val="00DD1A73"/>
    <w:rsid w:val="00DD48BB"/>
    <w:rsid w:val="00DD7BA8"/>
    <w:rsid w:val="00DE1CF2"/>
    <w:rsid w:val="00DE2241"/>
    <w:rsid w:val="00DE2984"/>
    <w:rsid w:val="00DE5F48"/>
    <w:rsid w:val="00DE63FB"/>
    <w:rsid w:val="00DE707C"/>
    <w:rsid w:val="00DF6942"/>
    <w:rsid w:val="00E010F8"/>
    <w:rsid w:val="00E011CE"/>
    <w:rsid w:val="00E01976"/>
    <w:rsid w:val="00E021BC"/>
    <w:rsid w:val="00E021E4"/>
    <w:rsid w:val="00E0490E"/>
    <w:rsid w:val="00E06977"/>
    <w:rsid w:val="00E106FB"/>
    <w:rsid w:val="00E11C3B"/>
    <w:rsid w:val="00E138E0"/>
    <w:rsid w:val="00E13C87"/>
    <w:rsid w:val="00E21C67"/>
    <w:rsid w:val="00E228C8"/>
    <w:rsid w:val="00E23615"/>
    <w:rsid w:val="00E236C8"/>
    <w:rsid w:val="00E268E1"/>
    <w:rsid w:val="00E2732C"/>
    <w:rsid w:val="00E3062C"/>
    <w:rsid w:val="00E32E55"/>
    <w:rsid w:val="00E3548B"/>
    <w:rsid w:val="00E40757"/>
    <w:rsid w:val="00E420F5"/>
    <w:rsid w:val="00E4570E"/>
    <w:rsid w:val="00E4635E"/>
    <w:rsid w:val="00E50F47"/>
    <w:rsid w:val="00E531A5"/>
    <w:rsid w:val="00E535DA"/>
    <w:rsid w:val="00E54C79"/>
    <w:rsid w:val="00E54DB4"/>
    <w:rsid w:val="00E55BC9"/>
    <w:rsid w:val="00E55C3B"/>
    <w:rsid w:val="00E56D1A"/>
    <w:rsid w:val="00E57089"/>
    <w:rsid w:val="00E610B4"/>
    <w:rsid w:val="00E63F37"/>
    <w:rsid w:val="00E6518A"/>
    <w:rsid w:val="00E65F05"/>
    <w:rsid w:val="00E71FAD"/>
    <w:rsid w:val="00E722AA"/>
    <w:rsid w:val="00E73C13"/>
    <w:rsid w:val="00E760CE"/>
    <w:rsid w:val="00E76475"/>
    <w:rsid w:val="00E82342"/>
    <w:rsid w:val="00E85C85"/>
    <w:rsid w:val="00E86E64"/>
    <w:rsid w:val="00E87B9E"/>
    <w:rsid w:val="00E900CD"/>
    <w:rsid w:val="00E94BF5"/>
    <w:rsid w:val="00EA0BB4"/>
    <w:rsid w:val="00EA2D35"/>
    <w:rsid w:val="00EA77B5"/>
    <w:rsid w:val="00EA7BCC"/>
    <w:rsid w:val="00EA7D0B"/>
    <w:rsid w:val="00EB0CC4"/>
    <w:rsid w:val="00EB107C"/>
    <w:rsid w:val="00EB4291"/>
    <w:rsid w:val="00EB5567"/>
    <w:rsid w:val="00EB570B"/>
    <w:rsid w:val="00EC056D"/>
    <w:rsid w:val="00EC1A21"/>
    <w:rsid w:val="00EC23A9"/>
    <w:rsid w:val="00EC571C"/>
    <w:rsid w:val="00EC5B18"/>
    <w:rsid w:val="00ED5015"/>
    <w:rsid w:val="00ED52A3"/>
    <w:rsid w:val="00ED5624"/>
    <w:rsid w:val="00ED6F08"/>
    <w:rsid w:val="00EE12DB"/>
    <w:rsid w:val="00EE183B"/>
    <w:rsid w:val="00EE22BC"/>
    <w:rsid w:val="00EE474C"/>
    <w:rsid w:val="00EE679A"/>
    <w:rsid w:val="00EF3F71"/>
    <w:rsid w:val="00EF485A"/>
    <w:rsid w:val="00EF4D22"/>
    <w:rsid w:val="00F00BB9"/>
    <w:rsid w:val="00F0240A"/>
    <w:rsid w:val="00F04BA0"/>
    <w:rsid w:val="00F111E3"/>
    <w:rsid w:val="00F13A9C"/>
    <w:rsid w:val="00F15E60"/>
    <w:rsid w:val="00F20DF9"/>
    <w:rsid w:val="00F24CCD"/>
    <w:rsid w:val="00F25698"/>
    <w:rsid w:val="00F26D8F"/>
    <w:rsid w:val="00F2704E"/>
    <w:rsid w:val="00F27FD0"/>
    <w:rsid w:val="00F34C0A"/>
    <w:rsid w:val="00F34C90"/>
    <w:rsid w:val="00F35EC9"/>
    <w:rsid w:val="00F367F5"/>
    <w:rsid w:val="00F37B44"/>
    <w:rsid w:val="00F4321D"/>
    <w:rsid w:val="00F52C22"/>
    <w:rsid w:val="00F53446"/>
    <w:rsid w:val="00F57E46"/>
    <w:rsid w:val="00F629CA"/>
    <w:rsid w:val="00F63983"/>
    <w:rsid w:val="00F64D61"/>
    <w:rsid w:val="00F66863"/>
    <w:rsid w:val="00F71E2D"/>
    <w:rsid w:val="00F73F79"/>
    <w:rsid w:val="00F80A47"/>
    <w:rsid w:val="00F862F3"/>
    <w:rsid w:val="00F91531"/>
    <w:rsid w:val="00F935E6"/>
    <w:rsid w:val="00FA1ED7"/>
    <w:rsid w:val="00FA3C39"/>
    <w:rsid w:val="00FA50E8"/>
    <w:rsid w:val="00FB00D4"/>
    <w:rsid w:val="00FB10EA"/>
    <w:rsid w:val="00FC26EB"/>
    <w:rsid w:val="00FC2CC9"/>
    <w:rsid w:val="00FC40D8"/>
    <w:rsid w:val="00FC5A3C"/>
    <w:rsid w:val="00FC64D9"/>
    <w:rsid w:val="00FC6946"/>
    <w:rsid w:val="00FD1414"/>
    <w:rsid w:val="00FD1C8C"/>
    <w:rsid w:val="00FD3715"/>
    <w:rsid w:val="00FD3988"/>
    <w:rsid w:val="00FD3E9C"/>
    <w:rsid w:val="00FD5CCC"/>
    <w:rsid w:val="00FE0D72"/>
    <w:rsid w:val="00FE316E"/>
    <w:rsid w:val="00FE527A"/>
    <w:rsid w:val="00FE5782"/>
    <w:rsid w:val="00FE608D"/>
    <w:rsid w:val="00FF4255"/>
    <w:rsid w:val="00FF5C10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756C73"/>
  <w15:chartTrackingRefBased/>
  <w15:docId w15:val="{72F90CA1-56A6-43B9-9E3F-F9F8200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80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73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73B"/>
    <w:pPr>
      <w:keepNext/>
      <w:outlineLvl w:val="3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4573B"/>
    <w:rPr>
      <w:rFonts w:eastAsia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64573B"/>
    <w:rPr>
      <w:rFonts w:eastAsia="Times New Roman" w:cs="Times New Roman"/>
      <w:sz w:val="20"/>
      <w:szCs w:val="20"/>
      <w:u w:val="single"/>
    </w:rPr>
  </w:style>
  <w:style w:type="paragraph" w:customStyle="1" w:styleId="Default">
    <w:name w:val="Default"/>
    <w:uiPriority w:val="99"/>
    <w:rsid w:val="007A1E80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1E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A1E8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7A1E8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4573B"/>
    <w:pPr>
      <w:tabs>
        <w:tab w:val="left" w:pos="2880"/>
      </w:tabs>
      <w:ind w:left="720" w:hanging="720"/>
      <w:jc w:val="both"/>
    </w:pPr>
    <w:rPr>
      <w:rFonts w:ascii="Univers" w:hAnsi="Univers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64573B"/>
    <w:rPr>
      <w:rFonts w:ascii="Univers" w:hAnsi="Univer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052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0527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E4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312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DE2241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3A1419"/>
    <w:rPr>
      <w:color w:val="0000FF"/>
      <w:u w:val="single"/>
    </w:rPr>
  </w:style>
  <w:style w:type="character" w:styleId="Emphasis">
    <w:name w:val="Emphasis"/>
    <w:uiPriority w:val="20"/>
    <w:qFormat/>
    <w:locked/>
    <w:rsid w:val="00E4570E"/>
    <w:rPr>
      <w:b/>
      <w:bCs/>
      <w:i w:val="0"/>
      <w:iCs w:val="0"/>
    </w:rPr>
  </w:style>
  <w:style w:type="character" w:customStyle="1" w:styleId="st">
    <w:name w:val="st"/>
    <w:rsid w:val="00E4570E"/>
  </w:style>
  <w:style w:type="table" w:styleId="TableGrid">
    <w:name w:val="Table Grid"/>
    <w:basedOn w:val="TableNormal"/>
    <w:locked/>
    <w:rsid w:val="00AD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12" ma:contentTypeDescription="Create a new document." ma:contentTypeScope="" ma:versionID="ddc3252da819fb768ce12df54ecc4f10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6eebc612485c26a5906d88da7c15fa0d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CD4BC6-D576-4127-B9E5-105F62267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675AD-40A7-4FE8-8125-E7F7F890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8C7E8-CE4D-49C5-B619-947C60E5F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4CEF5-EEEE-4F06-A747-A295A48CE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INSTRUCTIONAL ENHANCEMENT AND INTERNAL OPERATIONS</vt:lpstr>
    </vt:vector>
  </TitlesOfParts>
  <Company>MS Dept of Education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INSTRUCTIONAL ENHANCEMENT AND INTERNAL OPERATIONS</dc:title>
  <dc:subject/>
  <dc:creator>TSellers</dc:creator>
  <cp:keywords/>
  <cp:lastModifiedBy>Monique Corley</cp:lastModifiedBy>
  <cp:revision>8</cp:revision>
  <cp:lastPrinted>2013-09-19T16:39:00Z</cp:lastPrinted>
  <dcterms:created xsi:type="dcterms:W3CDTF">2024-09-03T20:59:00Z</dcterms:created>
  <dcterms:modified xsi:type="dcterms:W3CDTF">2024-09-03T21:09:00Z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CRS6DK47NY2S-83-87</vt:lpwstr>
  </property>
  <property fmtid="{D5CDD505-2E9C-101B-9397-08002B2CF9AE}" pid="3" name="_dlc_DocIdItemGuid">
    <vt:lpwstr>ccb03baf-b373-4797-8df8-e1bbd50c58cb</vt:lpwstr>
  </property>
  <property fmtid="{D5CDD505-2E9C-101B-9397-08002B2CF9AE}" pid="4" name="_dlc_DocIdUrl">
    <vt:lpwstr>https://districtaccess.mde.k12.ms.us/procurement/_layouts/DocIdRedir.aspx?ID=CRS6DK47NY2S-83-87, CRS6DK47NY2S-83-87</vt:lpwstr>
  </property>
  <property fmtid="{D5CDD505-2E9C-101B-9397-08002B2CF9AE}" pid="5" name="ContentTypeId">
    <vt:lpwstr>0x010100511734D24BD6A64CB3BCA85203517232</vt:lpwstr>
  </property>
</Properties>
</file>