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B410" w14:textId="21A7DDC9" w:rsidR="0045294F" w:rsidRPr="00511C0B" w:rsidRDefault="0045294F" w:rsidP="0045294F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511C0B">
        <w:rPr>
          <w:b/>
          <w:bCs/>
          <w:color w:val="FF0000"/>
          <w:sz w:val="28"/>
          <w:szCs w:val="28"/>
        </w:rPr>
        <w:t xml:space="preserve">Board Item Template – Multi- Year Grant Award </w:t>
      </w:r>
      <w:r w:rsidR="00980480">
        <w:rPr>
          <w:b/>
          <w:bCs/>
          <w:color w:val="FF0000"/>
          <w:sz w:val="28"/>
          <w:szCs w:val="28"/>
        </w:rPr>
        <w:t>9</w:t>
      </w:r>
      <w:r w:rsidR="00B57BE5">
        <w:rPr>
          <w:b/>
          <w:bCs/>
          <w:color w:val="FF0000"/>
          <w:sz w:val="28"/>
          <w:szCs w:val="28"/>
        </w:rPr>
        <w:t>/</w:t>
      </w:r>
      <w:r w:rsidR="00183491" w:rsidRPr="00511C0B">
        <w:rPr>
          <w:b/>
          <w:bCs/>
          <w:color w:val="FF0000"/>
          <w:sz w:val="28"/>
          <w:szCs w:val="28"/>
        </w:rPr>
        <w:t>3</w:t>
      </w:r>
      <w:r w:rsidR="00D53A65" w:rsidRPr="00511C0B">
        <w:rPr>
          <w:b/>
          <w:bCs/>
          <w:color w:val="FF0000"/>
          <w:sz w:val="28"/>
          <w:szCs w:val="28"/>
        </w:rPr>
        <w:t>/202</w:t>
      </w:r>
      <w:r w:rsidR="00980480">
        <w:rPr>
          <w:b/>
          <w:bCs/>
          <w:color w:val="FF0000"/>
          <w:sz w:val="28"/>
          <w:szCs w:val="28"/>
        </w:rPr>
        <w:t>4</w:t>
      </w:r>
    </w:p>
    <w:p w14:paraId="1A26884E" w14:textId="77777777" w:rsidR="0045294F" w:rsidRDefault="0045294F" w:rsidP="0045294F">
      <w:pPr>
        <w:jc w:val="center"/>
        <w:rPr>
          <w:rFonts w:ascii="Arial" w:hAnsi="Arial" w:cs="Arial"/>
          <w:b/>
          <w:color w:val="FF0000"/>
        </w:rPr>
      </w:pPr>
      <w:r w:rsidRPr="002330D2">
        <w:rPr>
          <w:rFonts w:ascii="Arial" w:hAnsi="Arial" w:cs="Arial"/>
          <w:b/>
          <w:color w:val="FF0000"/>
        </w:rPr>
        <w:t xml:space="preserve">Please </w:t>
      </w:r>
      <w:r w:rsidR="00C67481">
        <w:rPr>
          <w:rFonts w:ascii="Arial" w:hAnsi="Arial" w:cs="Arial"/>
          <w:b/>
          <w:color w:val="FF0000"/>
        </w:rPr>
        <w:t xml:space="preserve">review and </w:t>
      </w:r>
      <w:r w:rsidRPr="002330D2">
        <w:rPr>
          <w:rFonts w:ascii="Arial" w:hAnsi="Arial" w:cs="Arial"/>
          <w:b/>
          <w:color w:val="FF0000"/>
        </w:rPr>
        <w:t>delete</w:t>
      </w:r>
      <w:r w:rsidR="00511C0B">
        <w:rPr>
          <w:rFonts w:ascii="Arial" w:hAnsi="Arial" w:cs="Arial"/>
          <w:b/>
          <w:color w:val="FF0000"/>
        </w:rPr>
        <w:t xml:space="preserve"> instructions and</w:t>
      </w:r>
      <w:r w:rsidRPr="002330D2">
        <w:rPr>
          <w:rFonts w:ascii="Arial" w:hAnsi="Arial" w:cs="Arial"/>
          <w:b/>
          <w:color w:val="FF0000"/>
        </w:rPr>
        <w:t xml:space="preserve"> </w:t>
      </w:r>
      <w:r w:rsidR="00C67481">
        <w:rPr>
          <w:rFonts w:ascii="Arial" w:hAnsi="Arial" w:cs="Arial"/>
          <w:b/>
        </w:rPr>
        <w:t xml:space="preserve">black </w:t>
      </w:r>
      <w:r w:rsidRPr="002330D2">
        <w:rPr>
          <w:rFonts w:ascii="Arial" w:hAnsi="Arial" w:cs="Arial"/>
          <w:b/>
          <w:color w:val="FF0000"/>
        </w:rPr>
        <w:t xml:space="preserve">red </w:t>
      </w:r>
      <w:r w:rsidR="0096650B">
        <w:rPr>
          <w:rFonts w:ascii="Arial" w:hAnsi="Arial" w:cs="Arial"/>
          <w:b/>
          <w:color w:val="FF0000"/>
        </w:rPr>
        <w:t>type</w:t>
      </w:r>
      <w:r w:rsidRPr="002330D2">
        <w:rPr>
          <w:rFonts w:ascii="Arial" w:hAnsi="Arial" w:cs="Arial"/>
          <w:b/>
          <w:color w:val="FF0000"/>
        </w:rPr>
        <w:t xml:space="preserve"> </w:t>
      </w:r>
    </w:p>
    <w:p w14:paraId="5347DE8B" w14:textId="77777777" w:rsidR="0045294F" w:rsidRPr="00B63E31" w:rsidRDefault="0045294F" w:rsidP="0045294F">
      <w:pPr>
        <w:jc w:val="center"/>
        <w:rPr>
          <w:rFonts w:ascii="Arial" w:hAnsi="Arial" w:cs="Arial"/>
          <w:b/>
        </w:rPr>
      </w:pPr>
      <w:r w:rsidRPr="00B63E31">
        <w:rPr>
          <w:rFonts w:ascii="Arial" w:hAnsi="Arial" w:cs="Arial"/>
          <w:b/>
          <w:highlight w:val="lightGray"/>
        </w:rPr>
        <w:t xml:space="preserve">INSERT </w:t>
      </w:r>
      <w:r w:rsidR="00183491">
        <w:rPr>
          <w:rFonts w:ascii="Arial" w:hAnsi="Arial" w:cs="Arial"/>
          <w:b/>
          <w:highlight w:val="lightGray"/>
        </w:rPr>
        <w:t>CHIEF</w:t>
      </w:r>
      <w:r w:rsidRPr="00B63E31">
        <w:rPr>
          <w:rFonts w:ascii="Arial" w:hAnsi="Arial" w:cs="Arial"/>
          <w:b/>
          <w:highlight w:val="lightGray"/>
        </w:rPr>
        <w:t xml:space="preserve"> OFFICE NAME (IN ALL CAPS)</w:t>
      </w:r>
    </w:p>
    <w:p w14:paraId="07315BE8" w14:textId="77777777" w:rsidR="0045294F" w:rsidRDefault="0045294F" w:rsidP="0045294F">
      <w:pPr>
        <w:jc w:val="center"/>
        <w:rPr>
          <w:rFonts w:ascii="Arial" w:hAnsi="Arial" w:cs="Arial"/>
          <w:b/>
          <w:bCs/>
        </w:rPr>
      </w:pPr>
      <w:r w:rsidRPr="00DA6C93">
        <w:rPr>
          <w:rFonts w:ascii="Arial" w:hAnsi="Arial" w:cs="Arial"/>
          <w:b/>
          <w:bCs/>
        </w:rPr>
        <w:t xml:space="preserve">Summary of </w:t>
      </w:r>
      <w:r>
        <w:rPr>
          <w:rFonts w:ascii="Arial" w:hAnsi="Arial" w:cs="Arial"/>
          <w:b/>
          <w:bCs/>
        </w:rPr>
        <w:t xml:space="preserve">the </w:t>
      </w:r>
      <w:r w:rsidRPr="00DA6C93">
        <w:rPr>
          <w:rFonts w:ascii="Arial" w:hAnsi="Arial" w:cs="Arial"/>
          <w:b/>
          <w:bCs/>
        </w:rPr>
        <w:t>State Board of Education Agenda Items</w:t>
      </w:r>
    </w:p>
    <w:p w14:paraId="0B9F8BDB" w14:textId="77777777" w:rsidR="0045294F" w:rsidRPr="00DA6C93" w:rsidRDefault="0045294F" w:rsidP="0045294F">
      <w:pPr>
        <w:jc w:val="center"/>
        <w:rPr>
          <w:rFonts w:ascii="Arial" w:hAnsi="Arial" w:cs="Arial"/>
          <w:b/>
        </w:rPr>
      </w:pPr>
      <w:r w:rsidRPr="00705754">
        <w:rPr>
          <w:rFonts w:ascii="Arial" w:hAnsi="Arial" w:cs="Arial"/>
          <w:b/>
          <w:bCs/>
          <w:highlight w:val="lightGray"/>
        </w:rPr>
        <w:t>Insert Board Meeting Date</w:t>
      </w:r>
    </w:p>
    <w:p w14:paraId="02C5095C" w14:textId="77777777" w:rsidR="0045294F" w:rsidRDefault="0045294F" w:rsidP="0045294F">
      <w:pPr>
        <w:jc w:val="both"/>
        <w:rPr>
          <w:rFonts w:ascii="Arial" w:hAnsi="Arial" w:cs="Arial"/>
        </w:rPr>
      </w:pPr>
    </w:p>
    <w:p w14:paraId="5C04B5C2" w14:textId="77777777" w:rsidR="0045294F" w:rsidRPr="00DA6C93" w:rsidRDefault="0045294F" w:rsidP="0045294F">
      <w:pPr>
        <w:jc w:val="both"/>
        <w:rPr>
          <w:rFonts w:ascii="Arial" w:hAnsi="Arial" w:cs="Arial"/>
        </w:rPr>
      </w:pPr>
    </w:p>
    <w:p w14:paraId="3BBDBB2E" w14:textId="77777777" w:rsidR="0045294F" w:rsidRPr="009E0E5B" w:rsidRDefault="0045294F" w:rsidP="0045294F">
      <w:pPr>
        <w:rPr>
          <w:rFonts w:ascii="Arial" w:hAnsi="Arial" w:cs="Arial"/>
        </w:rPr>
      </w:pPr>
      <w:r w:rsidRPr="00705754">
        <w:rPr>
          <w:rFonts w:ascii="Arial" w:hAnsi="Arial" w:cs="Arial"/>
          <w:b/>
          <w:caps/>
          <w:highlight w:val="lightGray"/>
        </w:rPr>
        <w:t>Insert Office Name</w:t>
      </w:r>
      <w:r>
        <w:rPr>
          <w:rFonts w:ascii="Arial" w:hAnsi="Arial" w:cs="Arial"/>
          <w:b/>
          <w:caps/>
          <w:highlight w:val="lightGray"/>
        </w:rPr>
        <w:t xml:space="preserve"> (IN ALL CAPS)</w:t>
      </w:r>
    </w:p>
    <w:p w14:paraId="78C2AD2C" w14:textId="77777777" w:rsidR="0045294F" w:rsidRPr="009E0E5B" w:rsidRDefault="0045294F" w:rsidP="0045294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F7A6C8A" w14:textId="77777777" w:rsidR="0045294F" w:rsidRPr="009E0E5B" w:rsidRDefault="0045294F" w:rsidP="0045294F">
      <w:pPr>
        <w:ind w:left="720" w:hanging="720"/>
        <w:jc w:val="both"/>
        <w:rPr>
          <w:rFonts w:ascii="Arial" w:hAnsi="Arial" w:cs="Arial"/>
          <w:u w:val="single"/>
        </w:rPr>
      </w:pPr>
      <w:r w:rsidRPr="00A60C2C">
        <w:rPr>
          <w:rFonts w:ascii="Arial" w:hAnsi="Arial" w:cs="Arial"/>
          <w:highlight w:val="lightGray"/>
        </w:rPr>
        <w:t>##</w:t>
      </w:r>
      <w:r>
        <w:rPr>
          <w:rFonts w:ascii="Arial" w:hAnsi="Arial" w:cs="Arial"/>
        </w:rPr>
        <w:t>.</w:t>
      </w:r>
      <w:r w:rsidRPr="009E0E5B">
        <w:rPr>
          <w:rFonts w:ascii="Arial" w:hAnsi="Arial" w:cs="Arial"/>
        </w:rPr>
        <w:tab/>
      </w:r>
      <w:r w:rsidRPr="00AC01F2">
        <w:rPr>
          <w:rFonts w:ascii="Arial" w:hAnsi="Arial" w:cs="Arial"/>
          <w:u w:val="single"/>
        </w:rPr>
        <w:t>Action:</w:t>
      </w:r>
      <w:r>
        <w:rPr>
          <w:rFonts w:ascii="Arial" w:hAnsi="Arial" w:cs="Arial"/>
        </w:rPr>
        <w:t xml:space="preserve"> </w:t>
      </w:r>
      <w:r w:rsidRPr="00EE1322">
        <w:rPr>
          <w:rFonts w:ascii="Arial" w:hAnsi="Arial" w:cs="Arial"/>
          <w:color w:val="FF0000"/>
          <w:u w:val="single"/>
        </w:rPr>
        <w:t>What specific action needs to be taken? For example -</w:t>
      </w:r>
      <w:r>
        <w:rPr>
          <w:color w:val="FF0000"/>
          <w:u w:val="single"/>
        </w:rPr>
        <w:t xml:space="preserve"> </w:t>
      </w:r>
      <w:r>
        <w:rPr>
          <w:rFonts w:ascii="Arial" w:hAnsi="Arial" w:cs="Arial"/>
          <w:u w:val="single"/>
        </w:rPr>
        <w:t>A</w:t>
      </w:r>
      <w:r w:rsidRPr="009E0E5B">
        <w:rPr>
          <w:rFonts w:ascii="Arial" w:hAnsi="Arial" w:cs="Arial"/>
          <w:u w:val="single"/>
        </w:rPr>
        <w:t>ward competitive grants for the Even Start Family Literacy Program</w:t>
      </w:r>
      <w:r>
        <w:rPr>
          <w:rFonts w:ascii="Arial" w:hAnsi="Arial" w:cs="Arial"/>
        </w:rPr>
        <w:t xml:space="preserve"> [Goal </w:t>
      </w:r>
      <w:r w:rsidRPr="001D3B28">
        <w:rPr>
          <w:rFonts w:ascii="Arial" w:hAnsi="Arial" w:cs="Arial"/>
          <w:highlight w:val="lightGray"/>
        </w:rPr>
        <w:t>{insert goal number}</w:t>
      </w:r>
      <w:r>
        <w:rPr>
          <w:rFonts w:ascii="Arial" w:hAnsi="Arial" w:cs="Arial"/>
        </w:rPr>
        <w:t xml:space="preserve"> – MBE Strategic Plan]</w:t>
      </w:r>
    </w:p>
    <w:p w14:paraId="76A2D833" w14:textId="77777777" w:rsidR="0045294F" w:rsidRPr="009E0E5B" w:rsidRDefault="0045294F" w:rsidP="0045294F">
      <w:pPr>
        <w:jc w:val="both"/>
        <w:rPr>
          <w:rFonts w:ascii="Arial" w:hAnsi="Arial" w:cs="Arial"/>
        </w:rPr>
      </w:pPr>
    </w:p>
    <w:p w14:paraId="604D1636" w14:textId="77777777" w:rsidR="0045294F" w:rsidRPr="00D53A65" w:rsidRDefault="0045294F" w:rsidP="000B5B60">
      <w:pPr>
        <w:ind w:left="720"/>
        <w:jc w:val="both"/>
        <w:rPr>
          <w:rFonts w:ascii="Arial" w:hAnsi="Arial" w:cs="Arial"/>
          <w:color w:val="FF0000"/>
          <w:sz w:val="16"/>
          <w:szCs w:val="16"/>
          <w:highlight w:val="cyan"/>
        </w:rPr>
      </w:pPr>
      <w:r>
        <w:rPr>
          <w:rFonts w:ascii="Arial" w:hAnsi="Arial" w:cs="Arial"/>
          <w:u w:val="single"/>
        </w:rPr>
        <w:t xml:space="preserve">Background and </w:t>
      </w:r>
      <w:r w:rsidRPr="009E0E5B">
        <w:rPr>
          <w:rFonts w:ascii="Arial" w:hAnsi="Arial" w:cs="Arial"/>
          <w:u w:val="single"/>
        </w:rPr>
        <w:t>Purpose</w:t>
      </w:r>
      <w:r w:rsidRPr="009E0E5B">
        <w:rPr>
          <w:rFonts w:ascii="Arial" w:hAnsi="Arial" w:cs="Arial"/>
        </w:rPr>
        <w:t xml:space="preserve">:  </w:t>
      </w:r>
      <w:r w:rsidRPr="000B5B60">
        <w:rPr>
          <w:rFonts w:ascii="Arial" w:hAnsi="Arial" w:cs="Arial"/>
          <w:color w:val="FF0000"/>
          <w:sz w:val="16"/>
          <w:szCs w:val="16"/>
          <w:highlight w:val="yellow"/>
        </w:rPr>
        <w:t xml:space="preserve">(Please </w:t>
      </w:r>
      <w:r w:rsidRPr="00D53A65">
        <w:rPr>
          <w:rFonts w:ascii="Arial" w:hAnsi="Arial" w:cs="Arial"/>
          <w:color w:val="FF0000"/>
          <w:sz w:val="16"/>
          <w:szCs w:val="16"/>
          <w:highlight w:val="cyan"/>
        </w:rPr>
        <w:t>combine</w:t>
      </w:r>
      <w:r w:rsidRPr="000B5B60">
        <w:rPr>
          <w:rFonts w:ascii="Arial" w:hAnsi="Arial" w:cs="Arial"/>
          <w:color w:val="FF0000"/>
          <w:sz w:val="16"/>
          <w:szCs w:val="16"/>
          <w:highlight w:val="yellow"/>
        </w:rPr>
        <w:t xml:space="preserve"> information into one paragraph)</w:t>
      </w:r>
      <w:bookmarkStart w:id="0" w:name="_Hlk498513292"/>
      <w:r w:rsidRPr="00D53A65">
        <w:rPr>
          <w:rFonts w:ascii="Arial" w:hAnsi="Arial" w:cs="Arial"/>
          <w:color w:val="FF0000"/>
          <w:highlight w:val="cyan"/>
          <w:u w:val="single"/>
        </w:rPr>
        <w:t>Background:</w:t>
      </w:r>
      <w:r w:rsidRPr="00D53A65">
        <w:rPr>
          <w:rFonts w:ascii="Arial" w:hAnsi="Arial" w:cs="Arial"/>
          <w:color w:val="FF0000"/>
          <w:highlight w:val="cyan"/>
        </w:rPr>
        <w:t xml:space="preserve"> </w:t>
      </w:r>
      <w:r w:rsidRPr="00D53A65">
        <w:rPr>
          <w:rFonts w:ascii="Arial" w:hAnsi="Arial" w:cs="Arial"/>
          <w:i/>
          <w:color w:val="FF0000"/>
          <w:highlight w:val="cyan"/>
        </w:rPr>
        <w:t xml:space="preserve">Describe the grant’s background in layman’s terminology for the public’s </w:t>
      </w:r>
      <w:r w:rsidR="000B5B60" w:rsidRPr="00D53A65">
        <w:rPr>
          <w:rFonts w:ascii="Arial" w:hAnsi="Arial" w:cs="Arial"/>
          <w:i/>
          <w:color w:val="FF0000"/>
          <w:highlight w:val="cyan"/>
        </w:rPr>
        <w:t xml:space="preserve"> </w:t>
      </w:r>
      <w:r w:rsidRPr="00D53A65">
        <w:rPr>
          <w:rFonts w:ascii="Arial" w:hAnsi="Arial" w:cs="Arial"/>
          <w:i/>
          <w:color w:val="FF0000"/>
          <w:highlight w:val="cyan"/>
        </w:rPr>
        <w:t>understanding</w:t>
      </w:r>
      <w:r w:rsidRPr="00D53A65">
        <w:rPr>
          <w:rFonts w:ascii="Arial" w:hAnsi="Arial" w:cs="Arial"/>
          <w:color w:val="FF0000"/>
          <w:highlight w:val="cyan"/>
        </w:rPr>
        <w:t xml:space="preserve">. </w:t>
      </w:r>
      <w:r w:rsidRPr="00D53A65">
        <w:rPr>
          <w:rFonts w:ascii="Arial" w:hAnsi="Arial" w:cs="Arial"/>
          <w:i/>
          <w:color w:val="FF0000"/>
          <w:highlight w:val="cyan"/>
        </w:rPr>
        <w:t>E.g. law, mandate, etc.</w:t>
      </w:r>
    </w:p>
    <w:p w14:paraId="0859EEDC" w14:textId="77777777" w:rsidR="0045294F" w:rsidRPr="00D53A65" w:rsidRDefault="0045294F" w:rsidP="0045294F">
      <w:pPr>
        <w:ind w:left="720"/>
        <w:jc w:val="both"/>
        <w:rPr>
          <w:rFonts w:ascii="Arial" w:hAnsi="Arial" w:cs="Arial"/>
          <w:color w:val="FF0000"/>
          <w:highlight w:val="cyan"/>
        </w:rPr>
      </w:pPr>
    </w:p>
    <w:p w14:paraId="7D2D2E35" w14:textId="77777777" w:rsidR="0045294F" w:rsidRPr="00D53A65" w:rsidRDefault="0045294F" w:rsidP="0045294F">
      <w:pPr>
        <w:ind w:left="720"/>
        <w:jc w:val="both"/>
        <w:rPr>
          <w:rFonts w:ascii="Arial" w:hAnsi="Arial" w:cs="Arial"/>
          <w:i/>
          <w:color w:val="FF0000"/>
          <w:highlight w:val="cyan"/>
        </w:rPr>
      </w:pPr>
      <w:r w:rsidRPr="00D53A65">
        <w:rPr>
          <w:rFonts w:ascii="Arial" w:hAnsi="Arial" w:cs="Arial"/>
          <w:color w:val="FF0000"/>
          <w:highlight w:val="cyan"/>
          <w:u w:val="single"/>
        </w:rPr>
        <w:t>Purpose:</w:t>
      </w:r>
      <w:r w:rsidRPr="00D53A65">
        <w:rPr>
          <w:rFonts w:ascii="Arial" w:hAnsi="Arial" w:cs="Arial"/>
          <w:color w:val="FF0000"/>
          <w:highlight w:val="cyan"/>
        </w:rPr>
        <w:t xml:space="preserve">  </w:t>
      </w:r>
      <w:r w:rsidRPr="00D53A65">
        <w:rPr>
          <w:rFonts w:ascii="Arial" w:hAnsi="Arial" w:cs="Arial"/>
          <w:i/>
          <w:color w:val="FF0000"/>
          <w:highlight w:val="cyan"/>
        </w:rPr>
        <w:t>Describe the grant’s intent</w:t>
      </w:r>
      <w:r w:rsidR="00D85249" w:rsidRPr="00D53A65">
        <w:rPr>
          <w:rFonts w:ascii="Arial" w:hAnsi="Arial" w:cs="Arial"/>
          <w:i/>
          <w:color w:val="FF0000"/>
          <w:highlight w:val="cyan"/>
        </w:rPr>
        <w:t xml:space="preserve">, </w:t>
      </w:r>
      <w:r w:rsidRPr="00D53A65">
        <w:rPr>
          <w:rFonts w:ascii="Arial" w:hAnsi="Arial" w:cs="Arial"/>
          <w:i/>
          <w:color w:val="FF0000"/>
          <w:highlight w:val="cyan"/>
        </w:rPr>
        <w:t>objective</w:t>
      </w:r>
      <w:bookmarkEnd w:id="0"/>
      <w:r w:rsidR="00D85249" w:rsidRPr="00D53A65">
        <w:rPr>
          <w:rFonts w:ascii="Arial" w:hAnsi="Arial" w:cs="Arial"/>
          <w:i/>
          <w:color w:val="FF0000"/>
          <w:highlight w:val="cyan"/>
        </w:rPr>
        <w:t xml:space="preserve"> and number of years to be funded</w:t>
      </w:r>
      <w:r w:rsidRPr="00D53A65">
        <w:rPr>
          <w:rFonts w:ascii="Arial" w:hAnsi="Arial" w:cs="Arial"/>
          <w:i/>
          <w:color w:val="FF0000"/>
          <w:highlight w:val="cyan"/>
        </w:rPr>
        <w:t>.</w:t>
      </w:r>
    </w:p>
    <w:p w14:paraId="4952A19D" w14:textId="77777777" w:rsidR="0045294F" w:rsidRDefault="0045294F" w:rsidP="0045294F">
      <w:pPr>
        <w:ind w:left="720"/>
        <w:jc w:val="both"/>
        <w:rPr>
          <w:rFonts w:ascii="Arial" w:hAnsi="Arial" w:cs="Arial"/>
          <w:u w:val="single"/>
        </w:rPr>
      </w:pPr>
    </w:p>
    <w:p w14:paraId="020ECF58" w14:textId="77777777" w:rsidR="0037208A" w:rsidRPr="00D20933" w:rsidRDefault="00CA5324" w:rsidP="0037208A">
      <w:pPr>
        <w:ind w:left="720"/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>R</w:t>
      </w:r>
      <w:r w:rsidR="0037208A">
        <w:rPr>
          <w:rFonts w:ascii="Arial" w:hAnsi="Arial" w:cs="Arial"/>
          <w:iCs/>
          <w:color w:val="FF0000"/>
        </w:rPr>
        <w:t>enewals</w:t>
      </w:r>
    </w:p>
    <w:p w14:paraId="0D350524" w14:textId="77777777" w:rsidR="0037208A" w:rsidRDefault="0037208A" w:rsidP="0037208A">
      <w:pPr>
        <w:ind w:left="720"/>
        <w:jc w:val="both"/>
        <w:rPr>
          <w:rFonts w:ascii="Arial" w:hAnsi="Arial" w:cs="Arial"/>
          <w:highlight w:val="yellow"/>
        </w:rPr>
      </w:pPr>
      <w:r w:rsidRPr="00D20933">
        <w:rPr>
          <w:rFonts w:ascii="Arial" w:hAnsi="Arial" w:cs="Arial"/>
          <w:highlight w:val="yellow"/>
        </w:rPr>
        <w:t xml:space="preserve">Renewal of grant for years two (2) through </w:t>
      </w:r>
      <w:r w:rsidRPr="0007709F">
        <w:rPr>
          <w:rFonts w:ascii="Arial" w:hAnsi="Arial" w:cs="Arial"/>
          <w:color w:val="FF0000"/>
          <w:highlight w:val="yellow"/>
        </w:rPr>
        <w:t>number</w:t>
      </w:r>
      <w:r w:rsidRPr="00D20933">
        <w:rPr>
          <w:rFonts w:ascii="Arial" w:hAnsi="Arial" w:cs="Arial"/>
          <w:color w:val="FF0000"/>
          <w:highlight w:val="yellow"/>
        </w:rPr>
        <w:t xml:space="preserve"> (</w:t>
      </w:r>
      <w:r>
        <w:rPr>
          <w:rFonts w:ascii="Arial" w:hAnsi="Arial" w:cs="Arial"/>
          <w:color w:val="FF0000"/>
          <w:highlight w:val="yellow"/>
        </w:rPr>
        <w:t>#</w:t>
      </w:r>
      <w:r w:rsidRPr="00D20933">
        <w:rPr>
          <w:rFonts w:ascii="Arial" w:hAnsi="Arial" w:cs="Arial"/>
          <w:color w:val="FF0000"/>
          <w:highlight w:val="yellow"/>
        </w:rPr>
        <w:t xml:space="preserve">) </w:t>
      </w:r>
      <w:r w:rsidRPr="00D20933">
        <w:rPr>
          <w:rFonts w:ascii="Arial" w:hAnsi="Arial" w:cs="Arial"/>
          <w:highlight w:val="yellow"/>
        </w:rPr>
        <w:t>shall be contingent upon the successful completion of services from the</w:t>
      </w:r>
      <w:r w:rsidRPr="00D20933">
        <w:rPr>
          <w:rFonts w:ascii="Arial" w:hAnsi="Arial" w:cs="Arial"/>
          <w:i/>
          <w:iCs/>
          <w:highlight w:val="yellow"/>
        </w:rPr>
        <w:t xml:space="preserve"> </w:t>
      </w:r>
      <w:r w:rsidRPr="00D20933">
        <w:rPr>
          <w:rFonts w:ascii="Arial" w:hAnsi="Arial" w:cs="Arial"/>
          <w:highlight w:val="yellow"/>
        </w:rPr>
        <w:t>preceding fiscal year’s grant and the availability of funds.</w:t>
      </w:r>
    </w:p>
    <w:p w14:paraId="6DF351BE" w14:textId="77777777" w:rsidR="00CA5324" w:rsidRDefault="00CA5324" w:rsidP="0037208A">
      <w:pPr>
        <w:ind w:left="720"/>
        <w:jc w:val="both"/>
        <w:rPr>
          <w:rFonts w:ascii="Arial" w:hAnsi="Arial" w:cs="Arial"/>
          <w:highlight w:val="yellow"/>
        </w:rPr>
      </w:pPr>
    </w:p>
    <w:p w14:paraId="2A93E2DB" w14:textId="77777777" w:rsidR="0045294F" w:rsidRDefault="0045294F" w:rsidP="0045294F">
      <w:pPr>
        <w:ind w:left="720"/>
        <w:jc w:val="both"/>
        <w:rPr>
          <w:rFonts w:ascii="Arial" w:hAnsi="Arial"/>
          <w:szCs w:val="20"/>
        </w:rPr>
      </w:pPr>
      <w:r w:rsidRPr="007A3139">
        <w:rPr>
          <w:rFonts w:ascii="Arial" w:hAnsi="Arial"/>
          <w:szCs w:val="20"/>
          <w:u w:val="single"/>
        </w:rPr>
        <w:t>Scope of Grant</w:t>
      </w:r>
      <w:r>
        <w:rPr>
          <w:rFonts w:ascii="Arial" w:hAnsi="Arial"/>
          <w:szCs w:val="20"/>
        </w:rPr>
        <w:t>:</w:t>
      </w:r>
    </w:p>
    <w:p w14:paraId="0672B6B7" w14:textId="77777777" w:rsidR="0045294F" w:rsidRPr="00B07105" w:rsidRDefault="0045294F" w:rsidP="0045294F">
      <w:pPr>
        <w:pStyle w:val="BodyTextIndent"/>
        <w:tabs>
          <w:tab w:val="num" w:pos="1080"/>
          <w:tab w:val="left" w:pos="6840"/>
        </w:tabs>
        <w:ind w:left="1080" w:hanging="360"/>
        <w:rPr>
          <w:rFonts w:cs="Arial"/>
        </w:rPr>
      </w:pPr>
    </w:p>
    <w:p w14:paraId="79D84512" w14:textId="77777777" w:rsidR="0045294F" w:rsidRPr="00EE1322" w:rsidRDefault="0045294F" w:rsidP="0045294F">
      <w:pPr>
        <w:pStyle w:val="BodyTextIndent"/>
        <w:numPr>
          <w:ilvl w:val="0"/>
          <w:numId w:val="17"/>
        </w:numPr>
        <w:tabs>
          <w:tab w:val="clear" w:pos="1440"/>
          <w:tab w:val="num" w:pos="1080"/>
        </w:tabs>
        <w:ind w:left="1080"/>
        <w:rPr>
          <w:rFonts w:cs="Arial"/>
        </w:rPr>
      </w:pPr>
      <w:r w:rsidRPr="00B07105">
        <w:rPr>
          <w:rFonts w:cs="Arial"/>
        </w:rPr>
        <w:t>Grant Period: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color w:val="FF0000"/>
        </w:rPr>
        <w:t>Month, Date, Year – Month, Date, Year</w:t>
      </w:r>
    </w:p>
    <w:p w14:paraId="78DEC563" w14:textId="77777777" w:rsidR="0045294F" w:rsidRPr="00183491" w:rsidRDefault="0045294F" w:rsidP="0045294F">
      <w:pPr>
        <w:pStyle w:val="BodyTextIndent"/>
        <w:rPr>
          <w:rFonts w:cs="Arial"/>
          <w:color w:val="FF0000"/>
          <w:sz w:val="20"/>
          <w:szCs w:val="20"/>
        </w:rPr>
      </w:pPr>
      <w:r>
        <w:rPr>
          <w:rFonts w:cs="Arial"/>
        </w:rPr>
        <w:tab/>
      </w:r>
      <w:r w:rsidRPr="00183491">
        <w:rPr>
          <w:rFonts w:cs="Arial"/>
          <w:sz w:val="20"/>
          <w:szCs w:val="20"/>
        </w:rPr>
        <w:t xml:space="preserve">                                           </w:t>
      </w:r>
      <w:r w:rsidR="00183491">
        <w:rPr>
          <w:rFonts w:cs="Arial"/>
          <w:sz w:val="20"/>
          <w:szCs w:val="20"/>
        </w:rPr>
        <w:t xml:space="preserve">         </w:t>
      </w:r>
      <w:r w:rsidRPr="00183491">
        <w:rPr>
          <w:rFonts w:cs="Arial"/>
          <w:sz w:val="20"/>
          <w:szCs w:val="20"/>
        </w:rPr>
        <w:t xml:space="preserve">(With a liquidation period ending </w:t>
      </w:r>
      <w:r w:rsidRPr="00183491">
        <w:rPr>
          <w:rFonts w:cs="Arial"/>
          <w:color w:val="FF0000"/>
          <w:sz w:val="20"/>
          <w:szCs w:val="20"/>
        </w:rPr>
        <w:t>month,</w:t>
      </w:r>
      <w:r w:rsidR="00183491">
        <w:rPr>
          <w:rFonts w:cs="Arial"/>
          <w:color w:val="FF0000"/>
          <w:sz w:val="20"/>
          <w:szCs w:val="20"/>
        </w:rPr>
        <w:t xml:space="preserve"> day, year)</w:t>
      </w:r>
      <w:r w:rsidRPr="00183491">
        <w:rPr>
          <w:rFonts w:cs="Arial"/>
          <w:color w:val="FF0000"/>
          <w:sz w:val="20"/>
          <w:szCs w:val="20"/>
        </w:rPr>
        <w:t xml:space="preserve">        </w:t>
      </w:r>
    </w:p>
    <w:p w14:paraId="15475EEE" w14:textId="77777777" w:rsidR="0045294F" w:rsidRPr="000223FD" w:rsidRDefault="0045294F" w:rsidP="0045294F">
      <w:pPr>
        <w:pStyle w:val="BodyTextIndent"/>
        <w:rPr>
          <w:rFonts w:cs="Arial"/>
        </w:rPr>
      </w:pPr>
      <w:r w:rsidRPr="00183491">
        <w:rPr>
          <w:rFonts w:cs="Arial"/>
          <w:color w:val="FF0000"/>
          <w:sz w:val="20"/>
          <w:szCs w:val="20"/>
        </w:rPr>
        <w:t xml:space="preserve">                                                                   </w:t>
      </w:r>
    </w:p>
    <w:p w14:paraId="6E117C97" w14:textId="77777777" w:rsidR="0045294F" w:rsidRPr="00CA5324" w:rsidRDefault="0045294F" w:rsidP="00CA5324">
      <w:pPr>
        <w:pStyle w:val="BodyTextIndent"/>
        <w:numPr>
          <w:ilvl w:val="0"/>
          <w:numId w:val="17"/>
        </w:numPr>
        <w:tabs>
          <w:tab w:val="clear" w:pos="1440"/>
          <w:tab w:val="num" w:pos="1080"/>
        </w:tabs>
        <w:ind w:left="1080"/>
        <w:rPr>
          <w:rFonts w:cs="Arial"/>
        </w:rPr>
      </w:pPr>
      <w:r w:rsidRPr="0045294F">
        <w:t>Award Amount:</w:t>
      </w:r>
      <w:r w:rsidRPr="0045294F">
        <w:tab/>
      </w:r>
      <w:r w:rsidRPr="0045294F">
        <w:tab/>
      </w:r>
      <w:r w:rsidRPr="0045294F">
        <w:tab/>
        <w:t>$</w:t>
      </w:r>
      <w:r w:rsidR="00D85249">
        <w:rPr>
          <w:color w:val="FF0000"/>
        </w:rPr>
        <w:t xml:space="preserve">Amount </w:t>
      </w:r>
      <w:r w:rsidR="00CA5324">
        <w:t>for all years</w:t>
      </w:r>
    </w:p>
    <w:p w14:paraId="2FE5AC89" w14:textId="77777777" w:rsidR="0045294F" w:rsidRDefault="0045294F" w:rsidP="0045294F">
      <w:pPr>
        <w:pStyle w:val="BodyTextIndent"/>
        <w:tabs>
          <w:tab w:val="left" w:pos="6840"/>
        </w:tabs>
        <w:ind w:left="0"/>
        <w:rPr>
          <w:rFonts w:cs="Arial"/>
        </w:rPr>
      </w:pPr>
    </w:p>
    <w:p w14:paraId="1918CB07" w14:textId="77777777" w:rsidR="0045294F" w:rsidRPr="00EE1322" w:rsidRDefault="0045294F" w:rsidP="0045294F">
      <w:pPr>
        <w:pStyle w:val="BodyTextIndent"/>
        <w:numPr>
          <w:ilvl w:val="0"/>
          <w:numId w:val="17"/>
        </w:numPr>
        <w:tabs>
          <w:tab w:val="clear" w:pos="1440"/>
          <w:tab w:val="num" w:pos="1080"/>
        </w:tabs>
        <w:ind w:left="1080"/>
        <w:rPr>
          <w:rFonts w:cs="Arial"/>
        </w:rPr>
      </w:pPr>
      <w:r>
        <w:t>Method of Award:</w:t>
      </w:r>
      <w:r>
        <w:tab/>
      </w:r>
      <w:r>
        <w:tab/>
      </w:r>
      <w:r w:rsidR="000B5B60" w:rsidRPr="000B5B60">
        <w:rPr>
          <w:color w:val="FF0000"/>
        </w:rPr>
        <w:t>M</w:t>
      </w:r>
      <w:r>
        <w:rPr>
          <w:color w:val="FF0000"/>
        </w:rPr>
        <w:t>ethod used to award</w:t>
      </w:r>
    </w:p>
    <w:p w14:paraId="67319B6A" w14:textId="77777777" w:rsidR="0045294F" w:rsidRDefault="0045294F" w:rsidP="0045294F">
      <w:pPr>
        <w:pStyle w:val="BodyTextIndent"/>
        <w:tabs>
          <w:tab w:val="left" w:pos="6840"/>
        </w:tabs>
        <w:ind w:left="0"/>
        <w:rPr>
          <w:rFonts w:cs="Arial"/>
        </w:rPr>
      </w:pPr>
    </w:p>
    <w:p w14:paraId="75242379" w14:textId="77777777" w:rsidR="0045294F" w:rsidRPr="00183491" w:rsidRDefault="0045294F" w:rsidP="0045294F">
      <w:pPr>
        <w:pStyle w:val="BodyTextIndent"/>
        <w:jc w:val="both"/>
        <w:rPr>
          <w:rFonts w:cs="Arial"/>
          <w:i/>
          <w:color w:val="FF0000"/>
        </w:rPr>
      </w:pPr>
      <w:r w:rsidRPr="00B14E8E">
        <w:rPr>
          <w:u w:val="single"/>
        </w:rPr>
        <w:t>Funding Source</w:t>
      </w:r>
      <w:r>
        <w:t xml:space="preserve">: </w:t>
      </w:r>
      <w:r w:rsidRPr="00183491">
        <w:rPr>
          <w:rFonts w:cs="Arial"/>
          <w:color w:val="FF0000"/>
          <w:highlight w:val="yellow"/>
        </w:rPr>
        <w:t xml:space="preserve">Title I, Part B, Subpart 3 – William F. Goodling Even Start Family Literacy Programs of the </w:t>
      </w:r>
      <w:r w:rsidRPr="00183491">
        <w:rPr>
          <w:rFonts w:cs="Arial"/>
          <w:i/>
          <w:color w:val="FF0000"/>
          <w:highlight w:val="yellow"/>
        </w:rPr>
        <w:t>No Child Left Behind Act of 2001</w:t>
      </w:r>
    </w:p>
    <w:p w14:paraId="0671BD5D" w14:textId="77777777" w:rsidR="0045294F" w:rsidRDefault="0045294F" w:rsidP="0045294F">
      <w:pPr>
        <w:pStyle w:val="BodyTextIndent"/>
        <w:jc w:val="both"/>
        <w:rPr>
          <w:rFonts w:cs="Arial"/>
        </w:rPr>
      </w:pPr>
    </w:p>
    <w:p w14:paraId="547A5B8C" w14:textId="77777777" w:rsidR="0045294F" w:rsidRDefault="0045294F" w:rsidP="0045294F">
      <w:pPr>
        <w:ind w:left="720"/>
        <w:rPr>
          <w:rFonts w:ascii="Arial" w:hAnsi="Arial"/>
        </w:rPr>
      </w:pPr>
      <w:r>
        <w:rPr>
          <w:rFonts w:ascii="Arial" w:hAnsi="Arial"/>
          <w:u w:val="single"/>
        </w:rPr>
        <w:t>Summary of Selection Process</w:t>
      </w:r>
      <w:r w:rsidRPr="00A062A6">
        <w:rPr>
          <w:rFonts w:ascii="Arial" w:hAnsi="Arial"/>
        </w:rPr>
        <w:t>:</w:t>
      </w:r>
    </w:p>
    <w:p w14:paraId="7516DDA0" w14:textId="77777777" w:rsidR="0045294F" w:rsidRPr="00BB498A" w:rsidRDefault="0045294F" w:rsidP="0045294F">
      <w:pPr>
        <w:ind w:left="720"/>
        <w:jc w:val="both"/>
        <w:rPr>
          <w:rFonts w:ascii="Arial" w:hAnsi="Arial"/>
          <w:color w:val="FF0000"/>
          <w:szCs w:val="20"/>
        </w:rPr>
      </w:pPr>
      <w:r>
        <w:rPr>
          <w:rFonts w:ascii="Arial" w:hAnsi="Arial"/>
          <w:szCs w:val="20"/>
        </w:rPr>
        <w:t>A competitive grant selection process was utilized to award grant</w:t>
      </w:r>
      <w:r w:rsidRPr="00183491">
        <w:rPr>
          <w:rFonts w:ascii="Arial" w:hAnsi="Arial"/>
          <w:color w:val="FF0000"/>
          <w:szCs w:val="20"/>
        </w:rPr>
        <w:t>s</w:t>
      </w:r>
      <w:r>
        <w:rPr>
          <w:rFonts w:ascii="Arial" w:hAnsi="Arial"/>
          <w:szCs w:val="20"/>
        </w:rPr>
        <w:t xml:space="preserve">. </w:t>
      </w:r>
      <w:r>
        <w:rPr>
          <w:rFonts w:ascii="Arial" w:hAnsi="Arial"/>
          <w:color w:val="FF0000"/>
          <w:szCs w:val="20"/>
        </w:rPr>
        <w:t xml:space="preserve"> </w:t>
      </w:r>
    </w:p>
    <w:p w14:paraId="0941462E" w14:textId="77777777" w:rsidR="0045294F" w:rsidRDefault="0045294F" w:rsidP="0045294F">
      <w:pPr>
        <w:ind w:left="720"/>
        <w:jc w:val="both"/>
        <w:rPr>
          <w:rFonts w:ascii="Arial" w:hAnsi="Arial"/>
          <w:szCs w:val="20"/>
        </w:rPr>
      </w:pPr>
    </w:p>
    <w:p w14:paraId="282DFA5A" w14:textId="77777777" w:rsidR="0045294F" w:rsidRDefault="0045294F" w:rsidP="0045294F">
      <w:pPr>
        <w:tabs>
          <w:tab w:val="left" w:pos="6840"/>
        </w:tabs>
        <w:ind w:left="7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  <w:u w:val="single"/>
        </w:rPr>
        <w:t>Scoring Criteria</w:t>
      </w:r>
      <w:r>
        <w:rPr>
          <w:rFonts w:ascii="Arial" w:hAnsi="Arial"/>
          <w:szCs w:val="20"/>
        </w:rPr>
        <w:t>:</w:t>
      </w:r>
      <w:r w:rsidR="00183491">
        <w:rPr>
          <w:rFonts w:ascii="Arial" w:hAnsi="Arial"/>
          <w:szCs w:val="20"/>
        </w:rPr>
        <w:t xml:space="preserve"> </w:t>
      </w:r>
      <w:r w:rsidR="00183491" w:rsidRPr="00183491">
        <w:rPr>
          <w:rFonts w:ascii="Arial" w:hAnsi="Arial"/>
          <w:color w:val="FF0000"/>
          <w:szCs w:val="20"/>
          <w:highlight w:val="yellow"/>
        </w:rPr>
        <w:t>review solicitation</w:t>
      </w:r>
    </w:p>
    <w:p w14:paraId="06EA058C" w14:textId="77777777" w:rsidR="0045294F" w:rsidRPr="0045294F" w:rsidRDefault="00183491" w:rsidP="0045294F">
      <w:pPr>
        <w:numPr>
          <w:ilvl w:val="0"/>
          <w:numId w:val="13"/>
        </w:numPr>
        <w:tabs>
          <w:tab w:val="clear" w:pos="1440"/>
          <w:tab w:val="num" w:pos="1080"/>
          <w:tab w:val="left" w:pos="6840"/>
        </w:tabs>
        <w:ind w:left="1080"/>
        <w:jc w:val="both"/>
        <w:rPr>
          <w:rFonts w:ascii="Arial" w:hAnsi="Arial"/>
          <w:color w:val="FF0000"/>
          <w:szCs w:val="20"/>
        </w:rPr>
      </w:pPr>
      <w:r>
        <w:rPr>
          <w:rFonts w:ascii="Arial" w:hAnsi="Arial"/>
          <w:color w:val="FF0000"/>
          <w:szCs w:val="20"/>
        </w:rPr>
        <w:t>Need</w:t>
      </w:r>
    </w:p>
    <w:p w14:paraId="5AE37DD6" w14:textId="77777777" w:rsidR="0045294F" w:rsidRPr="0045294F" w:rsidRDefault="0045294F" w:rsidP="0045294F">
      <w:pPr>
        <w:numPr>
          <w:ilvl w:val="0"/>
          <w:numId w:val="13"/>
        </w:numPr>
        <w:tabs>
          <w:tab w:val="clear" w:pos="1440"/>
          <w:tab w:val="num" w:pos="1080"/>
          <w:tab w:val="left" w:pos="6840"/>
        </w:tabs>
        <w:ind w:left="1080"/>
        <w:jc w:val="both"/>
        <w:rPr>
          <w:rFonts w:ascii="Arial" w:hAnsi="Arial"/>
          <w:color w:val="FF0000"/>
          <w:szCs w:val="20"/>
        </w:rPr>
      </w:pPr>
      <w:r w:rsidRPr="0045294F">
        <w:rPr>
          <w:rFonts w:ascii="Arial" w:hAnsi="Arial"/>
          <w:color w:val="FF0000"/>
          <w:szCs w:val="20"/>
        </w:rPr>
        <w:t>Plan for Performing the Required Services</w:t>
      </w:r>
    </w:p>
    <w:p w14:paraId="645F5A80" w14:textId="77777777" w:rsidR="0045294F" w:rsidRPr="0045294F" w:rsidRDefault="0045294F" w:rsidP="0045294F">
      <w:pPr>
        <w:numPr>
          <w:ilvl w:val="0"/>
          <w:numId w:val="13"/>
        </w:numPr>
        <w:tabs>
          <w:tab w:val="clear" w:pos="1440"/>
          <w:tab w:val="num" w:pos="1080"/>
          <w:tab w:val="left" w:pos="6840"/>
        </w:tabs>
        <w:ind w:left="1080"/>
        <w:jc w:val="both"/>
        <w:rPr>
          <w:rFonts w:ascii="Arial" w:hAnsi="Arial"/>
          <w:color w:val="FF0000"/>
          <w:szCs w:val="20"/>
        </w:rPr>
      </w:pPr>
      <w:r w:rsidRPr="0045294F">
        <w:rPr>
          <w:rFonts w:ascii="Arial" w:hAnsi="Arial"/>
          <w:color w:val="FF0000"/>
          <w:szCs w:val="20"/>
        </w:rPr>
        <w:t>Budget</w:t>
      </w:r>
    </w:p>
    <w:p w14:paraId="391FBF96" w14:textId="77777777" w:rsidR="0045294F" w:rsidRPr="0045294F" w:rsidRDefault="0045294F" w:rsidP="0045294F">
      <w:pPr>
        <w:tabs>
          <w:tab w:val="num" w:pos="1080"/>
          <w:tab w:val="left" w:pos="6840"/>
        </w:tabs>
        <w:ind w:left="1080" w:hanging="360"/>
        <w:jc w:val="both"/>
        <w:rPr>
          <w:rFonts w:ascii="Arial" w:hAnsi="Arial"/>
          <w:color w:val="FF0000"/>
          <w:szCs w:val="20"/>
        </w:rPr>
      </w:pPr>
    </w:p>
    <w:p w14:paraId="1205A43A" w14:textId="77777777" w:rsidR="00D53A65" w:rsidRDefault="00D53A65" w:rsidP="00D53A6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item references Goal </w:t>
      </w:r>
      <w:bookmarkStart w:id="1" w:name="_Hlk8802803"/>
      <w:r>
        <w:rPr>
          <w:rFonts w:ascii="Arial" w:hAnsi="Arial" w:cs="Arial"/>
          <w:highlight w:val="lightGray"/>
        </w:rPr>
        <w:t>{insert goal number}</w:t>
      </w:r>
      <w:bookmarkEnd w:id="1"/>
      <w:r>
        <w:rPr>
          <w:rFonts w:ascii="Arial" w:hAnsi="Arial" w:cs="Arial"/>
        </w:rPr>
        <w:t xml:space="preserve"> of the </w:t>
      </w:r>
      <w:r>
        <w:rPr>
          <w:rFonts w:ascii="Arial" w:hAnsi="Arial" w:cs="Arial"/>
          <w:i/>
        </w:rPr>
        <w:t>Mississippi Board of Education Strategic Plan.</w:t>
      </w:r>
    </w:p>
    <w:p w14:paraId="7D7A0A87" w14:textId="77777777" w:rsidR="00D53A65" w:rsidRDefault="00D53A65" w:rsidP="004A64EB">
      <w:pPr>
        <w:ind w:firstLine="720"/>
        <w:rPr>
          <w:rFonts w:ascii="Arial" w:hAnsi="Arial" w:cs="Arial"/>
        </w:rPr>
      </w:pPr>
    </w:p>
    <w:p w14:paraId="4DF2C57E" w14:textId="77777777" w:rsidR="004A64EB" w:rsidRPr="00351DBF" w:rsidRDefault="004A64EB" w:rsidP="004A64EB">
      <w:pPr>
        <w:ind w:firstLine="720"/>
        <w:rPr>
          <w:rFonts w:ascii="Arial" w:hAnsi="Arial" w:cs="Arial"/>
          <w:sz w:val="22"/>
          <w:szCs w:val="22"/>
        </w:rPr>
      </w:pPr>
      <w:r w:rsidRPr="00351DBF">
        <w:rPr>
          <w:rFonts w:ascii="Arial" w:hAnsi="Arial" w:cs="Arial"/>
        </w:rPr>
        <w:t>Recommendation:  Approval</w:t>
      </w:r>
    </w:p>
    <w:p w14:paraId="758F54B4" w14:textId="77777777" w:rsidR="004A64EB" w:rsidRPr="00B90DA9" w:rsidRDefault="00B90DA9" w:rsidP="004A64EB">
      <w:pPr>
        <w:rPr>
          <w:rFonts w:ascii="Arial" w:hAnsi="Arial" w:cs="Arial"/>
          <w:color w:val="FF0000"/>
        </w:rPr>
      </w:pPr>
      <w:r w:rsidRPr="00183491">
        <w:rPr>
          <w:rFonts w:ascii="Arial" w:hAnsi="Arial" w:cs="Arial"/>
          <w:color w:val="FF0000"/>
          <w:highlight w:val="cyan"/>
        </w:rPr>
        <w:t>Choose one</w:t>
      </w:r>
    </w:p>
    <w:p w14:paraId="16B166BE" w14:textId="77777777" w:rsidR="004A64EB" w:rsidRPr="00B90DA9" w:rsidRDefault="004A64EB" w:rsidP="004A64EB">
      <w:pPr>
        <w:ind w:firstLine="720"/>
        <w:rPr>
          <w:rFonts w:ascii="Arial" w:hAnsi="Arial" w:cs="Arial"/>
          <w:color w:val="FF0000"/>
        </w:rPr>
      </w:pPr>
      <w:r w:rsidRPr="00B90DA9">
        <w:rPr>
          <w:rFonts w:ascii="Arial" w:hAnsi="Arial" w:cs="Arial"/>
          <w:color w:val="FF0000"/>
          <w:highlight w:val="yellow"/>
        </w:rPr>
        <w:t>Back-up material attached or Back-up material:  None</w:t>
      </w:r>
    </w:p>
    <w:p w14:paraId="2EBF497C" w14:textId="77777777" w:rsidR="004A64EB" w:rsidRDefault="004A64EB" w:rsidP="004A64EB">
      <w:pPr>
        <w:jc w:val="center"/>
        <w:rPr>
          <w:rFonts w:ascii="Arial" w:hAnsi="Arial" w:cs="Arial"/>
          <w:color w:val="FF0000"/>
          <w:szCs w:val="20"/>
        </w:rPr>
      </w:pPr>
    </w:p>
    <w:p w14:paraId="7B72F84E" w14:textId="77777777" w:rsidR="0045294F" w:rsidRDefault="0045294F" w:rsidP="00443FBA">
      <w:pPr>
        <w:ind w:left="720"/>
        <w:jc w:val="center"/>
      </w:pPr>
      <w:r>
        <w:t xml:space="preserve"> </w:t>
      </w:r>
    </w:p>
    <w:p w14:paraId="04ACB583" w14:textId="77777777" w:rsidR="0045294F" w:rsidRDefault="0045294F" w:rsidP="00903C3C">
      <w:pPr>
        <w:pStyle w:val="BodyTextIndent"/>
        <w:tabs>
          <w:tab w:val="left" w:pos="1080"/>
        </w:tabs>
      </w:pPr>
    </w:p>
    <w:p w14:paraId="70BC08BA" w14:textId="77777777" w:rsidR="0045294F" w:rsidRDefault="0045294F" w:rsidP="00903C3C">
      <w:pPr>
        <w:pStyle w:val="BodyTextIndent"/>
        <w:tabs>
          <w:tab w:val="left" w:pos="1080"/>
        </w:tabs>
      </w:pPr>
    </w:p>
    <w:p w14:paraId="78A7B2DD" w14:textId="77777777" w:rsidR="0045294F" w:rsidRDefault="0045294F" w:rsidP="00903C3C">
      <w:pPr>
        <w:pStyle w:val="BodyTextIndent"/>
        <w:tabs>
          <w:tab w:val="left" w:pos="1080"/>
        </w:tabs>
      </w:pPr>
    </w:p>
    <w:p w14:paraId="5485CCAF" w14:textId="77777777" w:rsidR="0045294F" w:rsidRDefault="0045294F" w:rsidP="00903C3C">
      <w:pPr>
        <w:pStyle w:val="BodyTextIndent"/>
        <w:tabs>
          <w:tab w:val="left" w:pos="1080"/>
        </w:tabs>
      </w:pPr>
    </w:p>
    <w:p w14:paraId="2C0A2DEB" w14:textId="77777777" w:rsidR="0045294F" w:rsidRDefault="0045294F" w:rsidP="00903C3C">
      <w:pPr>
        <w:pStyle w:val="BodyTextIndent"/>
        <w:tabs>
          <w:tab w:val="left" w:pos="1080"/>
        </w:tabs>
      </w:pPr>
    </w:p>
    <w:p w14:paraId="1D9049C5" w14:textId="77777777" w:rsidR="0045294F" w:rsidRDefault="0045294F" w:rsidP="00903C3C">
      <w:pPr>
        <w:pStyle w:val="BodyTextIndent"/>
        <w:tabs>
          <w:tab w:val="left" w:pos="1080"/>
        </w:tabs>
      </w:pPr>
    </w:p>
    <w:p w14:paraId="436AC34A" w14:textId="77777777" w:rsidR="0045294F" w:rsidRDefault="0045294F" w:rsidP="00903C3C">
      <w:pPr>
        <w:pStyle w:val="BodyTextIndent"/>
        <w:tabs>
          <w:tab w:val="left" w:pos="1080"/>
        </w:tabs>
      </w:pPr>
    </w:p>
    <w:p w14:paraId="71D2B49D" w14:textId="77777777" w:rsidR="0045294F" w:rsidRDefault="0045294F" w:rsidP="00903C3C">
      <w:pPr>
        <w:pStyle w:val="BodyTextIndent"/>
        <w:tabs>
          <w:tab w:val="left" w:pos="1080"/>
        </w:tabs>
      </w:pPr>
    </w:p>
    <w:p w14:paraId="3B67D6DC" w14:textId="77777777" w:rsidR="0045294F" w:rsidRDefault="0045294F" w:rsidP="00903C3C">
      <w:pPr>
        <w:pStyle w:val="BodyTextIndent"/>
        <w:tabs>
          <w:tab w:val="left" w:pos="1080"/>
        </w:tabs>
      </w:pPr>
    </w:p>
    <w:p w14:paraId="19AA7816" w14:textId="77777777" w:rsidR="0045294F" w:rsidRDefault="0045294F" w:rsidP="00903C3C">
      <w:pPr>
        <w:pStyle w:val="BodyTextIndent"/>
        <w:tabs>
          <w:tab w:val="left" w:pos="1080"/>
        </w:tabs>
      </w:pPr>
    </w:p>
    <w:p w14:paraId="3BCDA661" w14:textId="77777777" w:rsidR="0045294F" w:rsidRDefault="0045294F" w:rsidP="00903C3C">
      <w:pPr>
        <w:pStyle w:val="BodyTextIndent"/>
        <w:tabs>
          <w:tab w:val="left" w:pos="1080"/>
        </w:tabs>
      </w:pPr>
    </w:p>
    <w:p w14:paraId="5B74AE87" w14:textId="77777777" w:rsidR="0045294F" w:rsidRDefault="0045294F" w:rsidP="00903C3C">
      <w:pPr>
        <w:pStyle w:val="BodyTextIndent"/>
        <w:tabs>
          <w:tab w:val="left" w:pos="1080"/>
        </w:tabs>
      </w:pPr>
    </w:p>
    <w:p w14:paraId="26586256" w14:textId="77777777" w:rsidR="0045294F" w:rsidRDefault="0045294F" w:rsidP="00903C3C">
      <w:pPr>
        <w:pStyle w:val="BodyTextIndent"/>
        <w:tabs>
          <w:tab w:val="left" w:pos="1080"/>
        </w:tabs>
      </w:pPr>
    </w:p>
    <w:p w14:paraId="27C1494C" w14:textId="77777777" w:rsidR="0045294F" w:rsidRDefault="0045294F" w:rsidP="00903C3C">
      <w:pPr>
        <w:pStyle w:val="BodyTextIndent"/>
        <w:tabs>
          <w:tab w:val="left" w:pos="1080"/>
        </w:tabs>
      </w:pPr>
    </w:p>
    <w:p w14:paraId="3D25AA19" w14:textId="77777777" w:rsidR="0045294F" w:rsidRDefault="0045294F" w:rsidP="00903C3C">
      <w:pPr>
        <w:pStyle w:val="BodyTextIndent"/>
        <w:tabs>
          <w:tab w:val="left" w:pos="1080"/>
        </w:tabs>
      </w:pPr>
    </w:p>
    <w:p w14:paraId="68FB517A" w14:textId="77777777" w:rsidR="0045294F" w:rsidRDefault="0045294F" w:rsidP="00903C3C">
      <w:pPr>
        <w:pStyle w:val="BodyTextIndent"/>
        <w:tabs>
          <w:tab w:val="left" w:pos="1080"/>
        </w:tabs>
      </w:pPr>
    </w:p>
    <w:p w14:paraId="0C71B1B4" w14:textId="77777777" w:rsidR="0045294F" w:rsidRDefault="0045294F" w:rsidP="00903C3C">
      <w:pPr>
        <w:pStyle w:val="BodyTextIndent"/>
        <w:tabs>
          <w:tab w:val="left" w:pos="1080"/>
        </w:tabs>
      </w:pPr>
    </w:p>
    <w:p w14:paraId="00BB0DF4" w14:textId="77777777" w:rsidR="0045294F" w:rsidRDefault="0045294F" w:rsidP="00903C3C">
      <w:pPr>
        <w:pStyle w:val="BodyTextIndent"/>
        <w:tabs>
          <w:tab w:val="left" w:pos="1080"/>
        </w:tabs>
      </w:pPr>
    </w:p>
    <w:p w14:paraId="2312E8AA" w14:textId="77777777" w:rsidR="0045294F" w:rsidRDefault="0045294F" w:rsidP="00903C3C">
      <w:pPr>
        <w:pStyle w:val="BodyTextIndent"/>
        <w:tabs>
          <w:tab w:val="left" w:pos="1080"/>
        </w:tabs>
      </w:pPr>
    </w:p>
    <w:p w14:paraId="27747CE1" w14:textId="77777777" w:rsidR="0045294F" w:rsidRDefault="0045294F" w:rsidP="00903C3C">
      <w:pPr>
        <w:pStyle w:val="BodyTextIndent"/>
        <w:tabs>
          <w:tab w:val="left" w:pos="1080"/>
        </w:tabs>
      </w:pPr>
    </w:p>
    <w:p w14:paraId="3AE78EC8" w14:textId="77777777" w:rsidR="0045294F" w:rsidRDefault="0045294F" w:rsidP="00903C3C">
      <w:pPr>
        <w:pStyle w:val="BodyTextIndent"/>
        <w:tabs>
          <w:tab w:val="left" w:pos="1080"/>
        </w:tabs>
      </w:pPr>
    </w:p>
    <w:p w14:paraId="605D51FA" w14:textId="77777777" w:rsidR="0045294F" w:rsidRDefault="0045294F" w:rsidP="00903C3C">
      <w:pPr>
        <w:pStyle w:val="BodyTextIndent"/>
        <w:tabs>
          <w:tab w:val="left" w:pos="1080"/>
        </w:tabs>
      </w:pPr>
    </w:p>
    <w:p w14:paraId="771ED8B5" w14:textId="77777777" w:rsidR="0045294F" w:rsidRDefault="0045294F" w:rsidP="00903C3C">
      <w:pPr>
        <w:pStyle w:val="BodyTextIndent"/>
        <w:tabs>
          <w:tab w:val="left" w:pos="1080"/>
        </w:tabs>
      </w:pPr>
    </w:p>
    <w:p w14:paraId="756C7F60" w14:textId="77777777" w:rsidR="0045294F" w:rsidRDefault="0045294F" w:rsidP="00903C3C">
      <w:pPr>
        <w:pStyle w:val="BodyTextIndent"/>
        <w:tabs>
          <w:tab w:val="left" w:pos="1080"/>
        </w:tabs>
      </w:pPr>
    </w:p>
    <w:p w14:paraId="5E5F8E2B" w14:textId="77777777" w:rsidR="0045294F" w:rsidRDefault="0045294F" w:rsidP="00903C3C">
      <w:pPr>
        <w:pStyle w:val="BodyTextIndent"/>
        <w:tabs>
          <w:tab w:val="left" w:pos="1080"/>
        </w:tabs>
      </w:pPr>
    </w:p>
    <w:p w14:paraId="12DDF10C" w14:textId="77777777" w:rsidR="0045294F" w:rsidRDefault="0045294F" w:rsidP="00903C3C">
      <w:pPr>
        <w:pStyle w:val="BodyTextIndent"/>
        <w:tabs>
          <w:tab w:val="left" w:pos="1080"/>
        </w:tabs>
      </w:pPr>
    </w:p>
    <w:p w14:paraId="677522A3" w14:textId="77777777" w:rsidR="0045294F" w:rsidRDefault="0045294F" w:rsidP="00903C3C">
      <w:pPr>
        <w:pStyle w:val="BodyTextIndent"/>
        <w:tabs>
          <w:tab w:val="left" w:pos="1080"/>
        </w:tabs>
      </w:pPr>
    </w:p>
    <w:p w14:paraId="13BEB9C9" w14:textId="77777777" w:rsidR="0045294F" w:rsidRDefault="0045294F" w:rsidP="00903C3C">
      <w:pPr>
        <w:pStyle w:val="BodyTextIndent"/>
        <w:tabs>
          <w:tab w:val="left" w:pos="1080"/>
        </w:tabs>
      </w:pPr>
    </w:p>
    <w:p w14:paraId="16E9FD15" w14:textId="77777777" w:rsidR="0045294F" w:rsidRDefault="0045294F" w:rsidP="00903C3C">
      <w:pPr>
        <w:pStyle w:val="BodyTextIndent"/>
        <w:tabs>
          <w:tab w:val="left" w:pos="1080"/>
        </w:tabs>
      </w:pPr>
    </w:p>
    <w:p w14:paraId="299ED6C9" w14:textId="77777777" w:rsidR="0045294F" w:rsidRDefault="0045294F" w:rsidP="00903C3C">
      <w:pPr>
        <w:pStyle w:val="BodyTextIndent"/>
        <w:tabs>
          <w:tab w:val="left" w:pos="1080"/>
        </w:tabs>
      </w:pPr>
    </w:p>
    <w:p w14:paraId="4DA2B3C9" w14:textId="77777777" w:rsidR="0045294F" w:rsidRDefault="0045294F" w:rsidP="00903C3C">
      <w:pPr>
        <w:pStyle w:val="BodyTextIndent"/>
        <w:tabs>
          <w:tab w:val="left" w:pos="1080"/>
        </w:tabs>
      </w:pPr>
    </w:p>
    <w:p w14:paraId="75D80CE5" w14:textId="77777777" w:rsidR="0045294F" w:rsidRDefault="0045294F" w:rsidP="00903C3C">
      <w:pPr>
        <w:pStyle w:val="BodyTextIndent"/>
        <w:tabs>
          <w:tab w:val="left" w:pos="1080"/>
        </w:tabs>
      </w:pPr>
    </w:p>
    <w:p w14:paraId="7C739616" w14:textId="77777777" w:rsidR="0045294F" w:rsidRDefault="0045294F" w:rsidP="00903C3C">
      <w:pPr>
        <w:pStyle w:val="BodyTextIndent"/>
        <w:tabs>
          <w:tab w:val="left" w:pos="1080"/>
        </w:tabs>
        <w:sectPr w:rsidR="0045294F" w:rsidSect="006426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51D595" w14:textId="77777777" w:rsidR="0045294F" w:rsidRDefault="0045294F" w:rsidP="0045294F">
      <w:pPr>
        <w:pStyle w:val="BodyTextIndent"/>
        <w:tabs>
          <w:tab w:val="left" w:pos="1080"/>
        </w:tabs>
        <w:jc w:val="center"/>
      </w:pPr>
    </w:p>
    <w:p w14:paraId="537B9E41" w14:textId="77777777" w:rsidR="00443FBA" w:rsidRDefault="00443FBA" w:rsidP="0045294F">
      <w:pPr>
        <w:pStyle w:val="BodyTextIndent"/>
        <w:tabs>
          <w:tab w:val="left" w:pos="1080"/>
        </w:tabs>
        <w:jc w:val="center"/>
      </w:pPr>
    </w:p>
    <w:p w14:paraId="4872F775" w14:textId="77777777" w:rsidR="0045294F" w:rsidRDefault="0045294F" w:rsidP="0045294F">
      <w:pPr>
        <w:pStyle w:val="BodyTextIndent"/>
        <w:tabs>
          <w:tab w:val="left" w:pos="1080"/>
        </w:tabs>
        <w:jc w:val="center"/>
      </w:pPr>
    </w:p>
    <w:p w14:paraId="7D8C2728" w14:textId="77777777" w:rsidR="0045294F" w:rsidRPr="00183491" w:rsidRDefault="0045294F" w:rsidP="0045294F">
      <w:pPr>
        <w:pStyle w:val="BodyTextIndent"/>
        <w:tabs>
          <w:tab w:val="left" w:pos="1080"/>
        </w:tabs>
        <w:jc w:val="center"/>
        <w:rPr>
          <w:color w:val="FF0000"/>
          <w:highlight w:val="yellow"/>
        </w:rPr>
      </w:pPr>
      <w:r w:rsidRPr="00183491">
        <w:rPr>
          <w:color w:val="FF0000"/>
          <w:highlight w:val="yellow"/>
        </w:rPr>
        <w:t>Grantee Awards for Name</w:t>
      </w:r>
      <w:r w:rsidR="00183491">
        <w:rPr>
          <w:color w:val="FF0000"/>
          <w:highlight w:val="yellow"/>
        </w:rPr>
        <w:t xml:space="preserve"> of solicitation</w:t>
      </w:r>
    </w:p>
    <w:p w14:paraId="04C719B4" w14:textId="77777777" w:rsidR="00443FBA" w:rsidRPr="00183491" w:rsidRDefault="00443FBA" w:rsidP="0045294F">
      <w:pPr>
        <w:pStyle w:val="BodyTextIndent"/>
        <w:tabs>
          <w:tab w:val="left" w:pos="1080"/>
        </w:tabs>
        <w:jc w:val="center"/>
        <w:rPr>
          <w:color w:val="FF0000"/>
          <w:highlight w:val="yellow"/>
        </w:rPr>
      </w:pPr>
    </w:p>
    <w:tbl>
      <w:tblPr>
        <w:tblpPr w:leftFromText="180" w:rightFromText="180" w:vertAnchor="page" w:horzAnchor="margin" w:tblpXSpec="center" w:tblpY="3016"/>
        <w:tblW w:w="14207" w:type="dxa"/>
        <w:tblLook w:val="04A0" w:firstRow="1" w:lastRow="0" w:firstColumn="1" w:lastColumn="0" w:noHBand="0" w:noVBand="1"/>
      </w:tblPr>
      <w:tblGrid>
        <w:gridCol w:w="4315"/>
        <w:gridCol w:w="2790"/>
        <w:gridCol w:w="2790"/>
        <w:gridCol w:w="2689"/>
        <w:gridCol w:w="1623"/>
      </w:tblGrid>
      <w:tr w:rsidR="00443FBA" w:rsidRPr="00183491" w14:paraId="5FAFC4F3" w14:textId="77777777" w:rsidTr="00443FBA">
        <w:trPr>
          <w:trHeight w:val="150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BEB8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83491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District/Organization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78C1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  <w:p w14:paraId="691B4AC5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83491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Year 1</w:t>
            </w:r>
          </w:p>
          <w:p w14:paraId="57104C6B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83491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Grant Award</w:t>
            </w:r>
          </w:p>
          <w:p w14:paraId="27509172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7D75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  <w:p w14:paraId="6A21D070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83491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Year 2</w:t>
            </w:r>
          </w:p>
          <w:p w14:paraId="2E4637D9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83491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Grant Award</w:t>
            </w:r>
          </w:p>
          <w:p w14:paraId="56D94D88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21B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  <w:p w14:paraId="7874EEA1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83491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Year 3</w:t>
            </w:r>
          </w:p>
          <w:p w14:paraId="38F39B1D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83491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Grant Award</w:t>
            </w:r>
          </w:p>
          <w:p w14:paraId="74926E7D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5B223" w14:textId="77777777" w:rsidR="00443FBA" w:rsidRPr="00183491" w:rsidRDefault="00443FBA" w:rsidP="00443F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83491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Total</w:t>
            </w:r>
          </w:p>
        </w:tc>
      </w:tr>
      <w:tr w:rsidR="00443FBA" w:rsidRPr="00183491" w14:paraId="62040705" w14:textId="77777777" w:rsidTr="00443FBA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8F1E" w14:textId="77777777" w:rsidR="00443FBA" w:rsidRPr="00183491" w:rsidRDefault="00443FBA" w:rsidP="00443FBA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60DD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FEEF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1262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9014F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443FBA" w:rsidRPr="00183491" w14:paraId="35DD2D5C" w14:textId="77777777" w:rsidTr="00443FBA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240E" w14:textId="77777777" w:rsidR="00443FBA" w:rsidRPr="00183491" w:rsidRDefault="00443FBA" w:rsidP="00443FBA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13BE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0DA7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B142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918E7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443FBA" w:rsidRPr="00183491" w14:paraId="49A63B66" w14:textId="77777777" w:rsidTr="00443FBA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FB4A" w14:textId="77777777" w:rsidR="00443FBA" w:rsidRPr="00183491" w:rsidRDefault="00443FBA" w:rsidP="00443FBA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09B2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B3E7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79C6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82C9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443FBA" w:rsidRPr="00183491" w14:paraId="71EA5156" w14:textId="77777777" w:rsidTr="00443FBA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A4DB" w14:textId="77777777" w:rsidR="00443FBA" w:rsidRPr="00183491" w:rsidRDefault="00443FBA" w:rsidP="00443FBA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0F25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D103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405F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46603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443FBA" w:rsidRPr="00183491" w14:paraId="1E1EE475" w14:textId="77777777" w:rsidTr="00443FBA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3EB0" w14:textId="77777777" w:rsidR="00443FBA" w:rsidRPr="00183491" w:rsidRDefault="00443FBA" w:rsidP="00443FBA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B5E3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980A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718E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17B8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443FBA" w:rsidRPr="00183491" w14:paraId="3884368E" w14:textId="77777777" w:rsidTr="00443FBA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24A9" w14:textId="77777777" w:rsidR="00443FBA" w:rsidRPr="00183491" w:rsidRDefault="00443FBA" w:rsidP="00443FBA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3E2A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91C6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1B77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8976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443FBA" w:rsidRPr="00183491" w14:paraId="3ADEBF32" w14:textId="77777777" w:rsidTr="00443FBA">
        <w:trPr>
          <w:trHeight w:val="31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B263" w14:textId="77777777" w:rsidR="00443FBA" w:rsidRPr="00183491" w:rsidRDefault="00443FBA" w:rsidP="00443FBA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60C6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597B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9D74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0F7B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443FBA" w:rsidRPr="00183491" w14:paraId="2786FFE7" w14:textId="77777777" w:rsidTr="00443FBA">
        <w:trPr>
          <w:trHeight w:val="3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AF05" w14:textId="77777777" w:rsidR="00443FBA" w:rsidRPr="00183491" w:rsidRDefault="00443FBA" w:rsidP="00443FBA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183491">
              <w:rPr>
                <w:color w:val="FF0000"/>
                <w:highlight w:val="yellow"/>
              </w:rPr>
              <w:br w:type="page"/>
            </w:r>
            <w:r w:rsidRPr="00183491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Total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FBBB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EF26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highlight w:val="yellow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8A2D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CC67A" w14:textId="77777777" w:rsidR="00443FBA" w:rsidRPr="00183491" w:rsidRDefault="00443FBA" w:rsidP="00443FBA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highlight w:val="yellow"/>
              </w:rPr>
            </w:pPr>
          </w:p>
        </w:tc>
      </w:tr>
    </w:tbl>
    <w:p w14:paraId="011402A2" w14:textId="77777777" w:rsidR="00443FBA" w:rsidRPr="00183491" w:rsidRDefault="00443FBA" w:rsidP="00443FBA">
      <w:pPr>
        <w:ind w:left="-630"/>
        <w:rPr>
          <w:rFonts w:ascii="Arial" w:hAnsi="Arial" w:cs="Arial"/>
          <w:i/>
          <w:color w:val="FF0000"/>
          <w:sz w:val="20"/>
          <w:szCs w:val="20"/>
        </w:rPr>
      </w:pPr>
      <w:r w:rsidRPr="00183491">
        <w:rPr>
          <w:rFonts w:ascii="Arial" w:hAnsi="Arial" w:cs="Arial"/>
          <w:i/>
          <w:color w:val="FF0000"/>
          <w:sz w:val="20"/>
          <w:szCs w:val="20"/>
          <w:highlight w:val="yellow"/>
        </w:rPr>
        <w:t>The Mississippi Department of Education reserves the right to negotiate grant award amounts depending upon MS State Legislature Appropriation. Grant awards will not exceed the above amounts.</w:t>
      </w:r>
    </w:p>
    <w:p w14:paraId="77B5BFCA" w14:textId="77777777" w:rsidR="00443FBA" w:rsidRPr="00183491" w:rsidRDefault="00443FBA" w:rsidP="00443FBA">
      <w:pPr>
        <w:pStyle w:val="BodyTextIndent"/>
        <w:tabs>
          <w:tab w:val="left" w:pos="1080"/>
        </w:tabs>
        <w:ind w:right="-900"/>
        <w:jc w:val="center"/>
        <w:rPr>
          <w:color w:val="FF0000"/>
        </w:rPr>
      </w:pPr>
    </w:p>
    <w:sectPr w:rsidR="00443FBA" w:rsidRPr="00183491" w:rsidSect="0045294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32247" w14:textId="77777777" w:rsidR="00D979E5" w:rsidRDefault="00D979E5">
      <w:r>
        <w:separator/>
      </w:r>
    </w:p>
  </w:endnote>
  <w:endnote w:type="continuationSeparator" w:id="0">
    <w:p w14:paraId="79C1BC42" w14:textId="77777777" w:rsidR="00D979E5" w:rsidRDefault="00D9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A386" w14:textId="77777777" w:rsidR="000B5B60" w:rsidRDefault="000B5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50589" w14:textId="77777777" w:rsidR="0018449C" w:rsidRDefault="0018449C">
    <w:pPr>
      <w:pStyle w:val="Footer"/>
      <w:jc w:val="right"/>
      <w:rPr>
        <w:rFonts w:ascii="Arial" w:hAnsi="Arial" w:cs="Arial"/>
        <w:sz w:val="20"/>
      </w:rPr>
    </w:pPr>
    <w:r w:rsidRPr="00F80EE6">
      <w:rPr>
        <w:rFonts w:ascii="Arial" w:hAnsi="Arial" w:cs="Arial"/>
        <w:sz w:val="20"/>
        <w:szCs w:val="20"/>
      </w:rPr>
      <w:fldChar w:fldCharType="begin"/>
    </w:r>
    <w:r w:rsidRPr="00F80EE6">
      <w:rPr>
        <w:rFonts w:ascii="Arial" w:hAnsi="Arial" w:cs="Arial"/>
        <w:sz w:val="20"/>
        <w:szCs w:val="20"/>
      </w:rPr>
      <w:instrText xml:space="preserve"> PAGE   \* MERGEFORMAT </w:instrText>
    </w:r>
    <w:r w:rsidRPr="00F80EE6">
      <w:rPr>
        <w:rFonts w:ascii="Arial" w:hAnsi="Arial" w:cs="Arial"/>
        <w:sz w:val="20"/>
        <w:szCs w:val="20"/>
      </w:rPr>
      <w:fldChar w:fldCharType="separate"/>
    </w:r>
    <w:r w:rsidR="00800230">
      <w:rPr>
        <w:rFonts w:ascii="Arial" w:hAnsi="Arial" w:cs="Arial"/>
        <w:noProof/>
        <w:sz w:val="20"/>
        <w:szCs w:val="20"/>
      </w:rPr>
      <w:t>2</w:t>
    </w:r>
    <w:r w:rsidRPr="00F80EE6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2DB3" w14:textId="77777777" w:rsidR="000B5B60" w:rsidRDefault="000B5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7BB7" w14:textId="77777777" w:rsidR="00D979E5" w:rsidRDefault="00D979E5">
      <w:r>
        <w:separator/>
      </w:r>
    </w:p>
  </w:footnote>
  <w:footnote w:type="continuationSeparator" w:id="0">
    <w:p w14:paraId="467D27C9" w14:textId="77777777" w:rsidR="00D979E5" w:rsidRDefault="00D9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5520B" w14:textId="77777777" w:rsidR="000B5B60" w:rsidRDefault="000B5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0E3D" w14:textId="77777777" w:rsidR="000B5B60" w:rsidRPr="001D3200" w:rsidRDefault="000B5B60" w:rsidP="000B5B60">
    <w:pPr>
      <w:pStyle w:val="Header"/>
      <w:jc w:val="center"/>
      <w:rPr>
        <w:rFonts w:ascii="Calibri" w:hAnsi="Calibri" w:cs="Calibri"/>
        <w:color w:val="FF0000"/>
      </w:rPr>
    </w:pPr>
    <w:r w:rsidRPr="001D3200">
      <w:rPr>
        <w:rFonts w:ascii="Calibri" w:hAnsi="Calibri" w:cs="Calibri"/>
        <w:color w:val="FF0000"/>
        <w:highlight w:val="yellow"/>
      </w:rPr>
      <w:t>Utilize this template for ALL grant years approved by the board</w:t>
    </w:r>
    <w:r w:rsidR="008E3A62">
      <w:rPr>
        <w:rFonts w:ascii="Calibri" w:hAnsi="Calibri" w:cs="Calibri"/>
        <w:color w:val="FF0000"/>
        <w:highlight w:val="yellow"/>
      </w:rPr>
      <w:t xml:space="preserve"> at one time (r</w:t>
    </w:r>
    <w:r w:rsidRPr="001D3200">
      <w:rPr>
        <w:rFonts w:ascii="Calibri" w:hAnsi="Calibri" w:cs="Calibri"/>
        <w:color w:val="FF0000"/>
        <w:highlight w:val="yellow"/>
      </w:rPr>
      <w:t>eimbursement grant)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2354" w14:textId="77777777" w:rsidR="000B5B60" w:rsidRDefault="000B5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082D"/>
    <w:multiLevelType w:val="hybridMultilevel"/>
    <w:tmpl w:val="EB9AFC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B7D01"/>
    <w:multiLevelType w:val="hybridMultilevel"/>
    <w:tmpl w:val="0640123C"/>
    <w:lvl w:ilvl="0" w:tplc="DFB6E89A">
      <w:start w:val="5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7659E2"/>
    <w:multiLevelType w:val="hybridMultilevel"/>
    <w:tmpl w:val="4DDA2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FF4D97"/>
    <w:multiLevelType w:val="hybridMultilevel"/>
    <w:tmpl w:val="5596CE88"/>
    <w:lvl w:ilvl="0" w:tplc="340AE9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B6855"/>
    <w:multiLevelType w:val="hybridMultilevel"/>
    <w:tmpl w:val="BD4C9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074C6A"/>
    <w:multiLevelType w:val="hybridMultilevel"/>
    <w:tmpl w:val="71347710"/>
    <w:lvl w:ilvl="0" w:tplc="ED7A15F4">
      <w:start w:val="1"/>
      <w:numFmt w:val="upperRoman"/>
      <w:lvlText w:val="%1."/>
      <w:lvlJc w:val="left"/>
      <w:pPr>
        <w:tabs>
          <w:tab w:val="num" w:pos="144"/>
        </w:tabs>
        <w:ind w:left="504" w:hanging="7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F12955"/>
    <w:multiLevelType w:val="hybridMultilevel"/>
    <w:tmpl w:val="7EAC09D8"/>
    <w:lvl w:ilvl="0" w:tplc="FB84BAAE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8D31CE"/>
    <w:multiLevelType w:val="hybridMultilevel"/>
    <w:tmpl w:val="D7C6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F51A91"/>
    <w:multiLevelType w:val="hybridMultilevel"/>
    <w:tmpl w:val="AF28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D283A"/>
    <w:multiLevelType w:val="hybridMultilevel"/>
    <w:tmpl w:val="D09C8B18"/>
    <w:lvl w:ilvl="0" w:tplc="5B26400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646004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A9F2BF9"/>
    <w:multiLevelType w:val="hybridMultilevel"/>
    <w:tmpl w:val="377284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FE2B0C"/>
    <w:multiLevelType w:val="hybridMultilevel"/>
    <w:tmpl w:val="594E68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2044F8"/>
    <w:multiLevelType w:val="hybridMultilevel"/>
    <w:tmpl w:val="4BB60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022A"/>
    <w:multiLevelType w:val="multilevel"/>
    <w:tmpl w:val="874E3E0A"/>
    <w:lvl w:ilvl="0">
      <w:start w:val="1"/>
      <w:numFmt w:val="upperRoman"/>
      <w:lvlText w:val="%1."/>
      <w:lvlJc w:val="left"/>
      <w:pPr>
        <w:tabs>
          <w:tab w:val="num" w:pos="144"/>
        </w:tabs>
        <w:ind w:left="504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0666EE"/>
    <w:multiLevelType w:val="hybridMultilevel"/>
    <w:tmpl w:val="B1B4C310"/>
    <w:lvl w:ilvl="0" w:tplc="FB84BAA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58092705">
    <w:abstractNumId w:val="13"/>
  </w:num>
  <w:num w:numId="2" w16cid:durableId="1128281279">
    <w:abstractNumId w:val="10"/>
  </w:num>
  <w:num w:numId="3" w16cid:durableId="1270627634">
    <w:abstractNumId w:val="2"/>
  </w:num>
  <w:num w:numId="4" w16cid:durableId="1756630665">
    <w:abstractNumId w:val="11"/>
  </w:num>
  <w:num w:numId="5" w16cid:durableId="1196037823">
    <w:abstractNumId w:val="3"/>
  </w:num>
  <w:num w:numId="6" w16cid:durableId="1181627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5861188">
    <w:abstractNumId w:val="4"/>
  </w:num>
  <w:num w:numId="8" w16cid:durableId="2289972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4966429">
    <w:abstractNumId w:val="7"/>
  </w:num>
  <w:num w:numId="10" w16cid:durableId="10464901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137971">
    <w:abstractNumId w:val="6"/>
  </w:num>
  <w:num w:numId="12" w16cid:durableId="187718087">
    <w:abstractNumId w:val="15"/>
  </w:num>
  <w:num w:numId="13" w16cid:durableId="1650940013">
    <w:abstractNumId w:val="9"/>
  </w:num>
  <w:num w:numId="14" w16cid:durableId="272135555">
    <w:abstractNumId w:val="5"/>
  </w:num>
  <w:num w:numId="15" w16cid:durableId="1880585534">
    <w:abstractNumId w:val="14"/>
  </w:num>
  <w:num w:numId="16" w16cid:durableId="456028186">
    <w:abstractNumId w:val="1"/>
  </w:num>
  <w:num w:numId="17" w16cid:durableId="1865245432">
    <w:abstractNumId w:val="0"/>
  </w:num>
  <w:num w:numId="18" w16cid:durableId="389884644">
    <w:abstractNumId w:val="12"/>
  </w:num>
  <w:num w:numId="19" w16cid:durableId="498807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EC"/>
    <w:rsid w:val="00031E8C"/>
    <w:rsid w:val="00036C2C"/>
    <w:rsid w:val="0009256C"/>
    <w:rsid w:val="00096179"/>
    <w:rsid w:val="000A1D36"/>
    <w:rsid w:val="000A2F6B"/>
    <w:rsid w:val="000A3C32"/>
    <w:rsid w:val="000B5B60"/>
    <w:rsid w:val="000C27E3"/>
    <w:rsid w:val="000C7A69"/>
    <w:rsid w:val="000D27D0"/>
    <w:rsid w:val="00103028"/>
    <w:rsid w:val="0010493E"/>
    <w:rsid w:val="00110425"/>
    <w:rsid w:val="0014531A"/>
    <w:rsid w:val="00152A34"/>
    <w:rsid w:val="0017339A"/>
    <w:rsid w:val="0018243C"/>
    <w:rsid w:val="00183491"/>
    <w:rsid w:val="0018449C"/>
    <w:rsid w:val="00196042"/>
    <w:rsid w:val="00196362"/>
    <w:rsid w:val="001A6D57"/>
    <w:rsid w:val="001A6ED3"/>
    <w:rsid w:val="001B784B"/>
    <w:rsid w:val="001C76BC"/>
    <w:rsid w:val="001D1C7F"/>
    <w:rsid w:val="001D3200"/>
    <w:rsid w:val="001D33E1"/>
    <w:rsid w:val="001F0F43"/>
    <w:rsid w:val="00205A6A"/>
    <w:rsid w:val="00212DEB"/>
    <w:rsid w:val="00221DEC"/>
    <w:rsid w:val="002320FF"/>
    <w:rsid w:val="00240E20"/>
    <w:rsid w:val="0025241B"/>
    <w:rsid w:val="002552B4"/>
    <w:rsid w:val="00256EAE"/>
    <w:rsid w:val="00285E1C"/>
    <w:rsid w:val="002861E8"/>
    <w:rsid w:val="002A5E17"/>
    <w:rsid w:val="002B1539"/>
    <w:rsid w:val="002C45FF"/>
    <w:rsid w:val="002D7DCA"/>
    <w:rsid w:val="002F13F4"/>
    <w:rsid w:val="00301C6D"/>
    <w:rsid w:val="003040A8"/>
    <w:rsid w:val="00310161"/>
    <w:rsid w:val="00320DFA"/>
    <w:rsid w:val="00323901"/>
    <w:rsid w:val="003252C8"/>
    <w:rsid w:val="00356F28"/>
    <w:rsid w:val="0036228F"/>
    <w:rsid w:val="00371A4A"/>
    <w:rsid w:val="0037208A"/>
    <w:rsid w:val="00386DD9"/>
    <w:rsid w:val="00393344"/>
    <w:rsid w:val="003A1285"/>
    <w:rsid w:val="003B5BC7"/>
    <w:rsid w:val="003D1464"/>
    <w:rsid w:val="003D3933"/>
    <w:rsid w:val="003D538B"/>
    <w:rsid w:val="003F33F4"/>
    <w:rsid w:val="00400999"/>
    <w:rsid w:val="0042642C"/>
    <w:rsid w:val="00426585"/>
    <w:rsid w:val="00443FBA"/>
    <w:rsid w:val="0045294F"/>
    <w:rsid w:val="00455534"/>
    <w:rsid w:val="00455CAF"/>
    <w:rsid w:val="00464FC5"/>
    <w:rsid w:val="00495269"/>
    <w:rsid w:val="004A38FE"/>
    <w:rsid w:val="004A64EB"/>
    <w:rsid w:val="004C08AB"/>
    <w:rsid w:val="004C7EC0"/>
    <w:rsid w:val="004D0DE9"/>
    <w:rsid w:val="004E328E"/>
    <w:rsid w:val="004E4170"/>
    <w:rsid w:val="00511C0B"/>
    <w:rsid w:val="00537FD8"/>
    <w:rsid w:val="005570A5"/>
    <w:rsid w:val="00561B17"/>
    <w:rsid w:val="00574648"/>
    <w:rsid w:val="005759A3"/>
    <w:rsid w:val="00583EF7"/>
    <w:rsid w:val="005870CA"/>
    <w:rsid w:val="005A467D"/>
    <w:rsid w:val="005A4E3E"/>
    <w:rsid w:val="005C0D9C"/>
    <w:rsid w:val="005C1556"/>
    <w:rsid w:val="005C3D9F"/>
    <w:rsid w:val="005D020E"/>
    <w:rsid w:val="005F0B3D"/>
    <w:rsid w:val="005F2ABF"/>
    <w:rsid w:val="00604D1B"/>
    <w:rsid w:val="006106D1"/>
    <w:rsid w:val="00613C4B"/>
    <w:rsid w:val="00615D97"/>
    <w:rsid w:val="00621199"/>
    <w:rsid w:val="00631537"/>
    <w:rsid w:val="0064268D"/>
    <w:rsid w:val="00645D67"/>
    <w:rsid w:val="00654323"/>
    <w:rsid w:val="0065512B"/>
    <w:rsid w:val="006810D4"/>
    <w:rsid w:val="00683A59"/>
    <w:rsid w:val="006B1AFC"/>
    <w:rsid w:val="006C64CE"/>
    <w:rsid w:val="006D5458"/>
    <w:rsid w:val="006D77DD"/>
    <w:rsid w:val="00701581"/>
    <w:rsid w:val="00705754"/>
    <w:rsid w:val="00724E0F"/>
    <w:rsid w:val="007264B4"/>
    <w:rsid w:val="00757CB4"/>
    <w:rsid w:val="00761949"/>
    <w:rsid w:val="00782299"/>
    <w:rsid w:val="00791D5F"/>
    <w:rsid w:val="00794A22"/>
    <w:rsid w:val="007A3139"/>
    <w:rsid w:val="007B6F7D"/>
    <w:rsid w:val="007F4D15"/>
    <w:rsid w:val="00800230"/>
    <w:rsid w:val="008164B9"/>
    <w:rsid w:val="00821008"/>
    <w:rsid w:val="00840DE2"/>
    <w:rsid w:val="00842471"/>
    <w:rsid w:val="00860B00"/>
    <w:rsid w:val="00867F53"/>
    <w:rsid w:val="00876D16"/>
    <w:rsid w:val="00880658"/>
    <w:rsid w:val="00883212"/>
    <w:rsid w:val="0088710B"/>
    <w:rsid w:val="008A444A"/>
    <w:rsid w:val="008A51C7"/>
    <w:rsid w:val="008B0F4D"/>
    <w:rsid w:val="008C221D"/>
    <w:rsid w:val="008C2E08"/>
    <w:rsid w:val="008D558A"/>
    <w:rsid w:val="008E3A62"/>
    <w:rsid w:val="008E7581"/>
    <w:rsid w:val="008F6E8F"/>
    <w:rsid w:val="00903C3C"/>
    <w:rsid w:val="0092432E"/>
    <w:rsid w:val="00955103"/>
    <w:rsid w:val="009635EC"/>
    <w:rsid w:val="0096650B"/>
    <w:rsid w:val="00966579"/>
    <w:rsid w:val="00980480"/>
    <w:rsid w:val="00987251"/>
    <w:rsid w:val="009A57C9"/>
    <w:rsid w:val="009C0C50"/>
    <w:rsid w:val="009D3C43"/>
    <w:rsid w:val="009E0E5B"/>
    <w:rsid w:val="009E4F47"/>
    <w:rsid w:val="009F0395"/>
    <w:rsid w:val="009F5005"/>
    <w:rsid w:val="00A062A6"/>
    <w:rsid w:val="00A06386"/>
    <w:rsid w:val="00A33894"/>
    <w:rsid w:val="00A34415"/>
    <w:rsid w:val="00A60C2C"/>
    <w:rsid w:val="00A71A1A"/>
    <w:rsid w:val="00A8252A"/>
    <w:rsid w:val="00A93750"/>
    <w:rsid w:val="00AC15F6"/>
    <w:rsid w:val="00AC2888"/>
    <w:rsid w:val="00AC6660"/>
    <w:rsid w:val="00AE4DE5"/>
    <w:rsid w:val="00AF62AF"/>
    <w:rsid w:val="00B00004"/>
    <w:rsid w:val="00B0409A"/>
    <w:rsid w:val="00B07105"/>
    <w:rsid w:val="00B14E8E"/>
    <w:rsid w:val="00B16FA6"/>
    <w:rsid w:val="00B1708C"/>
    <w:rsid w:val="00B31A76"/>
    <w:rsid w:val="00B3424C"/>
    <w:rsid w:val="00B41245"/>
    <w:rsid w:val="00B42885"/>
    <w:rsid w:val="00B57BE5"/>
    <w:rsid w:val="00B60DDB"/>
    <w:rsid w:val="00B617EE"/>
    <w:rsid w:val="00B75C50"/>
    <w:rsid w:val="00B80EAF"/>
    <w:rsid w:val="00B90DA9"/>
    <w:rsid w:val="00B918D4"/>
    <w:rsid w:val="00B9550E"/>
    <w:rsid w:val="00BB1A28"/>
    <w:rsid w:val="00BC41AF"/>
    <w:rsid w:val="00BC4C2A"/>
    <w:rsid w:val="00BD6349"/>
    <w:rsid w:val="00BE0361"/>
    <w:rsid w:val="00C3114A"/>
    <w:rsid w:val="00C3674D"/>
    <w:rsid w:val="00C658DC"/>
    <w:rsid w:val="00C67481"/>
    <w:rsid w:val="00C733AB"/>
    <w:rsid w:val="00C918C6"/>
    <w:rsid w:val="00CA4CB7"/>
    <w:rsid w:val="00CA5324"/>
    <w:rsid w:val="00CB6D36"/>
    <w:rsid w:val="00CC45D6"/>
    <w:rsid w:val="00CC5257"/>
    <w:rsid w:val="00CE25DE"/>
    <w:rsid w:val="00CE3D14"/>
    <w:rsid w:val="00CE542A"/>
    <w:rsid w:val="00D0078B"/>
    <w:rsid w:val="00D22600"/>
    <w:rsid w:val="00D2428B"/>
    <w:rsid w:val="00D25526"/>
    <w:rsid w:val="00D27EB1"/>
    <w:rsid w:val="00D312EF"/>
    <w:rsid w:val="00D44517"/>
    <w:rsid w:val="00D45B29"/>
    <w:rsid w:val="00D50CB7"/>
    <w:rsid w:val="00D53A65"/>
    <w:rsid w:val="00D75E59"/>
    <w:rsid w:val="00D84585"/>
    <w:rsid w:val="00D85249"/>
    <w:rsid w:val="00D87E4F"/>
    <w:rsid w:val="00D94CFE"/>
    <w:rsid w:val="00D95FB6"/>
    <w:rsid w:val="00D973BD"/>
    <w:rsid w:val="00D979E5"/>
    <w:rsid w:val="00DA0218"/>
    <w:rsid w:val="00DA09D1"/>
    <w:rsid w:val="00DA321E"/>
    <w:rsid w:val="00DA3C21"/>
    <w:rsid w:val="00DA6745"/>
    <w:rsid w:val="00DA6C93"/>
    <w:rsid w:val="00DD22E8"/>
    <w:rsid w:val="00DE5F25"/>
    <w:rsid w:val="00DF1EB4"/>
    <w:rsid w:val="00E1181B"/>
    <w:rsid w:val="00E334BB"/>
    <w:rsid w:val="00E379A7"/>
    <w:rsid w:val="00E41798"/>
    <w:rsid w:val="00E46A38"/>
    <w:rsid w:val="00E563CE"/>
    <w:rsid w:val="00E92A24"/>
    <w:rsid w:val="00E94D9E"/>
    <w:rsid w:val="00E965A2"/>
    <w:rsid w:val="00EB77EC"/>
    <w:rsid w:val="00EC6D1F"/>
    <w:rsid w:val="00EF3250"/>
    <w:rsid w:val="00EF6CF9"/>
    <w:rsid w:val="00F0663E"/>
    <w:rsid w:val="00F076BB"/>
    <w:rsid w:val="00F20647"/>
    <w:rsid w:val="00F345AC"/>
    <w:rsid w:val="00F434FF"/>
    <w:rsid w:val="00F559F3"/>
    <w:rsid w:val="00F55D84"/>
    <w:rsid w:val="00F70EAC"/>
    <w:rsid w:val="00F72F40"/>
    <w:rsid w:val="00F80EE6"/>
    <w:rsid w:val="00F815E5"/>
    <w:rsid w:val="00F91084"/>
    <w:rsid w:val="00F93301"/>
    <w:rsid w:val="00F933D0"/>
    <w:rsid w:val="00FA5411"/>
    <w:rsid w:val="00FA7999"/>
    <w:rsid w:val="00FB35D1"/>
    <w:rsid w:val="00FB62CB"/>
    <w:rsid w:val="00FC2C97"/>
    <w:rsid w:val="00FC3B0E"/>
    <w:rsid w:val="00FD04CC"/>
    <w:rsid w:val="00FF5127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E8DFE5B"/>
  <w15:chartTrackingRefBased/>
  <w15:docId w15:val="{0B742594-8B91-44A9-8368-0AE748EA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2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20E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020E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5D020E"/>
    <w:pPr>
      <w:keepNext/>
      <w:ind w:left="720"/>
      <w:jc w:val="both"/>
      <w:outlineLvl w:val="2"/>
    </w:pPr>
    <w:rPr>
      <w:rFonts w:ascii="Arial" w:eastAsia="Arial Unicode MS" w:hAnsi="Arial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020E"/>
    <w:pPr>
      <w:keepNext/>
      <w:jc w:val="center"/>
      <w:outlineLvl w:val="3"/>
    </w:pPr>
    <w:rPr>
      <w:rFonts w:eastAsia="Arial Unicode MS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5D020E"/>
    <w:pPr>
      <w:keepNext/>
      <w:outlineLvl w:val="4"/>
    </w:pPr>
    <w:rPr>
      <w:rFonts w:ascii="Arial" w:eastAsia="Arial Unicode MS" w:hAnsi="Arial"/>
      <w:b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D020E"/>
    <w:pPr>
      <w:keepNext/>
      <w:ind w:left="1440" w:firstLine="720"/>
      <w:outlineLvl w:val="5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5D020E"/>
    <w:pPr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D020E"/>
    <w:pPr>
      <w:ind w:left="720"/>
    </w:pPr>
    <w:rPr>
      <w:rFonts w:ascii="Arial" w:hAnsi="Arial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D020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020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5D020E"/>
    <w:rPr>
      <w:rFonts w:cs="Times New Roman"/>
    </w:rPr>
  </w:style>
  <w:style w:type="table" w:styleId="TableGrid">
    <w:name w:val="Table Grid"/>
    <w:basedOn w:val="TableNormal"/>
    <w:uiPriority w:val="59"/>
    <w:rsid w:val="00D8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D0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uiPriority w:val="99"/>
    <w:rsid w:val="009E0E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C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734D24BD6A64CB3BCA85203517232" ma:contentTypeVersion="12" ma:contentTypeDescription="Create a new document." ma:contentTypeScope="" ma:versionID="ddc3252da819fb768ce12df54ecc4f10">
  <xsd:schema xmlns:xsd="http://www.w3.org/2001/XMLSchema" xmlns:xs="http://www.w3.org/2001/XMLSchema" xmlns:p="http://schemas.microsoft.com/office/2006/metadata/properties" xmlns:ns3="89f68a75-067f-42ab-a378-3bc70046f7bc" xmlns:ns4="e43f9b98-71f9-4ef2-bdf2-9339600b4c74" targetNamespace="http://schemas.microsoft.com/office/2006/metadata/properties" ma:root="true" ma:fieldsID="6eebc612485c26a5906d88da7c15fa0d" ns3:_="" ns4:_="">
    <xsd:import namespace="89f68a75-067f-42ab-a378-3bc70046f7bc"/>
    <xsd:import namespace="e43f9b98-71f9-4ef2-bdf2-9339600b4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8a75-067f-42ab-a378-3bc70046f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9b98-71f9-4ef2-bdf2-9339600b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0BA0F-AFBA-4825-86B8-B258559A50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05B5949-FD33-42C1-A769-4AD9452127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FF7CB3-3137-4099-88BD-73349DEC32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2F0D5-34C1-436A-8774-7168137F8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8a75-067f-42ab-a378-3bc70046f7bc"/>
    <ds:schemaRef ds:uri="e43f9b98-71f9-4ef2-bdf2-9339600b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40BBF0-326F-4D44-A74C-E6ED65F89D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ACADEMIC EDUCATION</vt:lpstr>
    </vt:vector>
  </TitlesOfParts>
  <Company>Gateway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ACADEMIC EDUCATION</dc:title>
  <dc:subject/>
  <dc:creator>vdavidson</dc:creator>
  <cp:keywords/>
  <dc:description/>
  <cp:lastModifiedBy>Monique Corley</cp:lastModifiedBy>
  <cp:revision>3</cp:revision>
  <cp:lastPrinted>2019-05-15T18:31:00Z</cp:lastPrinted>
  <dcterms:created xsi:type="dcterms:W3CDTF">2024-09-03T20:40:00Z</dcterms:created>
  <dcterms:modified xsi:type="dcterms:W3CDTF">2024-09-03T20:40:00Z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CRS6DK47NY2S-83-78</vt:lpwstr>
  </property>
  <property fmtid="{D5CDD505-2E9C-101B-9397-08002B2CF9AE}" pid="3" name="_dlc_DocIdItemGuid">
    <vt:lpwstr>b54ee286-f08c-4d56-9f06-e04d72824160</vt:lpwstr>
  </property>
  <property fmtid="{D5CDD505-2E9C-101B-9397-08002B2CF9AE}" pid="4" name="_dlc_DocIdUrl">
    <vt:lpwstr>https://districtaccess.mde.k12.ms.us/procurement/_layouts/DocIdRedir.aspx?ID=CRS6DK47NY2S-83-78, CRS6DK47NY2S-83-78</vt:lpwstr>
  </property>
  <property fmtid="{D5CDD505-2E9C-101B-9397-08002B2CF9AE}" pid="5" name="ContentTypeId">
    <vt:lpwstr>0x010100511734D24BD6A64CB3BCA85203517232</vt:lpwstr>
  </property>
</Properties>
</file>