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8952B" w14:textId="77777777" w:rsidR="009E7972" w:rsidRPr="006E6DAD" w:rsidRDefault="009E7972" w:rsidP="009E7972">
      <w:pPr>
        <w:rPr>
          <w:b/>
          <w:sz w:val="24"/>
          <w:szCs w:val="24"/>
        </w:rPr>
      </w:pPr>
      <w:r w:rsidRPr="006E6DAD">
        <w:rPr>
          <w:b/>
          <w:sz w:val="24"/>
          <w:szCs w:val="24"/>
        </w:rPr>
        <w:t xml:space="preserve">Top 10 Performing Districts in Mathematics (yellow indicates </w:t>
      </w:r>
      <w:r w:rsidR="006E6DAD">
        <w:rPr>
          <w:b/>
          <w:sz w:val="24"/>
          <w:szCs w:val="24"/>
        </w:rPr>
        <w:t>top performer in ELA)</w:t>
      </w:r>
    </w:p>
    <w:tbl>
      <w:tblPr>
        <w:tblW w:w="881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19"/>
        <w:gridCol w:w="923"/>
        <w:gridCol w:w="922"/>
        <w:gridCol w:w="922"/>
        <w:gridCol w:w="922"/>
        <w:gridCol w:w="922"/>
        <w:gridCol w:w="1084"/>
      </w:tblGrid>
      <w:tr w:rsidR="009E7972" w:rsidRPr="007B037B" w14:paraId="01ACBA06" w14:textId="77777777" w:rsidTr="006E6DAD">
        <w:trPr>
          <w:trHeight w:val="31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B6F8DA8" w14:textId="77777777" w:rsidR="009E7972" w:rsidRPr="007B037B" w:rsidRDefault="009E7972" w:rsidP="009E7972">
            <w:pPr>
              <w:spacing w:line="240" w:lineRule="auto"/>
            </w:pPr>
            <w:r w:rsidRPr="007B037B">
              <w:rPr>
                <w:b/>
                <w:bCs/>
              </w:rPr>
              <w:t>Districts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19A2340" w14:textId="77777777" w:rsidR="009E7972" w:rsidRPr="007B037B" w:rsidRDefault="009E7972" w:rsidP="009E7972">
            <w:pPr>
              <w:spacing w:line="240" w:lineRule="auto"/>
              <w:jc w:val="center"/>
            </w:pPr>
            <w:r w:rsidRPr="007B037B">
              <w:rPr>
                <w:b/>
                <w:bCs/>
              </w:rPr>
              <w:t>Level 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1471116" w14:textId="77777777" w:rsidR="009E7972" w:rsidRPr="007B037B" w:rsidRDefault="009E7972" w:rsidP="009E7972">
            <w:pPr>
              <w:spacing w:line="240" w:lineRule="auto"/>
              <w:jc w:val="center"/>
            </w:pPr>
            <w:r w:rsidRPr="007B037B">
              <w:rPr>
                <w:b/>
                <w:bCs/>
              </w:rPr>
              <w:t>Level 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E6753BC" w14:textId="77777777" w:rsidR="009E7972" w:rsidRPr="007B037B" w:rsidRDefault="009E7972" w:rsidP="009E7972">
            <w:pPr>
              <w:spacing w:line="240" w:lineRule="auto"/>
              <w:jc w:val="center"/>
            </w:pPr>
            <w:r w:rsidRPr="007B037B">
              <w:rPr>
                <w:b/>
                <w:bCs/>
              </w:rPr>
              <w:t>Level 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D040580" w14:textId="77777777" w:rsidR="009E7972" w:rsidRPr="007B037B" w:rsidRDefault="009E7972" w:rsidP="009E7972">
            <w:pPr>
              <w:spacing w:line="240" w:lineRule="auto"/>
              <w:jc w:val="center"/>
            </w:pPr>
            <w:r w:rsidRPr="007B037B">
              <w:rPr>
                <w:b/>
                <w:bCs/>
              </w:rPr>
              <w:t>Level 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E53CDCE" w14:textId="77777777" w:rsidR="009E7972" w:rsidRPr="007B037B" w:rsidRDefault="009E7972" w:rsidP="009E7972">
            <w:pPr>
              <w:spacing w:line="240" w:lineRule="auto"/>
              <w:jc w:val="center"/>
            </w:pPr>
            <w:r w:rsidRPr="007B037B">
              <w:rPr>
                <w:b/>
                <w:bCs/>
              </w:rPr>
              <w:t>Level 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00B0432" w14:textId="77777777" w:rsidR="009E7972" w:rsidRPr="007B037B" w:rsidRDefault="009E7972" w:rsidP="009E7972">
            <w:pPr>
              <w:spacing w:line="240" w:lineRule="auto"/>
              <w:jc w:val="center"/>
            </w:pPr>
            <w:r w:rsidRPr="007B037B">
              <w:rPr>
                <w:b/>
                <w:bCs/>
              </w:rPr>
              <w:t>Level 4&amp;5</w:t>
            </w:r>
          </w:p>
        </w:tc>
      </w:tr>
      <w:tr w:rsidR="006E6DAD" w:rsidRPr="007B037B" w14:paraId="55545642" w14:textId="77777777" w:rsidTr="006E6DAD">
        <w:trPr>
          <w:trHeight w:val="3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93312" w14:textId="77777777" w:rsidR="009E7972" w:rsidRPr="007E233E" w:rsidRDefault="009E7972" w:rsidP="009E7972">
            <w:pPr>
              <w:spacing w:line="240" w:lineRule="auto"/>
            </w:pPr>
            <w:r w:rsidRPr="007E233E">
              <w:rPr>
                <w:bCs/>
              </w:rPr>
              <w:t>Petal School District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930E8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1.5%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5E5F5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4.9%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3D240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18.7%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5D0F9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41.5%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E8D44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33.4%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E3501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74.9%</w:t>
            </w:r>
          </w:p>
        </w:tc>
      </w:tr>
      <w:tr w:rsidR="006E6DAD" w:rsidRPr="007B037B" w14:paraId="6417E351" w14:textId="77777777" w:rsidTr="006E6DAD">
        <w:trPr>
          <w:trHeight w:val="4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DF539" w14:textId="77777777" w:rsidR="009E7972" w:rsidRPr="007E233E" w:rsidRDefault="009E7972" w:rsidP="009E7972">
            <w:pPr>
              <w:spacing w:line="240" w:lineRule="auto"/>
            </w:pPr>
            <w:r w:rsidRPr="007E233E">
              <w:rPr>
                <w:bCs/>
              </w:rPr>
              <w:t>Enterprise School District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55DFB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0.0%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32A98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4.6%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5DCD7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21.6%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5F2DB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43.6%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291B9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30.2%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D6211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73.8%</w:t>
            </w:r>
          </w:p>
        </w:tc>
      </w:tr>
      <w:tr w:rsidR="009E7972" w:rsidRPr="007B037B" w14:paraId="19D4C444" w14:textId="77777777" w:rsidTr="006E6DAD">
        <w:trPr>
          <w:trHeight w:val="4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87CA9" w14:textId="77777777" w:rsidR="009E7972" w:rsidRPr="007E233E" w:rsidRDefault="009E7972" w:rsidP="009E7972">
            <w:pPr>
              <w:spacing w:line="240" w:lineRule="auto"/>
            </w:pPr>
            <w:r w:rsidRPr="007E233E">
              <w:rPr>
                <w:bCs/>
              </w:rPr>
              <w:t>Booneville School District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317E4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2.3%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85E05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6.2%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BB7A3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20.3%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0CF8A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43.0%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6CD8F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28.2%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8940E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71.1%</w:t>
            </w:r>
          </w:p>
        </w:tc>
      </w:tr>
      <w:tr w:rsidR="006E6DAD" w:rsidRPr="007B037B" w14:paraId="18B6C33F" w14:textId="77777777" w:rsidTr="006E6DAD">
        <w:trPr>
          <w:trHeight w:val="5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A2B24" w14:textId="77777777" w:rsidR="009E7972" w:rsidRPr="007E233E" w:rsidRDefault="009E7972" w:rsidP="009E7972">
            <w:pPr>
              <w:spacing w:line="240" w:lineRule="auto"/>
            </w:pPr>
            <w:r w:rsidRPr="007E233E">
              <w:rPr>
                <w:bCs/>
              </w:rPr>
              <w:t>Oxford School District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5ADA9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3.1%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42554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8.0%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8E7F2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21.6%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72659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34.8%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712DA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32.4%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B0BF7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67.2%</w:t>
            </w:r>
          </w:p>
        </w:tc>
      </w:tr>
      <w:tr w:rsidR="009E7972" w:rsidRPr="007B037B" w14:paraId="788D94C7" w14:textId="77777777" w:rsidTr="006E6DAD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D0A6D" w14:textId="77777777" w:rsidR="009E7972" w:rsidRPr="007E233E" w:rsidRDefault="009E7972" w:rsidP="009E7972">
            <w:pPr>
              <w:spacing w:line="240" w:lineRule="auto"/>
            </w:pPr>
            <w:r w:rsidRPr="007E233E">
              <w:rPr>
                <w:bCs/>
              </w:rPr>
              <w:t>Biloxi Public School District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5B677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3.1%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5B5EA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9.7%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0C52D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21.6%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909DD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37.0%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C5E2C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28.7%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56D43" w14:textId="77777777" w:rsidR="009E7972" w:rsidRPr="007E233E" w:rsidRDefault="009E7972" w:rsidP="009E7972">
            <w:pPr>
              <w:spacing w:line="240" w:lineRule="auto"/>
              <w:jc w:val="center"/>
            </w:pPr>
            <w:r w:rsidRPr="00174AF1">
              <w:rPr>
                <w:bCs/>
                <w:color w:val="000000" w:themeColor="text1"/>
              </w:rPr>
              <w:t>65.</w:t>
            </w:r>
            <w:r w:rsidR="00627975" w:rsidRPr="00174AF1">
              <w:rPr>
                <w:bCs/>
                <w:color w:val="000000" w:themeColor="text1"/>
              </w:rPr>
              <w:t>7</w:t>
            </w:r>
            <w:r w:rsidRPr="00174AF1">
              <w:rPr>
                <w:bCs/>
                <w:color w:val="000000" w:themeColor="text1"/>
              </w:rPr>
              <w:t>%</w:t>
            </w:r>
          </w:p>
        </w:tc>
      </w:tr>
      <w:tr w:rsidR="00174AF1" w:rsidRPr="00174AF1" w14:paraId="2D06D0D3" w14:textId="77777777" w:rsidTr="006E6DAD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196A5" w14:textId="77777777" w:rsidR="009E7972" w:rsidRPr="007E233E" w:rsidRDefault="009E7972" w:rsidP="009E7972">
            <w:pPr>
              <w:spacing w:line="240" w:lineRule="auto"/>
            </w:pPr>
            <w:r w:rsidRPr="007E233E">
              <w:rPr>
                <w:bCs/>
              </w:rPr>
              <w:t>Ocean Springs School District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D179F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2.2%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02D3E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8.7%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46E61" w14:textId="77777777" w:rsidR="009E7972" w:rsidRPr="00174AF1" w:rsidRDefault="009E7972" w:rsidP="009E7972">
            <w:pPr>
              <w:spacing w:line="240" w:lineRule="auto"/>
              <w:jc w:val="center"/>
              <w:rPr>
                <w:color w:val="000000" w:themeColor="text1"/>
              </w:rPr>
            </w:pPr>
            <w:r w:rsidRPr="00174AF1">
              <w:rPr>
                <w:bCs/>
                <w:color w:val="000000" w:themeColor="text1"/>
              </w:rPr>
              <w:t>23.7%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B4453" w14:textId="77777777" w:rsidR="009E7972" w:rsidRPr="00174AF1" w:rsidRDefault="009E7972" w:rsidP="009E7972">
            <w:pPr>
              <w:spacing w:line="240" w:lineRule="auto"/>
              <w:jc w:val="center"/>
              <w:rPr>
                <w:color w:val="000000" w:themeColor="text1"/>
              </w:rPr>
            </w:pPr>
            <w:r w:rsidRPr="00174AF1">
              <w:rPr>
                <w:bCs/>
                <w:color w:val="000000" w:themeColor="text1"/>
              </w:rPr>
              <w:t>40.1%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8E9C4" w14:textId="77777777" w:rsidR="009E7972" w:rsidRPr="00174AF1" w:rsidRDefault="009E7972" w:rsidP="009E7972">
            <w:pPr>
              <w:spacing w:line="240" w:lineRule="auto"/>
              <w:jc w:val="center"/>
              <w:rPr>
                <w:color w:val="000000" w:themeColor="text1"/>
              </w:rPr>
            </w:pPr>
            <w:r w:rsidRPr="00174AF1">
              <w:rPr>
                <w:bCs/>
                <w:color w:val="000000" w:themeColor="text1"/>
              </w:rPr>
              <w:t>25.2%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CADDE" w14:textId="77777777" w:rsidR="009E7972" w:rsidRPr="00174AF1" w:rsidRDefault="009E7972" w:rsidP="009E7972">
            <w:pPr>
              <w:spacing w:line="240" w:lineRule="auto"/>
              <w:jc w:val="center"/>
              <w:rPr>
                <w:color w:val="000000" w:themeColor="text1"/>
              </w:rPr>
            </w:pPr>
            <w:r w:rsidRPr="00174AF1">
              <w:rPr>
                <w:bCs/>
                <w:color w:val="000000" w:themeColor="text1"/>
              </w:rPr>
              <w:t>65.</w:t>
            </w:r>
            <w:r w:rsidR="00E928EB" w:rsidRPr="00174AF1">
              <w:rPr>
                <w:bCs/>
                <w:color w:val="000000" w:themeColor="text1"/>
              </w:rPr>
              <w:t>4</w:t>
            </w:r>
            <w:r w:rsidRPr="00174AF1">
              <w:rPr>
                <w:bCs/>
                <w:color w:val="000000" w:themeColor="text1"/>
              </w:rPr>
              <w:t>%</w:t>
            </w:r>
          </w:p>
        </w:tc>
      </w:tr>
      <w:tr w:rsidR="00174AF1" w:rsidRPr="00174AF1" w14:paraId="6BFE4E6D" w14:textId="77777777" w:rsidTr="006E6DAD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60AD0" w14:textId="77777777" w:rsidR="009E7972" w:rsidRPr="007E233E" w:rsidRDefault="009E7972" w:rsidP="009E7972">
            <w:pPr>
              <w:spacing w:line="240" w:lineRule="auto"/>
            </w:pPr>
            <w:r w:rsidRPr="007E233E">
              <w:rPr>
                <w:bCs/>
              </w:rPr>
              <w:t>Clinton Public School District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9C2F1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2.3%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84CAC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9.2%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25A5E" w14:textId="77777777" w:rsidR="009E7972" w:rsidRPr="00174AF1" w:rsidRDefault="009E7972" w:rsidP="009E7972">
            <w:pPr>
              <w:spacing w:line="240" w:lineRule="auto"/>
              <w:jc w:val="center"/>
              <w:rPr>
                <w:color w:val="000000" w:themeColor="text1"/>
              </w:rPr>
            </w:pPr>
            <w:r w:rsidRPr="00174AF1">
              <w:rPr>
                <w:bCs/>
                <w:color w:val="000000" w:themeColor="text1"/>
              </w:rPr>
              <w:t>23.3%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1B9F8" w14:textId="77777777" w:rsidR="009E7972" w:rsidRPr="00174AF1" w:rsidRDefault="009E7972" w:rsidP="009E7972">
            <w:pPr>
              <w:spacing w:line="240" w:lineRule="auto"/>
              <w:jc w:val="center"/>
              <w:rPr>
                <w:color w:val="000000" w:themeColor="text1"/>
              </w:rPr>
            </w:pPr>
            <w:r w:rsidRPr="00174AF1">
              <w:rPr>
                <w:bCs/>
                <w:color w:val="000000" w:themeColor="text1"/>
              </w:rPr>
              <w:t>40.4%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80F33" w14:textId="77777777" w:rsidR="009E7972" w:rsidRPr="00174AF1" w:rsidRDefault="009E7972" w:rsidP="009E7972">
            <w:pPr>
              <w:spacing w:line="240" w:lineRule="auto"/>
              <w:jc w:val="center"/>
              <w:rPr>
                <w:color w:val="000000" w:themeColor="text1"/>
              </w:rPr>
            </w:pPr>
            <w:r w:rsidRPr="00174AF1">
              <w:rPr>
                <w:bCs/>
                <w:color w:val="000000" w:themeColor="text1"/>
              </w:rPr>
              <w:t>24.8%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BE288" w14:textId="77777777" w:rsidR="009E7972" w:rsidRPr="00174AF1" w:rsidRDefault="009E7972" w:rsidP="009E7972">
            <w:pPr>
              <w:spacing w:line="240" w:lineRule="auto"/>
              <w:jc w:val="center"/>
              <w:rPr>
                <w:color w:val="000000" w:themeColor="text1"/>
              </w:rPr>
            </w:pPr>
            <w:r w:rsidRPr="00174AF1">
              <w:rPr>
                <w:bCs/>
                <w:color w:val="000000" w:themeColor="text1"/>
              </w:rPr>
              <w:t>6</w:t>
            </w:r>
            <w:r w:rsidR="00E928EB" w:rsidRPr="00174AF1">
              <w:rPr>
                <w:bCs/>
                <w:color w:val="000000" w:themeColor="text1"/>
              </w:rPr>
              <w:t>5.2</w:t>
            </w:r>
            <w:r w:rsidRPr="00174AF1">
              <w:rPr>
                <w:bCs/>
                <w:color w:val="000000" w:themeColor="text1"/>
              </w:rPr>
              <w:t>%</w:t>
            </w:r>
          </w:p>
        </w:tc>
      </w:tr>
      <w:tr w:rsidR="00174AF1" w:rsidRPr="00174AF1" w14:paraId="06E1999A" w14:textId="77777777" w:rsidTr="006E6DAD">
        <w:trPr>
          <w:trHeight w:val="5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38F55" w14:textId="77777777" w:rsidR="009E7972" w:rsidRPr="007E233E" w:rsidRDefault="009E7972" w:rsidP="009E7972">
            <w:pPr>
              <w:spacing w:line="240" w:lineRule="auto"/>
            </w:pPr>
            <w:r w:rsidRPr="007E233E">
              <w:rPr>
                <w:bCs/>
              </w:rPr>
              <w:t>Union Public School District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E5A5E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3.8%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D7B40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10.0%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E1B71" w14:textId="77777777" w:rsidR="009E7972" w:rsidRPr="00174AF1" w:rsidRDefault="009E7972" w:rsidP="009E7972">
            <w:pPr>
              <w:spacing w:line="240" w:lineRule="auto"/>
              <w:jc w:val="center"/>
              <w:rPr>
                <w:color w:val="000000" w:themeColor="text1"/>
              </w:rPr>
            </w:pPr>
            <w:r w:rsidRPr="00174AF1">
              <w:rPr>
                <w:bCs/>
                <w:color w:val="000000" w:themeColor="text1"/>
              </w:rPr>
              <w:t>22.5%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FAC0B" w14:textId="77777777" w:rsidR="009E7972" w:rsidRPr="00174AF1" w:rsidRDefault="009E7972" w:rsidP="009E7972">
            <w:pPr>
              <w:spacing w:line="240" w:lineRule="auto"/>
              <w:jc w:val="center"/>
              <w:rPr>
                <w:color w:val="000000" w:themeColor="text1"/>
              </w:rPr>
            </w:pPr>
            <w:r w:rsidRPr="00174AF1">
              <w:rPr>
                <w:bCs/>
                <w:color w:val="000000" w:themeColor="text1"/>
              </w:rPr>
              <w:t>40.9%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814B7" w14:textId="77777777" w:rsidR="009E7972" w:rsidRPr="00174AF1" w:rsidRDefault="009E7972" w:rsidP="009E7972">
            <w:pPr>
              <w:spacing w:line="240" w:lineRule="auto"/>
              <w:jc w:val="center"/>
              <w:rPr>
                <w:color w:val="000000" w:themeColor="text1"/>
              </w:rPr>
            </w:pPr>
            <w:r w:rsidRPr="00174AF1">
              <w:rPr>
                <w:bCs/>
                <w:color w:val="000000" w:themeColor="text1"/>
              </w:rPr>
              <w:t>22.8%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F677B" w14:textId="77777777" w:rsidR="009E7972" w:rsidRPr="00174AF1" w:rsidRDefault="009E7972" w:rsidP="009E7972">
            <w:pPr>
              <w:spacing w:line="240" w:lineRule="auto"/>
              <w:jc w:val="center"/>
              <w:rPr>
                <w:color w:val="000000" w:themeColor="text1"/>
              </w:rPr>
            </w:pPr>
            <w:r w:rsidRPr="00174AF1">
              <w:rPr>
                <w:bCs/>
                <w:color w:val="000000" w:themeColor="text1"/>
              </w:rPr>
              <w:t>63.</w:t>
            </w:r>
            <w:r w:rsidR="00E928EB" w:rsidRPr="00174AF1">
              <w:rPr>
                <w:bCs/>
                <w:color w:val="000000" w:themeColor="text1"/>
              </w:rPr>
              <w:t>8</w:t>
            </w:r>
            <w:r w:rsidRPr="00174AF1">
              <w:rPr>
                <w:bCs/>
                <w:color w:val="000000" w:themeColor="text1"/>
              </w:rPr>
              <w:t>%</w:t>
            </w:r>
          </w:p>
        </w:tc>
      </w:tr>
      <w:tr w:rsidR="00174AF1" w:rsidRPr="00174AF1" w14:paraId="57B959BA" w14:textId="77777777" w:rsidTr="006E6DAD">
        <w:trPr>
          <w:trHeight w:val="5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E5A1A" w14:textId="77777777" w:rsidR="009E7972" w:rsidRPr="007E233E" w:rsidRDefault="009E7972" w:rsidP="009E7972">
            <w:pPr>
              <w:spacing w:line="240" w:lineRule="auto"/>
            </w:pPr>
            <w:r w:rsidRPr="007E233E">
              <w:rPr>
                <w:bCs/>
              </w:rPr>
              <w:t>Union Co School District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367E8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2.2%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62363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9.7%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83E92" w14:textId="77777777" w:rsidR="009E7972" w:rsidRPr="00174AF1" w:rsidRDefault="009E7972" w:rsidP="009E7972">
            <w:pPr>
              <w:spacing w:line="240" w:lineRule="auto"/>
              <w:jc w:val="center"/>
              <w:rPr>
                <w:color w:val="000000" w:themeColor="text1"/>
              </w:rPr>
            </w:pPr>
            <w:r w:rsidRPr="00174AF1">
              <w:rPr>
                <w:bCs/>
                <w:color w:val="000000" w:themeColor="text1"/>
              </w:rPr>
              <w:t>24.9%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523F4" w14:textId="77777777" w:rsidR="009E7972" w:rsidRPr="00174AF1" w:rsidRDefault="009E7972" w:rsidP="009E7972">
            <w:pPr>
              <w:spacing w:line="240" w:lineRule="auto"/>
              <w:jc w:val="center"/>
              <w:rPr>
                <w:color w:val="000000" w:themeColor="text1"/>
              </w:rPr>
            </w:pPr>
            <w:r w:rsidRPr="00174AF1">
              <w:rPr>
                <w:bCs/>
                <w:color w:val="000000" w:themeColor="text1"/>
              </w:rPr>
              <w:t>43.3%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13B55" w14:textId="77777777" w:rsidR="009E7972" w:rsidRPr="00174AF1" w:rsidRDefault="009E7972" w:rsidP="009E7972">
            <w:pPr>
              <w:spacing w:line="240" w:lineRule="auto"/>
              <w:jc w:val="center"/>
              <w:rPr>
                <w:color w:val="000000" w:themeColor="text1"/>
              </w:rPr>
            </w:pPr>
            <w:r w:rsidRPr="00174AF1">
              <w:rPr>
                <w:bCs/>
                <w:color w:val="000000" w:themeColor="text1"/>
              </w:rPr>
              <w:t>19.8%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DF0BE" w14:textId="77777777" w:rsidR="009E7972" w:rsidRPr="00174AF1" w:rsidRDefault="009E7972" w:rsidP="009E7972">
            <w:pPr>
              <w:spacing w:line="240" w:lineRule="auto"/>
              <w:jc w:val="center"/>
              <w:rPr>
                <w:color w:val="000000" w:themeColor="text1"/>
              </w:rPr>
            </w:pPr>
            <w:r w:rsidRPr="00174AF1">
              <w:rPr>
                <w:bCs/>
                <w:color w:val="000000" w:themeColor="text1"/>
              </w:rPr>
              <w:t>6</w:t>
            </w:r>
            <w:r w:rsidR="00E928EB" w:rsidRPr="00174AF1">
              <w:rPr>
                <w:bCs/>
                <w:color w:val="000000" w:themeColor="text1"/>
              </w:rPr>
              <w:t>3.1</w:t>
            </w:r>
            <w:r w:rsidRPr="00174AF1">
              <w:rPr>
                <w:bCs/>
                <w:color w:val="000000" w:themeColor="text1"/>
              </w:rPr>
              <w:t>%</w:t>
            </w:r>
          </w:p>
        </w:tc>
      </w:tr>
      <w:tr w:rsidR="00174AF1" w:rsidRPr="00174AF1" w14:paraId="22BCBA68" w14:textId="77777777" w:rsidTr="006E6DAD">
        <w:trPr>
          <w:trHeight w:val="5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410F4" w14:textId="77777777" w:rsidR="009E7972" w:rsidRPr="007E233E" w:rsidRDefault="009E7972" w:rsidP="009E7972">
            <w:pPr>
              <w:spacing w:line="240" w:lineRule="auto"/>
            </w:pPr>
            <w:r>
              <w:rPr>
                <w:bCs/>
              </w:rPr>
              <w:t>DeS</w:t>
            </w:r>
            <w:r w:rsidRPr="007E233E">
              <w:rPr>
                <w:bCs/>
              </w:rPr>
              <w:t>oto Co School District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B5F6C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3.3%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8729A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10.9%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1328C" w14:textId="77777777" w:rsidR="009E7972" w:rsidRPr="00174AF1" w:rsidRDefault="009E7972" w:rsidP="009E7972">
            <w:pPr>
              <w:spacing w:line="240" w:lineRule="auto"/>
              <w:jc w:val="center"/>
              <w:rPr>
                <w:color w:val="000000" w:themeColor="text1"/>
              </w:rPr>
            </w:pPr>
            <w:r w:rsidRPr="00174AF1">
              <w:rPr>
                <w:bCs/>
                <w:color w:val="000000" w:themeColor="text1"/>
              </w:rPr>
              <w:t>24.</w:t>
            </w:r>
            <w:r w:rsidR="00E928EB" w:rsidRPr="00174AF1">
              <w:rPr>
                <w:bCs/>
                <w:color w:val="000000" w:themeColor="text1"/>
              </w:rPr>
              <w:t>3</w:t>
            </w:r>
            <w:r w:rsidRPr="00174AF1">
              <w:rPr>
                <w:bCs/>
                <w:color w:val="000000" w:themeColor="text1"/>
              </w:rPr>
              <w:t>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CEBF8" w14:textId="77777777" w:rsidR="009E7972" w:rsidRPr="00174AF1" w:rsidRDefault="009E7972" w:rsidP="009E7972">
            <w:pPr>
              <w:spacing w:line="240" w:lineRule="auto"/>
              <w:jc w:val="center"/>
              <w:rPr>
                <w:color w:val="000000" w:themeColor="text1"/>
              </w:rPr>
            </w:pPr>
            <w:r w:rsidRPr="00174AF1">
              <w:rPr>
                <w:bCs/>
                <w:color w:val="000000" w:themeColor="text1"/>
              </w:rPr>
              <w:t>39.6%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54B08" w14:textId="77777777" w:rsidR="009E7972" w:rsidRPr="00174AF1" w:rsidRDefault="009E7972" w:rsidP="009E7972">
            <w:pPr>
              <w:spacing w:line="240" w:lineRule="auto"/>
              <w:jc w:val="center"/>
              <w:rPr>
                <w:color w:val="000000" w:themeColor="text1"/>
              </w:rPr>
            </w:pPr>
            <w:r w:rsidRPr="00174AF1">
              <w:rPr>
                <w:bCs/>
                <w:color w:val="000000" w:themeColor="text1"/>
              </w:rPr>
              <w:t>21.9%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C45C1" w14:textId="77777777" w:rsidR="009E7972" w:rsidRPr="00174AF1" w:rsidRDefault="009E7972" w:rsidP="009E7972">
            <w:pPr>
              <w:spacing w:line="240" w:lineRule="auto"/>
              <w:jc w:val="center"/>
              <w:rPr>
                <w:color w:val="000000" w:themeColor="text1"/>
              </w:rPr>
            </w:pPr>
            <w:r w:rsidRPr="00174AF1">
              <w:rPr>
                <w:bCs/>
                <w:color w:val="000000" w:themeColor="text1"/>
              </w:rPr>
              <w:t>6</w:t>
            </w:r>
            <w:r w:rsidR="00E928EB" w:rsidRPr="00174AF1">
              <w:rPr>
                <w:bCs/>
                <w:color w:val="000000" w:themeColor="text1"/>
              </w:rPr>
              <w:t>1</w:t>
            </w:r>
            <w:r w:rsidRPr="00174AF1">
              <w:rPr>
                <w:bCs/>
                <w:color w:val="000000" w:themeColor="text1"/>
              </w:rPr>
              <w:t>.</w:t>
            </w:r>
            <w:r w:rsidR="00E928EB" w:rsidRPr="00174AF1">
              <w:rPr>
                <w:bCs/>
                <w:color w:val="000000" w:themeColor="text1"/>
              </w:rPr>
              <w:t>5</w:t>
            </w:r>
            <w:r w:rsidRPr="00174AF1">
              <w:rPr>
                <w:bCs/>
                <w:color w:val="000000" w:themeColor="text1"/>
              </w:rPr>
              <w:t>%</w:t>
            </w:r>
          </w:p>
        </w:tc>
      </w:tr>
    </w:tbl>
    <w:p w14:paraId="3D47F196" w14:textId="77777777" w:rsidR="009E7972" w:rsidRDefault="009E7972" w:rsidP="009E7972"/>
    <w:p w14:paraId="0C0BDE1D" w14:textId="77777777" w:rsidR="009E7972" w:rsidRPr="006E6DAD" w:rsidRDefault="009E7972" w:rsidP="009E7972">
      <w:pPr>
        <w:rPr>
          <w:b/>
          <w:sz w:val="24"/>
          <w:szCs w:val="24"/>
        </w:rPr>
      </w:pPr>
      <w:r w:rsidRPr="006E6DAD">
        <w:rPr>
          <w:b/>
          <w:sz w:val="24"/>
          <w:szCs w:val="24"/>
        </w:rPr>
        <w:t>Top 10 Performing Districts in English Language Arts</w:t>
      </w:r>
      <w:r w:rsidRPr="006E6DAD">
        <w:rPr>
          <w:sz w:val="24"/>
          <w:szCs w:val="24"/>
        </w:rPr>
        <w:t xml:space="preserve"> </w:t>
      </w:r>
      <w:r w:rsidRPr="006E6DAD">
        <w:rPr>
          <w:b/>
          <w:sz w:val="24"/>
          <w:szCs w:val="24"/>
        </w:rPr>
        <w:t>(yellow indicates top performer in Math</w:t>
      </w:r>
      <w:r w:rsidR="006E6DAD">
        <w:rPr>
          <w:b/>
          <w:sz w:val="24"/>
          <w:szCs w:val="24"/>
        </w:rPr>
        <w:t>)</w:t>
      </w:r>
    </w:p>
    <w:tbl>
      <w:tblPr>
        <w:tblW w:w="885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11"/>
        <w:gridCol w:w="897"/>
        <w:gridCol w:w="898"/>
        <w:gridCol w:w="898"/>
        <w:gridCol w:w="898"/>
        <w:gridCol w:w="898"/>
        <w:gridCol w:w="1054"/>
      </w:tblGrid>
      <w:tr w:rsidR="009E7972" w:rsidRPr="007E233E" w14:paraId="50069602" w14:textId="77777777" w:rsidTr="001F6AED">
        <w:trPr>
          <w:trHeight w:val="355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E54B11D" w14:textId="77777777" w:rsidR="009E7972" w:rsidRPr="007E233E" w:rsidRDefault="009E7972" w:rsidP="009E7972">
            <w:pPr>
              <w:spacing w:line="240" w:lineRule="auto"/>
            </w:pPr>
            <w:r w:rsidRPr="007E233E">
              <w:rPr>
                <w:b/>
                <w:bCs/>
              </w:rPr>
              <w:t>Districts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21B7050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/>
                <w:bCs/>
              </w:rPr>
              <w:t>Level 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1B0918C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/>
                <w:bCs/>
              </w:rPr>
              <w:t>Level 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DCC4B39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/>
                <w:bCs/>
              </w:rPr>
              <w:t>Level 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16EBFB8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/>
                <w:bCs/>
              </w:rPr>
              <w:t>Level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0BDE9E9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/>
                <w:bCs/>
              </w:rPr>
              <w:t>Level 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0C350FC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/>
                <w:bCs/>
              </w:rPr>
              <w:t>Level 4&amp;5</w:t>
            </w:r>
          </w:p>
        </w:tc>
      </w:tr>
      <w:tr w:rsidR="009E7972" w:rsidRPr="007E233E" w14:paraId="77BC46C3" w14:textId="77777777" w:rsidTr="001F6AED">
        <w:trPr>
          <w:trHeight w:val="359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5A8FD" w14:textId="77777777" w:rsidR="009E7972" w:rsidRPr="007E233E" w:rsidRDefault="009E7972" w:rsidP="009E7972">
            <w:pPr>
              <w:spacing w:line="240" w:lineRule="auto"/>
            </w:pPr>
            <w:r w:rsidRPr="007E233E">
              <w:rPr>
                <w:bCs/>
              </w:rPr>
              <w:t>Petal School District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0B8B7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2.5%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B3746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8.2%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43665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26.8%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7A2DA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41.5%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F36B9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21.1%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33386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62.6%</w:t>
            </w:r>
          </w:p>
        </w:tc>
      </w:tr>
      <w:tr w:rsidR="009E7972" w:rsidRPr="007E233E" w14:paraId="593D428C" w14:textId="77777777" w:rsidTr="001F6AED">
        <w:trPr>
          <w:trHeight w:val="402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391B1" w14:textId="77777777" w:rsidR="009E7972" w:rsidRPr="007E233E" w:rsidRDefault="009E7972" w:rsidP="009E7972">
            <w:pPr>
              <w:spacing w:line="240" w:lineRule="auto"/>
            </w:pPr>
            <w:r w:rsidRPr="007E233E">
              <w:rPr>
                <w:bCs/>
              </w:rPr>
              <w:t>Enterprise School District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8E7AC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1.2%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CB069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8.4%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8A0F5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28.5%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3B7BC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44.2%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C943D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17.7%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FEC68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61.8%</w:t>
            </w:r>
          </w:p>
        </w:tc>
      </w:tr>
      <w:tr w:rsidR="009E7972" w:rsidRPr="007E233E" w14:paraId="7FB2B67A" w14:textId="77777777" w:rsidTr="001F6AED">
        <w:trPr>
          <w:trHeight w:val="421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EDCF0" w14:textId="77777777" w:rsidR="009E7972" w:rsidRPr="007E233E" w:rsidRDefault="009E7972" w:rsidP="009E7972">
            <w:pPr>
              <w:spacing w:line="240" w:lineRule="auto"/>
            </w:pPr>
            <w:r w:rsidRPr="007E233E">
              <w:rPr>
                <w:bCs/>
              </w:rPr>
              <w:t>Madison County School District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EA222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2.6%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E95A5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10.0%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FA39F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28.4%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4EBF1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39.1%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C6CF1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19.9%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C4514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58.9%</w:t>
            </w:r>
          </w:p>
        </w:tc>
      </w:tr>
      <w:tr w:rsidR="009E7972" w:rsidRPr="007E233E" w14:paraId="47D45D0F" w14:textId="77777777" w:rsidTr="001F6AED">
        <w:trPr>
          <w:trHeight w:val="438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F5897" w14:textId="77777777" w:rsidR="009E7972" w:rsidRPr="007E233E" w:rsidRDefault="009E7972" w:rsidP="009E7972">
            <w:pPr>
              <w:spacing w:line="240" w:lineRule="auto"/>
            </w:pPr>
            <w:r w:rsidRPr="007E233E">
              <w:rPr>
                <w:bCs/>
              </w:rPr>
              <w:t>Ocean Springs School District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64C7C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3.1%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0EA4A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9.9%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91065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28.1%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6C1BE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40.7%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361B3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18.2%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7FB67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58.8%</w:t>
            </w:r>
          </w:p>
        </w:tc>
      </w:tr>
      <w:tr w:rsidR="009E7972" w:rsidRPr="007E233E" w14:paraId="215A3D53" w14:textId="77777777" w:rsidTr="001F6AED">
        <w:trPr>
          <w:trHeight w:val="381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2DC98" w14:textId="77777777" w:rsidR="009E7972" w:rsidRPr="007E233E" w:rsidRDefault="009E7972" w:rsidP="009E7972">
            <w:pPr>
              <w:spacing w:line="240" w:lineRule="auto"/>
            </w:pPr>
            <w:r w:rsidRPr="007E233E">
              <w:rPr>
                <w:bCs/>
              </w:rPr>
              <w:t>Oxford School District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58C62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4.2%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76B49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10.1%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BA7A3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27.2%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AE312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36.8%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5EE9F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21.8%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035BD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58.6%</w:t>
            </w:r>
          </w:p>
        </w:tc>
      </w:tr>
      <w:tr w:rsidR="009E7972" w:rsidRPr="007E233E" w14:paraId="6CE23CC4" w14:textId="77777777" w:rsidTr="001F6AED">
        <w:trPr>
          <w:trHeight w:val="399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F4C55" w14:textId="77777777" w:rsidR="009E7972" w:rsidRPr="007E233E" w:rsidRDefault="009E7972" w:rsidP="009E7972">
            <w:pPr>
              <w:spacing w:line="240" w:lineRule="auto"/>
            </w:pPr>
            <w:r w:rsidRPr="007E233E">
              <w:rPr>
                <w:bCs/>
              </w:rPr>
              <w:t>Clinton Public School District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00EAE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4.1%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FECB9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10.4%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941F0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27.9%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35608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38.4%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845A2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19.1%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423E7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57.5%</w:t>
            </w:r>
          </w:p>
        </w:tc>
      </w:tr>
      <w:tr w:rsidR="009E7972" w:rsidRPr="007E233E" w14:paraId="462078C8" w14:textId="77777777" w:rsidTr="001F6AED">
        <w:trPr>
          <w:trHeight w:val="417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221F7" w14:textId="77777777" w:rsidR="009E7972" w:rsidRPr="007E233E" w:rsidRDefault="009E7972" w:rsidP="009E7972">
            <w:pPr>
              <w:spacing w:line="240" w:lineRule="auto"/>
            </w:pPr>
            <w:r w:rsidRPr="007E233E">
              <w:rPr>
                <w:bCs/>
              </w:rPr>
              <w:t>Union Co School District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DD6D4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2.2%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72B2E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9.6%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044F9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32.0%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2E650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42.7%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A6D71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13.6%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574D9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56.3%</w:t>
            </w:r>
          </w:p>
        </w:tc>
      </w:tr>
      <w:tr w:rsidR="009E7972" w:rsidRPr="007E233E" w14:paraId="28A39549" w14:textId="77777777" w:rsidTr="001F6AED">
        <w:trPr>
          <w:trHeight w:val="435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6633A" w14:textId="77777777" w:rsidR="009E7972" w:rsidRPr="007E233E" w:rsidRDefault="009E7972" w:rsidP="009E7972">
            <w:pPr>
              <w:spacing w:line="240" w:lineRule="auto"/>
            </w:pPr>
            <w:r w:rsidRPr="007E233E">
              <w:rPr>
                <w:bCs/>
              </w:rPr>
              <w:t>Long Beach School District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9885A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3.5%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0CE32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11.6%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32469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29.8%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8BE97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40.5%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476A7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14.7%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8CFAA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55.2%</w:t>
            </w:r>
          </w:p>
        </w:tc>
      </w:tr>
      <w:tr w:rsidR="009E7972" w:rsidRPr="007E233E" w14:paraId="6FC47305" w14:textId="77777777" w:rsidTr="001F6AED">
        <w:trPr>
          <w:trHeight w:val="454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2D3E8" w14:textId="77777777" w:rsidR="009E7972" w:rsidRPr="007E233E" w:rsidRDefault="009E7972" w:rsidP="009E7972">
            <w:pPr>
              <w:spacing w:line="240" w:lineRule="auto"/>
            </w:pPr>
            <w:r w:rsidRPr="007E233E">
              <w:rPr>
                <w:bCs/>
              </w:rPr>
              <w:t>Booneville School District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84292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3.8%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ECC56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10.7%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1A4EF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31.7%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1264F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38.0%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79B77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15.8%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3D3E2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53.8%</w:t>
            </w:r>
          </w:p>
        </w:tc>
      </w:tr>
      <w:tr w:rsidR="009E7972" w:rsidRPr="007E233E" w14:paraId="60D3D0E2" w14:textId="77777777" w:rsidTr="001F6AED">
        <w:trPr>
          <w:trHeight w:val="489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D72A3" w14:textId="77777777" w:rsidR="009E7972" w:rsidRPr="007E233E" w:rsidRDefault="009E7972" w:rsidP="009E7972">
            <w:pPr>
              <w:spacing w:line="240" w:lineRule="auto"/>
            </w:pPr>
            <w:r w:rsidRPr="007E233E">
              <w:rPr>
                <w:bCs/>
              </w:rPr>
              <w:t>Pass Christian Public School District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3BFBE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2.3%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F9E69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12.7%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CF970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31.4%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A089E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37.8%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96174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15.8%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C60A2" w14:textId="77777777" w:rsidR="009E7972" w:rsidRPr="007E233E" w:rsidRDefault="009E7972" w:rsidP="009E7972">
            <w:pPr>
              <w:spacing w:line="240" w:lineRule="auto"/>
              <w:jc w:val="center"/>
            </w:pPr>
            <w:r w:rsidRPr="007E233E">
              <w:rPr>
                <w:bCs/>
              </w:rPr>
              <w:t>53.5%</w:t>
            </w:r>
          </w:p>
        </w:tc>
      </w:tr>
    </w:tbl>
    <w:p w14:paraId="39016A7C" w14:textId="77777777" w:rsidR="009E7972" w:rsidRPr="007E233E" w:rsidRDefault="009E7972" w:rsidP="009E7972"/>
    <w:p w14:paraId="065EDE9B" w14:textId="77777777" w:rsidR="009E7972" w:rsidRPr="00E472D0" w:rsidRDefault="009E7972" w:rsidP="009E7972">
      <w:pPr>
        <w:pStyle w:val="NormalWeb"/>
        <w:shd w:val="clear" w:color="auto" w:fill="FFFFFF"/>
        <w:spacing w:before="0" w:beforeAutospacing="0" w:after="27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  <w:r w:rsidRPr="00E472D0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Top 10 Most Improved Districts in Mathematics</w:t>
      </w:r>
    </w:p>
    <w:tbl>
      <w:tblPr>
        <w:tblW w:w="866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53"/>
        <w:gridCol w:w="1688"/>
        <w:gridCol w:w="1717"/>
        <w:gridCol w:w="1608"/>
      </w:tblGrid>
      <w:tr w:rsidR="009E7972" w:rsidRPr="007E233E" w14:paraId="59B49211" w14:textId="77777777" w:rsidTr="009E7972">
        <w:trPr>
          <w:trHeight w:val="28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08EA5B2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District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B7758C7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ind w:right="185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0558FD">
              <w:rPr>
                <w:rFonts w:ascii="Calibri" w:hAnsi="Calibri" w:cs="Calibri"/>
                <w:b/>
                <w:bCs/>
                <w:sz w:val="22"/>
                <w:szCs w:val="22"/>
              </w:rPr>
              <w:t>2016-17 Proficient or Advanced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95D690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ind w:right="185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0558FD">
              <w:rPr>
                <w:rFonts w:ascii="Calibri" w:hAnsi="Calibri" w:cs="Calibri"/>
                <w:b/>
                <w:bCs/>
                <w:sz w:val="22"/>
                <w:szCs w:val="22"/>
              </w:rPr>
              <w:t>2017-18 Proficient or Advanced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B551288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ind w:right="185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Increase</w:t>
            </w:r>
          </w:p>
        </w:tc>
      </w:tr>
      <w:tr w:rsidR="009E7972" w:rsidRPr="007E233E" w14:paraId="6E1B2702" w14:textId="77777777" w:rsidTr="009E7972">
        <w:trPr>
          <w:trHeight w:val="34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48BE2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Newton Municipal School District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76B03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ind w:right="185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19.0%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1537F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ind w:right="185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38.7%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CD6DA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ind w:right="185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19.8%</w:t>
            </w:r>
          </w:p>
        </w:tc>
      </w:tr>
      <w:tr w:rsidR="009E7972" w:rsidRPr="007E233E" w14:paraId="6591A111" w14:textId="77777777" w:rsidTr="009E7972">
        <w:trPr>
          <w:trHeight w:val="38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47250" w14:textId="77777777" w:rsidR="009E7972" w:rsidRPr="007E233E" w:rsidRDefault="006E6DAD" w:rsidP="001F6AED">
            <w:pPr>
              <w:pStyle w:val="NormalWeb"/>
              <w:shd w:val="clear" w:color="auto" w:fill="FFFFFF"/>
              <w:spacing w:after="27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Leflore County </w:t>
            </w:r>
            <w:r w:rsidR="009E7972"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School District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220D4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ind w:right="185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8.4%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266F1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ind w:right="185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26.6%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40432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ind w:right="185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18.1%</w:t>
            </w:r>
          </w:p>
        </w:tc>
      </w:tr>
      <w:tr w:rsidR="009E7972" w:rsidRPr="007E233E" w14:paraId="53F0CC8A" w14:textId="77777777" w:rsidTr="009E7972">
        <w:trPr>
          <w:trHeight w:val="38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CFE24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Quitman Co</w:t>
            </w:r>
            <w:r w:rsidR="006E6DAD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unty</w:t>
            </w: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School District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E7350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ind w:right="185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24.2%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A7B70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ind w:right="185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42.2%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E3414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ind w:right="185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18.0%</w:t>
            </w:r>
          </w:p>
        </w:tc>
      </w:tr>
      <w:tr w:rsidR="009E7972" w:rsidRPr="007E233E" w14:paraId="0A5F891A" w14:textId="77777777" w:rsidTr="009E7972">
        <w:trPr>
          <w:trHeight w:val="421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3ABEA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Neshoba County School District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70B6B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ind w:right="185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34.7%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DF8CA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ind w:right="185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51.6%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E2CF6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ind w:right="185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16.9%</w:t>
            </w:r>
          </w:p>
        </w:tc>
      </w:tr>
      <w:tr w:rsidR="009E7972" w:rsidRPr="007E233E" w14:paraId="1216E7A8" w14:textId="77777777" w:rsidTr="009E7972">
        <w:trPr>
          <w:trHeight w:val="36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B529C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Tunica County School District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CEBEF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ind w:right="185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20.9%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411AE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ind w:right="185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35.0%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72298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ind w:right="185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14.0%</w:t>
            </w:r>
          </w:p>
        </w:tc>
      </w:tr>
      <w:tr w:rsidR="009E7972" w:rsidRPr="007E233E" w14:paraId="30BDB520" w14:textId="77777777" w:rsidTr="009E7972">
        <w:trPr>
          <w:trHeight w:val="38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1C19F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Tishomingo Co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unty</w:t>
            </w: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r w:rsidR="006E6DAD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Separate Municipal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D9CF9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ind w:right="185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41.7%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BB660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ind w:right="185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55.7%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06A60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ind w:right="185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14.0%</w:t>
            </w:r>
          </w:p>
        </w:tc>
      </w:tr>
      <w:tr w:rsidR="009E7972" w:rsidRPr="007E233E" w14:paraId="279DBE29" w14:textId="77777777" w:rsidTr="009E7972">
        <w:trPr>
          <w:trHeight w:val="41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A54B4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Lafayette Co</w:t>
            </w:r>
            <w:r w:rsidR="006E6DAD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unty</w:t>
            </w: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School District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0738D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ind w:right="185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47.6%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DD34C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ind w:right="185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60.2%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FD3D0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ind w:right="185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12.7%</w:t>
            </w:r>
          </w:p>
        </w:tc>
      </w:tr>
      <w:tr w:rsidR="009E7972" w:rsidRPr="007E233E" w14:paraId="309E2530" w14:textId="77777777" w:rsidTr="009E7972">
        <w:trPr>
          <w:trHeight w:val="43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4FE70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Lumberton Public School District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1FCD6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ind w:right="185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21.7%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D51AB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ind w:right="185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34.2%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2E23D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ind w:right="185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12.5%</w:t>
            </w:r>
          </w:p>
        </w:tc>
      </w:tr>
      <w:tr w:rsidR="009E7972" w:rsidRPr="007E233E" w14:paraId="1649E3C8" w14:textId="77777777" w:rsidTr="009E7972">
        <w:trPr>
          <w:trHeight w:val="47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572FC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North Tippah School District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91180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ind w:right="185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27.8%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1412D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ind w:right="185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39.8%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E47EA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ind w:right="185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12.0%</w:t>
            </w:r>
          </w:p>
        </w:tc>
      </w:tr>
      <w:tr w:rsidR="009E7972" w:rsidRPr="007E233E" w14:paraId="3080E08C" w14:textId="77777777" w:rsidTr="009E7972">
        <w:trPr>
          <w:trHeight w:val="47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4283B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Aberdeen School District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8183B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ind w:right="185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24.0%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65D22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ind w:right="185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35.9%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FC90D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ind w:right="185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11.9%</w:t>
            </w:r>
          </w:p>
        </w:tc>
      </w:tr>
    </w:tbl>
    <w:p w14:paraId="5B33391E" w14:textId="77777777" w:rsidR="009E7972" w:rsidRPr="007E233E" w:rsidRDefault="009E7972" w:rsidP="009E7972">
      <w:pPr>
        <w:pStyle w:val="NormalWeb"/>
        <w:shd w:val="clear" w:color="auto" w:fill="FFFFFF"/>
        <w:spacing w:before="0" w:beforeAutospacing="0" w:after="27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14:paraId="57232111" w14:textId="77777777" w:rsidR="009E7972" w:rsidRPr="00E472D0" w:rsidRDefault="009E7972" w:rsidP="009E7972">
      <w:pPr>
        <w:pStyle w:val="NormalWeb"/>
        <w:shd w:val="clear" w:color="auto" w:fill="FFFFFF"/>
        <w:spacing w:before="0" w:beforeAutospacing="0" w:after="27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  <w:r w:rsidRPr="00E472D0">
        <w:rPr>
          <w:rFonts w:asciiTheme="minorHAnsi" w:hAnsiTheme="minorHAnsi" w:cs="Arial"/>
          <w:b/>
          <w:color w:val="000000"/>
          <w:sz w:val="22"/>
          <w:szCs w:val="22"/>
        </w:rPr>
        <w:t>Top 10 Most Improved Districts in English Language Arts</w:t>
      </w:r>
    </w:p>
    <w:tbl>
      <w:tblPr>
        <w:tblW w:w="86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91"/>
        <w:gridCol w:w="1745"/>
        <w:gridCol w:w="1745"/>
        <w:gridCol w:w="1663"/>
      </w:tblGrid>
      <w:tr w:rsidR="009E7972" w:rsidRPr="007E233E" w14:paraId="7FB250E0" w14:textId="77777777" w:rsidTr="009E7972">
        <w:trPr>
          <w:trHeight w:val="328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B87BF6" w14:textId="77777777" w:rsidR="009E7972" w:rsidRPr="00E472D0" w:rsidRDefault="009E7972" w:rsidP="001F6AED">
            <w:pPr>
              <w:pStyle w:val="NormalWeb"/>
              <w:shd w:val="clear" w:color="auto" w:fill="FFFFFF"/>
              <w:spacing w:after="27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E472D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District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578970F" w14:textId="77777777" w:rsidR="009E7972" w:rsidRPr="00E472D0" w:rsidRDefault="009E7972" w:rsidP="001F6AED">
            <w:pPr>
              <w:pStyle w:val="NormalWeb"/>
              <w:shd w:val="clear" w:color="auto" w:fill="FFFFFF"/>
              <w:spacing w:after="27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0558FD">
              <w:rPr>
                <w:rFonts w:ascii="Calibri" w:hAnsi="Calibri" w:cs="Calibri"/>
                <w:b/>
                <w:bCs/>
                <w:sz w:val="22"/>
                <w:szCs w:val="22"/>
              </w:rPr>
              <w:t>2016-17 Proficient or Advanced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47FCAD" w14:textId="77777777" w:rsidR="009E7972" w:rsidRPr="00E472D0" w:rsidRDefault="009E7972" w:rsidP="001F6AED">
            <w:pPr>
              <w:pStyle w:val="NormalWeb"/>
              <w:shd w:val="clear" w:color="auto" w:fill="FFFFFF"/>
              <w:spacing w:after="27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0558FD">
              <w:rPr>
                <w:rFonts w:ascii="Calibri" w:hAnsi="Calibri" w:cs="Calibri"/>
                <w:b/>
                <w:bCs/>
                <w:sz w:val="22"/>
                <w:szCs w:val="22"/>
              </w:rPr>
              <w:t>2017-18 Proficient or Advanced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AB57E12" w14:textId="77777777" w:rsidR="009E7972" w:rsidRPr="00E472D0" w:rsidRDefault="009E7972" w:rsidP="001F6AED">
            <w:pPr>
              <w:pStyle w:val="NormalWeb"/>
              <w:shd w:val="clear" w:color="auto" w:fill="FFFFFF"/>
              <w:spacing w:after="27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Increase</w:t>
            </w:r>
          </w:p>
        </w:tc>
      </w:tr>
      <w:tr w:rsidR="009E7972" w:rsidRPr="007E233E" w14:paraId="75C424D7" w14:textId="77777777" w:rsidTr="009E7972">
        <w:trPr>
          <w:trHeight w:val="396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5A77E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Chickasaw Co</w:t>
            </w:r>
            <w:r w:rsidR="006E6DAD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unty</w:t>
            </w: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School District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7925E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28.6%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71B41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37.8%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D773D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9.3%</w:t>
            </w:r>
          </w:p>
        </w:tc>
      </w:tr>
      <w:tr w:rsidR="009E7972" w:rsidRPr="007E233E" w14:paraId="2D708897" w14:textId="77777777" w:rsidTr="009E7972">
        <w:trPr>
          <w:trHeight w:val="443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64977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Coahoma C</w:t>
            </w:r>
            <w:r w:rsidR="006E6DAD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ounty Agricultural H.S.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D095C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12.7%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CF1ED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20.0%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9FECB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7.3%</w:t>
            </w:r>
          </w:p>
        </w:tc>
      </w:tr>
      <w:tr w:rsidR="009E7972" w:rsidRPr="007E233E" w14:paraId="3B08E29D" w14:textId="77777777" w:rsidTr="009E7972">
        <w:trPr>
          <w:trHeight w:val="463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4D056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Union Public School District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95805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43.1%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29D6C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49.3%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DF766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6.1%</w:t>
            </w:r>
          </w:p>
        </w:tc>
      </w:tr>
      <w:tr w:rsidR="009E7972" w:rsidRPr="007E233E" w14:paraId="4F56051D" w14:textId="77777777" w:rsidTr="009E7972">
        <w:trPr>
          <w:trHeight w:val="484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A83B7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Okolona Separate School District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BE5C9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19.0%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B35D9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25.1%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D99E7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6.0%</w:t>
            </w:r>
          </w:p>
        </w:tc>
      </w:tr>
      <w:tr w:rsidR="009E7972" w:rsidRPr="007E233E" w14:paraId="16819427" w14:textId="77777777" w:rsidTr="009E7972">
        <w:trPr>
          <w:trHeight w:val="422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F0D57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Columbus Municipal School District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F9A5A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14.0%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116B4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19.7%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0F772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5.8%</w:t>
            </w:r>
          </w:p>
        </w:tc>
      </w:tr>
      <w:tr w:rsidR="009E7972" w:rsidRPr="007E233E" w14:paraId="37C815A7" w14:textId="77777777" w:rsidTr="009E7972">
        <w:trPr>
          <w:trHeight w:val="441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D5771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Natchez-Adams School District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03129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17.7%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AEB0E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23.1%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846FD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5.4%</w:t>
            </w:r>
          </w:p>
        </w:tc>
      </w:tr>
      <w:tr w:rsidR="009E7972" w:rsidRPr="007E233E" w14:paraId="08EF01D8" w14:textId="77777777" w:rsidTr="009E7972">
        <w:trPr>
          <w:trHeight w:val="46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374EC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Hattiesburg Public School District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93FA0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23.8%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AB851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28.0%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DB114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4.2%</w:t>
            </w:r>
          </w:p>
        </w:tc>
      </w:tr>
      <w:tr w:rsidR="009E7972" w:rsidRPr="007E233E" w14:paraId="5355E95E" w14:textId="77777777" w:rsidTr="009E7972">
        <w:trPr>
          <w:trHeight w:val="48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67593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McC</w:t>
            </w: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omb School District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97024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17.2%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FEE3E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21.3%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3A035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4.1%</w:t>
            </w:r>
          </w:p>
        </w:tc>
      </w:tr>
      <w:tr w:rsidR="009E7972" w:rsidRPr="007E233E" w14:paraId="7DAC375F" w14:textId="77777777" w:rsidTr="009E7972">
        <w:trPr>
          <w:trHeight w:val="501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6AC5E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East Jasper Consolidated Sch</w:t>
            </w:r>
            <w:r w:rsidR="006E6DAD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ool</w:t>
            </w: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Dist</w:t>
            </w:r>
            <w:r w:rsidR="006E6DAD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F573C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23.7%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25E68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27.5%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C8BCE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3.9%</w:t>
            </w:r>
          </w:p>
        </w:tc>
      </w:tr>
      <w:tr w:rsidR="009E7972" w:rsidRPr="007E233E" w14:paraId="584420F2" w14:textId="77777777" w:rsidTr="009E7972">
        <w:trPr>
          <w:trHeight w:val="54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53A09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North Pike School District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0554B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42.9%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4F8E9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46.4%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DD43E" w14:textId="77777777" w:rsidR="009E7972" w:rsidRPr="007E233E" w:rsidRDefault="009E7972" w:rsidP="001F6AED">
            <w:pPr>
              <w:pStyle w:val="NormalWeb"/>
              <w:shd w:val="clear" w:color="auto" w:fill="FFFFFF"/>
              <w:spacing w:after="27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23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3.4%</w:t>
            </w:r>
          </w:p>
        </w:tc>
      </w:tr>
    </w:tbl>
    <w:p w14:paraId="48B0B643" w14:textId="77777777" w:rsidR="00920ECA" w:rsidRDefault="00EC45DB"/>
    <w:sectPr w:rsidR="00920ECA" w:rsidSect="009E79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5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3573A" w14:textId="77777777" w:rsidR="00EC45DB" w:rsidRDefault="00EC45DB" w:rsidP="009E7972">
      <w:pPr>
        <w:spacing w:after="0" w:line="240" w:lineRule="auto"/>
      </w:pPr>
      <w:r>
        <w:separator/>
      </w:r>
    </w:p>
  </w:endnote>
  <w:endnote w:type="continuationSeparator" w:id="0">
    <w:p w14:paraId="71CAC38F" w14:textId="77777777" w:rsidR="00EC45DB" w:rsidRDefault="00EC45DB" w:rsidP="009E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75856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F97FAD" w14:textId="77777777" w:rsidR="00930F8B" w:rsidRDefault="00930F8B" w:rsidP="00FA36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A3CCB1" w14:textId="77777777" w:rsidR="00930F8B" w:rsidRDefault="00930F8B" w:rsidP="00930F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83084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EBE45F" w14:textId="77777777" w:rsidR="00930F8B" w:rsidRDefault="00930F8B" w:rsidP="00FA36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A50D91" w14:textId="77777777" w:rsidR="00930F8B" w:rsidRDefault="00930F8B" w:rsidP="00930F8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93A7E" w14:textId="77777777" w:rsidR="000E4033" w:rsidRDefault="000E4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D7EE6" w14:textId="77777777" w:rsidR="00EC45DB" w:rsidRDefault="00EC45DB" w:rsidP="009E7972">
      <w:pPr>
        <w:spacing w:after="0" w:line="240" w:lineRule="auto"/>
      </w:pPr>
      <w:r>
        <w:separator/>
      </w:r>
    </w:p>
  </w:footnote>
  <w:footnote w:type="continuationSeparator" w:id="0">
    <w:p w14:paraId="6A444919" w14:textId="77777777" w:rsidR="00EC45DB" w:rsidRDefault="00EC45DB" w:rsidP="009E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2F8A5" w14:textId="77777777" w:rsidR="000E4033" w:rsidRDefault="000E4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58BBF" w14:textId="21D472D1" w:rsidR="009E7972" w:rsidRPr="000E4033" w:rsidRDefault="009E7972">
    <w:pPr>
      <w:pStyle w:val="Header"/>
      <w:rPr>
        <w:color w:val="000000" w:themeColor="text1"/>
      </w:rPr>
    </w:pPr>
    <w:r w:rsidRPr="009E7972">
      <w:rPr>
        <w:b/>
      </w:rPr>
      <w:t>2</w:t>
    </w:r>
    <w:r>
      <w:rPr>
        <w:b/>
      </w:rPr>
      <w:t>017-</w:t>
    </w:r>
    <w:r w:rsidRPr="009E7972">
      <w:rPr>
        <w:b/>
      </w:rPr>
      <w:t>18 Mississippi Academic A</w:t>
    </w:r>
    <w:bookmarkStart w:id="0" w:name="_GoBack"/>
    <w:bookmarkEnd w:id="0"/>
    <w:r w:rsidRPr="009E7972">
      <w:rPr>
        <w:b/>
      </w:rPr>
      <w:t>ssessment Program (MAAP) Top Performing Districts</w:t>
    </w:r>
    <w:r>
      <w:rPr>
        <w:b/>
      </w:rPr>
      <w:br/>
    </w:r>
    <w:r w:rsidR="000E4033" w:rsidRPr="000E4033">
      <w:rPr>
        <w:color w:val="000000" w:themeColor="text1"/>
      </w:rPr>
      <w:t>Published</w:t>
    </w:r>
    <w:r w:rsidRPr="000E4033">
      <w:rPr>
        <w:color w:val="000000" w:themeColor="text1"/>
      </w:rPr>
      <w:t xml:space="preserve"> August 16,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2A818" w14:textId="77777777" w:rsidR="000E4033" w:rsidRDefault="000E4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72"/>
    <w:rsid w:val="00073704"/>
    <w:rsid w:val="000E4033"/>
    <w:rsid w:val="00136B99"/>
    <w:rsid w:val="00174AF1"/>
    <w:rsid w:val="0025548C"/>
    <w:rsid w:val="00273435"/>
    <w:rsid w:val="00445D07"/>
    <w:rsid w:val="005900D5"/>
    <w:rsid w:val="00627975"/>
    <w:rsid w:val="006E6DAD"/>
    <w:rsid w:val="007F7D8A"/>
    <w:rsid w:val="00851E41"/>
    <w:rsid w:val="00930F8B"/>
    <w:rsid w:val="009E7972"/>
    <w:rsid w:val="00A43EDB"/>
    <w:rsid w:val="00A93E15"/>
    <w:rsid w:val="00AB2585"/>
    <w:rsid w:val="00B7683F"/>
    <w:rsid w:val="00B807C6"/>
    <w:rsid w:val="00BF2189"/>
    <w:rsid w:val="00C27667"/>
    <w:rsid w:val="00C5109A"/>
    <w:rsid w:val="00E928EB"/>
    <w:rsid w:val="00EA4023"/>
    <w:rsid w:val="00EC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98FCF"/>
  <w15:chartTrackingRefBased/>
  <w15:docId w15:val="{C683D5D1-E3F9-0748-BFC4-EEBA7480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7972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7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972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7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972"/>
    <w:rPr>
      <w:rFonts w:eastAsiaTheme="minorEastAsi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3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Cook</dc:creator>
  <cp:keywords/>
  <dc:description/>
  <cp:lastModifiedBy>Jean Cook</cp:lastModifiedBy>
  <cp:revision>3</cp:revision>
  <dcterms:created xsi:type="dcterms:W3CDTF">2018-08-16T17:41:00Z</dcterms:created>
  <dcterms:modified xsi:type="dcterms:W3CDTF">2018-08-16T17:41:00Z</dcterms:modified>
</cp:coreProperties>
</file>