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05B9" w14:textId="77777777" w:rsidR="000C0EDD" w:rsidRPr="00DD3691" w:rsidRDefault="000C0EDD" w:rsidP="00087BF6">
      <w:pPr>
        <w:spacing w:line="272" w:lineRule="exact"/>
        <w:ind w:right="30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DD3691">
        <w:rPr>
          <w:rFonts w:ascii="Times New Roman" w:hAnsi="Times New Roman" w:cs="Times New Roman"/>
          <w:b/>
          <w:spacing w:val="-1"/>
          <w:sz w:val="24"/>
        </w:rPr>
        <w:t>Mississippi</w:t>
      </w:r>
      <w:r w:rsidRPr="00DD3691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D3691">
        <w:rPr>
          <w:rFonts w:ascii="Times New Roman" w:hAnsi="Times New Roman" w:cs="Times New Roman"/>
          <w:b/>
          <w:spacing w:val="-1"/>
          <w:sz w:val="24"/>
        </w:rPr>
        <w:t>Department</w:t>
      </w:r>
      <w:r w:rsidRPr="00DD3691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D3691">
        <w:rPr>
          <w:rFonts w:ascii="Times New Roman" w:hAnsi="Times New Roman" w:cs="Times New Roman"/>
          <w:b/>
          <w:spacing w:val="-2"/>
          <w:sz w:val="24"/>
        </w:rPr>
        <w:t>of</w:t>
      </w:r>
      <w:r w:rsidRPr="00DD369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D3691">
        <w:rPr>
          <w:rFonts w:ascii="Times New Roman" w:hAnsi="Times New Roman" w:cs="Times New Roman"/>
          <w:b/>
          <w:spacing w:val="-2"/>
          <w:sz w:val="24"/>
        </w:rPr>
        <w:t>Education</w:t>
      </w:r>
    </w:p>
    <w:p w14:paraId="56618191" w14:textId="6BCC4D44" w:rsidR="000C0EDD" w:rsidRPr="00087BF6" w:rsidRDefault="000C0EDD" w:rsidP="00087BF6">
      <w:pPr>
        <w:spacing w:line="360" w:lineRule="exact"/>
        <w:ind w:right="30"/>
        <w:jc w:val="center"/>
        <w:rPr>
          <w:rFonts w:ascii="Times New Roman" w:eastAsia="Georgia" w:hAnsi="Times New Roman" w:cs="Times New Roman"/>
          <w:color w:val="C00000"/>
          <w:sz w:val="36"/>
          <w:szCs w:val="36"/>
        </w:rPr>
      </w:pPr>
      <w:r w:rsidRPr="00087BF6">
        <w:rPr>
          <w:rFonts w:ascii="Times New Roman" w:hAnsi="Times New Roman" w:cs="Times New Roman"/>
          <w:b/>
          <w:color w:val="C00000"/>
          <w:spacing w:val="-2"/>
          <w:sz w:val="36"/>
          <w:szCs w:val="24"/>
        </w:rPr>
        <w:t>School</w:t>
      </w:r>
      <w:r w:rsidRPr="00087BF6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r w:rsidRPr="00087BF6">
        <w:rPr>
          <w:rFonts w:ascii="Times New Roman" w:hAnsi="Times New Roman" w:cs="Times New Roman"/>
          <w:b/>
          <w:color w:val="C00000"/>
          <w:spacing w:val="-2"/>
          <w:sz w:val="36"/>
          <w:szCs w:val="24"/>
        </w:rPr>
        <w:t>Improvement</w:t>
      </w:r>
    </w:p>
    <w:p w14:paraId="16F536BD" w14:textId="606B43B0" w:rsidR="0058431C" w:rsidRPr="00677F04" w:rsidRDefault="00705A2B" w:rsidP="00087BF6">
      <w:pPr>
        <w:spacing w:line="363" w:lineRule="exact"/>
        <w:ind w:right="30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677F04">
        <w:rPr>
          <w:rFonts w:ascii="Times New Roman" w:hAnsi="Times New Roman" w:cs="Times New Roman"/>
          <w:b/>
          <w:spacing w:val="-1"/>
          <w:sz w:val="28"/>
          <w:szCs w:val="28"/>
        </w:rPr>
        <w:t>Revision</w:t>
      </w:r>
      <w:r w:rsidRPr="00677F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77F04">
        <w:rPr>
          <w:rFonts w:ascii="Times New Roman" w:hAnsi="Times New Roman" w:cs="Times New Roman"/>
          <w:b/>
          <w:spacing w:val="-2"/>
          <w:sz w:val="28"/>
          <w:szCs w:val="28"/>
        </w:rPr>
        <w:t>Procedures</w:t>
      </w:r>
    </w:p>
    <w:p w14:paraId="53D556FC" w14:textId="77777777" w:rsidR="005A1DCA" w:rsidRPr="005A1DCA" w:rsidRDefault="005A1DCA" w:rsidP="00087BF6">
      <w:pPr>
        <w:ind w:right="30"/>
        <w:jc w:val="center"/>
        <w:rPr>
          <w:rFonts w:ascii="Times New Roman" w:hAnsi="Times New Roman" w:cs="Times New Roman"/>
          <w:b/>
          <w:color w:val="C00000"/>
          <w:spacing w:val="-1"/>
          <w:sz w:val="28"/>
          <w:szCs w:val="28"/>
        </w:rPr>
      </w:pPr>
      <w:r w:rsidRPr="005A1DCA">
        <w:rPr>
          <w:rFonts w:ascii="Times New Roman" w:hAnsi="Times New Roman" w:cs="Times New Roman"/>
          <w:b/>
          <w:color w:val="C00000"/>
          <w:spacing w:val="-1"/>
          <w:sz w:val="28"/>
          <w:szCs w:val="28"/>
        </w:rPr>
        <w:t>(For School Improvement 1003(a) ONLY)</w:t>
      </w:r>
    </w:p>
    <w:p w14:paraId="5841AAF4" w14:textId="479C577E" w:rsidR="0058431C" w:rsidRPr="005A1DCA" w:rsidRDefault="00705A2B" w:rsidP="00087BF6">
      <w:pPr>
        <w:ind w:right="30"/>
        <w:jc w:val="center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5A1DCA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Effective </w:t>
      </w:r>
      <w:r w:rsidR="00087BF6" w:rsidRPr="005A1DCA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Immediately</w:t>
      </w:r>
    </w:p>
    <w:p w14:paraId="6A48389E" w14:textId="77777777" w:rsidR="0058431C" w:rsidRPr="000C0EDD" w:rsidRDefault="0058431C" w:rsidP="00786A95">
      <w:pPr>
        <w:spacing w:before="11"/>
        <w:ind w:left="90"/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</w:pPr>
    </w:p>
    <w:p w14:paraId="70AA4ABC" w14:textId="249B20A7" w:rsidR="0058431C" w:rsidRDefault="00677F04" w:rsidP="00786A95">
      <w:pPr>
        <w:spacing w:before="2"/>
        <w:ind w:left="9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 xml:space="preserve">The Offices of Federal Programs, School Improvement, and Special Education are issuing the following guidance on processing and approving revisions within MCAPS and paper applications for the following federal programs: </w:t>
      </w: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Title I School Improvement 1003(a) </w:t>
      </w:r>
    </w:p>
    <w:p w14:paraId="5155790A" w14:textId="77777777" w:rsidR="00677F04" w:rsidRPr="000C0EDD" w:rsidRDefault="00677F04" w:rsidP="00786A95">
      <w:pPr>
        <w:spacing w:before="2"/>
        <w:ind w:left="90"/>
        <w:rPr>
          <w:rFonts w:ascii="Times New Roman" w:eastAsia="Georgia" w:hAnsi="Times New Roman" w:cs="Times New Roman"/>
          <w:sz w:val="24"/>
          <w:szCs w:val="24"/>
        </w:rPr>
      </w:pPr>
    </w:p>
    <w:p w14:paraId="4E6CDE64" w14:textId="77777777" w:rsidR="00677F04" w:rsidRPr="00677F04" w:rsidRDefault="00677F04" w:rsidP="00677F04">
      <w:pPr>
        <w:spacing w:before="8"/>
        <w:ind w:left="9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>WHAT?</w:t>
      </w: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ab/>
      </w:r>
      <w:r w:rsidRPr="00677F04">
        <w:rPr>
          <w:rFonts w:ascii="Times New Roman" w:eastAsia="Georgia" w:hAnsi="Times New Roman" w:cs="Times New Roman"/>
          <w:sz w:val="24"/>
          <w:szCs w:val="24"/>
        </w:rPr>
        <w:t>A revision is any change to the approved application.</w:t>
      </w:r>
    </w:p>
    <w:p w14:paraId="419C6F21" w14:textId="77777777" w:rsidR="00677F04" w:rsidRPr="00677F04" w:rsidRDefault="00677F04" w:rsidP="00677F04">
      <w:pPr>
        <w:spacing w:before="8"/>
        <w:ind w:left="90"/>
        <w:rPr>
          <w:rFonts w:ascii="Times New Roman" w:eastAsia="Georgia" w:hAnsi="Times New Roman" w:cs="Times New Roman"/>
          <w:sz w:val="24"/>
          <w:szCs w:val="24"/>
        </w:rPr>
      </w:pPr>
    </w:p>
    <w:p w14:paraId="296025CC" w14:textId="77777777" w:rsidR="00677F04" w:rsidRPr="00677F04" w:rsidRDefault="00677F04" w:rsidP="00677F04">
      <w:pPr>
        <w:spacing w:before="8"/>
        <w:ind w:left="9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Revisions in MCAPS</w:t>
      </w:r>
    </w:p>
    <w:p w14:paraId="6896D0A8" w14:textId="77777777" w:rsidR="00677F04" w:rsidRPr="00677F04" w:rsidRDefault="00677F04" w:rsidP="00677F04">
      <w:pPr>
        <w:spacing w:before="8"/>
        <w:ind w:left="90"/>
        <w:rPr>
          <w:rFonts w:ascii="Times New Roman" w:eastAsia="Georgia" w:hAnsi="Times New Roman" w:cs="Times New Roman"/>
          <w:sz w:val="24"/>
          <w:szCs w:val="24"/>
        </w:rPr>
      </w:pPr>
    </w:p>
    <w:p w14:paraId="7CCFBD28" w14:textId="77777777" w:rsidR="00677F04" w:rsidRPr="00677F04" w:rsidRDefault="00677F04" w:rsidP="00677F04">
      <w:pPr>
        <w:spacing w:before="8"/>
        <w:ind w:left="1440" w:hanging="135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>WHEN?</w:t>
      </w: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ab/>
      </w:r>
      <w:r w:rsidRPr="00677F04">
        <w:rPr>
          <w:rFonts w:ascii="Times New Roman" w:eastAsia="Georgia" w:hAnsi="Times New Roman" w:cs="Times New Roman"/>
          <w:sz w:val="24"/>
          <w:szCs w:val="24"/>
        </w:rPr>
        <w:t>You will need to submit a revision within MCAPS for the following:</w:t>
      </w:r>
    </w:p>
    <w:p w14:paraId="48989899" w14:textId="24FBCA47" w:rsidR="00677F04" w:rsidRPr="00677F04" w:rsidRDefault="00677F04" w:rsidP="00677F04">
      <w:pPr>
        <w:pStyle w:val="ListParagraph"/>
        <w:numPr>
          <w:ilvl w:val="2"/>
          <w:numId w:val="8"/>
        </w:numPr>
        <w:spacing w:before="8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Any transfers among functions and/or objects which exceed or are expected to exceed the approved cost/budget;</w:t>
      </w:r>
    </w:p>
    <w:p w14:paraId="2123032B" w14:textId="0A7673F7" w:rsidR="00677F04" w:rsidRPr="00677F04" w:rsidRDefault="00677F04" w:rsidP="00677F04">
      <w:pPr>
        <w:pStyle w:val="ListParagraph"/>
        <w:numPr>
          <w:ilvl w:val="2"/>
          <w:numId w:val="8"/>
        </w:numPr>
        <w:spacing w:before="8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Any revision of the LEA Plan or School Plan (regardless of whether there is an associated budget revision requiring prior approval); and</w:t>
      </w:r>
    </w:p>
    <w:p w14:paraId="42322350" w14:textId="2BEAC95E" w:rsidR="0058431C" w:rsidRDefault="00677F04" w:rsidP="00677F04">
      <w:pPr>
        <w:pStyle w:val="ListParagraph"/>
        <w:numPr>
          <w:ilvl w:val="2"/>
          <w:numId w:val="8"/>
        </w:numPr>
        <w:spacing w:before="8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Any changes in personnel who are specified in approved application.</w:t>
      </w:r>
    </w:p>
    <w:p w14:paraId="693BF390" w14:textId="77777777" w:rsidR="00677F04" w:rsidRPr="00677F04" w:rsidRDefault="00677F04" w:rsidP="00677F04">
      <w:pPr>
        <w:pStyle w:val="ListParagraph"/>
        <w:spacing w:before="8"/>
        <w:ind w:left="1800"/>
        <w:rPr>
          <w:rFonts w:ascii="Times New Roman" w:eastAsia="Georgia" w:hAnsi="Times New Roman" w:cs="Times New Roman"/>
          <w:sz w:val="24"/>
          <w:szCs w:val="24"/>
        </w:rPr>
      </w:pPr>
    </w:p>
    <w:p w14:paraId="5EEB9B5F" w14:textId="77777777" w:rsidR="00677F04" w:rsidRPr="00677F04" w:rsidRDefault="00677F04" w:rsidP="00677F04">
      <w:pPr>
        <w:spacing w:before="2"/>
        <w:ind w:left="1530" w:hanging="144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>HOW?</w:t>
      </w:r>
      <w:r w:rsidRPr="00677F04">
        <w:rPr>
          <w:rFonts w:ascii="Times New Roman" w:eastAsia="Georgia" w:hAnsi="Times New Roman" w:cs="Times New Roman"/>
          <w:b/>
          <w:bCs/>
          <w:sz w:val="24"/>
          <w:szCs w:val="24"/>
        </w:rPr>
        <w:tab/>
      </w:r>
      <w:r w:rsidRPr="00677F04">
        <w:rPr>
          <w:rFonts w:ascii="Times New Roman" w:eastAsia="Georgia" w:hAnsi="Times New Roman" w:cs="Times New Roman"/>
          <w:sz w:val="24"/>
          <w:szCs w:val="24"/>
        </w:rPr>
        <w:t>In order to start a revision to the LEA Plan, School Plan, and/or Funding Application, take the steps below:</w:t>
      </w:r>
    </w:p>
    <w:p w14:paraId="0FB486D9" w14:textId="77777777" w:rsidR="00677F04" w:rsidRPr="00677F04" w:rsidRDefault="00677F04" w:rsidP="00677F04">
      <w:pPr>
        <w:spacing w:before="2"/>
        <w:ind w:left="90"/>
        <w:rPr>
          <w:rFonts w:ascii="Times New Roman" w:eastAsia="Georgia" w:hAnsi="Times New Roman" w:cs="Times New Roman"/>
          <w:sz w:val="24"/>
          <w:szCs w:val="24"/>
        </w:rPr>
      </w:pPr>
    </w:p>
    <w:p w14:paraId="1BA5E590" w14:textId="2B9F000E" w:rsidR="00677F04" w:rsidRPr="00677F04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Select “Planning Tool” or “Funding Application” from the left navigation column</w:t>
      </w:r>
    </w:p>
    <w:p w14:paraId="466477AA" w14:textId="3A51DCC6" w:rsidR="00677F04" w:rsidRPr="00677F04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Select appropriate year (e.g. 201</w:t>
      </w:r>
      <w:r w:rsidR="00087BF6">
        <w:rPr>
          <w:rFonts w:ascii="Times New Roman" w:eastAsia="Georgia" w:hAnsi="Times New Roman" w:cs="Times New Roman"/>
          <w:sz w:val="24"/>
          <w:szCs w:val="24"/>
        </w:rPr>
        <w:t>8</w:t>
      </w:r>
      <w:r w:rsidRPr="00677F04">
        <w:rPr>
          <w:rFonts w:ascii="Times New Roman" w:eastAsia="Georgia" w:hAnsi="Times New Roman" w:cs="Times New Roman"/>
          <w:sz w:val="24"/>
          <w:szCs w:val="24"/>
        </w:rPr>
        <w:t xml:space="preserve"> for FY1</w:t>
      </w:r>
      <w:r w:rsidR="00087BF6">
        <w:rPr>
          <w:rFonts w:ascii="Times New Roman" w:eastAsia="Georgia" w:hAnsi="Times New Roman" w:cs="Times New Roman"/>
          <w:sz w:val="24"/>
          <w:szCs w:val="24"/>
        </w:rPr>
        <w:t>8</w:t>
      </w:r>
      <w:r w:rsidRPr="00677F04">
        <w:rPr>
          <w:rFonts w:ascii="Times New Roman" w:eastAsia="Georgia" w:hAnsi="Times New Roman" w:cs="Times New Roman"/>
          <w:sz w:val="24"/>
          <w:szCs w:val="24"/>
        </w:rPr>
        <w:t xml:space="preserve"> Application)</w:t>
      </w:r>
    </w:p>
    <w:p w14:paraId="174F90FF" w14:textId="59A66EC2" w:rsidR="00677F04" w:rsidRPr="00677F04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Select appropriate plan for revision (e.g. Consolidated)</w:t>
      </w:r>
    </w:p>
    <w:p w14:paraId="627A511D" w14:textId="48F338AA" w:rsidR="00677F04" w:rsidRPr="00677F04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Change status to “Revision Started”</w:t>
      </w:r>
    </w:p>
    <w:p w14:paraId="0986B482" w14:textId="49BB014B" w:rsidR="00677F04" w:rsidRPr="00677F04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Make revisions as needed</w:t>
      </w:r>
    </w:p>
    <w:p w14:paraId="0FC79315" w14:textId="50BA4071" w:rsidR="00677F04" w:rsidRPr="00677F04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After revisions have been completed, change status to “Revision Completed”</w:t>
      </w:r>
    </w:p>
    <w:p w14:paraId="7662346A" w14:textId="4C0EC51C" w:rsidR="00677F04" w:rsidRPr="00677F04" w:rsidRDefault="00677F04" w:rsidP="00677F04">
      <w:pPr>
        <w:pStyle w:val="ListParagraph"/>
        <w:spacing w:before="2"/>
        <w:ind w:left="2880" w:hanging="36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 xml:space="preserve">Note:  Revisions to the Funding Application require business manager </w:t>
      </w:r>
    </w:p>
    <w:p w14:paraId="3081B1A8" w14:textId="77777777" w:rsidR="00677F04" w:rsidRPr="00677F04" w:rsidRDefault="00677F04" w:rsidP="00677F04">
      <w:pPr>
        <w:pStyle w:val="ListParagraph"/>
        <w:spacing w:before="2"/>
        <w:ind w:left="2880" w:hanging="36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approval</w:t>
      </w:r>
    </w:p>
    <w:p w14:paraId="08DAA0C3" w14:textId="561F3240" w:rsidR="0058431C" w:rsidRDefault="00677F04" w:rsidP="00677F04">
      <w:pPr>
        <w:pStyle w:val="ListParagraph"/>
        <w:numPr>
          <w:ilvl w:val="0"/>
          <w:numId w:val="9"/>
        </w:numPr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  <w:r w:rsidRPr="00677F04">
        <w:rPr>
          <w:rFonts w:ascii="Times New Roman" w:eastAsia="Georgia" w:hAnsi="Times New Roman" w:cs="Times New Roman"/>
          <w:sz w:val="24"/>
          <w:szCs w:val="24"/>
        </w:rPr>
        <w:t>Upload the Revision Request Form to the “Related Documents” of the Funding Application, regardless of the reason.</w:t>
      </w:r>
    </w:p>
    <w:p w14:paraId="05D7A2F6" w14:textId="77777777" w:rsidR="00677F04" w:rsidRPr="00677F04" w:rsidRDefault="00677F04" w:rsidP="00677F04">
      <w:pPr>
        <w:pStyle w:val="ListParagraph"/>
        <w:spacing w:before="2"/>
        <w:ind w:left="1800"/>
        <w:rPr>
          <w:rFonts w:ascii="Times New Roman" w:eastAsia="Georgia" w:hAnsi="Times New Roman" w:cs="Times New Roman"/>
          <w:sz w:val="24"/>
          <w:szCs w:val="24"/>
        </w:rPr>
      </w:pPr>
    </w:p>
    <w:p w14:paraId="16DA028D" w14:textId="576DE81E" w:rsidR="00677F04" w:rsidRDefault="00677F04" w:rsidP="0067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</w:t>
      </w:r>
      <w:r w:rsidRPr="00677F04">
        <w:rPr>
          <w:rFonts w:ascii="Times New Roman" w:hAnsi="Times New Roman" w:cs="Times New Roman"/>
          <w:b/>
          <w:bCs/>
        </w:rPr>
        <w:t>NOTE:</w:t>
      </w:r>
      <w:r>
        <w:rPr>
          <w:rFonts w:ascii="Times New Roman" w:hAnsi="Times New Roman" w:cs="Times New Roman"/>
        </w:rPr>
        <w:t xml:space="preserve">  </w:t>
      </w:r>
      <w:r w:rsidRPr="00677F04">
        <w:rPr>
          <w:rFonts w:ascii="Times New Roman" w:hAnsi="Times New Roman" w:cs="Times New Roman"/>
        </w:rPr>
        <w:t>Please ensure that every area requiring modification has been addressed within the LEA Plan, School Plan, and/or Funding Application as appropriate.</w:t>
      </w:r>
    </w:p>
    <w:p w14:paraId="2E6E9979" w14:textId="640270E0" w:rsidR="00677F04" w:rsidRDefault="00677F04" w:rsidP="00677F04">
      <w:pPr>
        <w:rPr>
          <w:rFonts w:ascii="Times New Roman" w:hAnsi="Times New Roman" w:cs="Times New Roman"/>
        </w:rPr>
      </w:pPr>
    </w:p>
    <w:p w14:paraId="4CB12AE0" w14:textId="43C6A3A0" w:rsidR="00677F04" w:rsidRDefault="00677F04" w:rsidP="00677F04">
      <w:pPr>
        <w:rPr>
          <w:rFonts w:ascii="Times New Roman" w:hAnsi="Times New Roman" w:cs="Times New Roman"/>
        </w:rPr>
      </w:pPr>
    </w:p>
    <w:p w14:paraId="367FF935" w14:textId="77777777" w:rsidR="00677F04" w:rsidRPr="00677F04" w:rsidRDefault="00677F04" w:rsidP="00677F04">
      <w:pPr>
        <w:rPr>
          <w:rFonts w:ascii="Times New Roman" w:hAnsi="Times New Roman" w:cs="Times New Roman"/>
        </w:rPr>
      </w:pPr>
    </w:p>
    <w:p w14:paraId="276C5684" w14:textId="77777777" w:rsidR="009F2AF3" w:rsidRDefault="009F2AF3" w:rsidP="00786A95">
      <w:pPr>
        <w:ind w:left="90"/>
        <w:rPr>
          <w:rFonts w:ascii="Times New Roman" w:hAnsi="Times New Roman" w:cs="Times New Roman"/>
        </w:rPr>
      </w:pPr>
    </w:p>
    <w:p w14:paraId="70035B7F" w14:textId="38EE4225" w:rsidR="009F2AF3" w:rsidRPr="009F2AF3" w:rsidRDefault="009F2AF3" w:rsidP="009F2AF3">
      <w:pPr>
        <w:rPr>
          <w:rFonts w:ascii="Times New Roman" w:hAnsi="Times New Roman" w:cs="Times New Roman"/>
        </w:rPr>
        <w:sectPr w:rsidR="009F2AF3" w:rsidRPr="009F2AF3" w:rsidSect="00087B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20" w:right="1420" w:bottom="920" w:left="1340" w:header="720" w:footer="726" w:gutter="0"/>
          <w:cols w:space="720"/>
        </w:sectPr>
      </w:pPr>
    </w:p>
    <w:p w14:paraId="28444E7E" w14:textId="77777777" w:rsidR="00F5021F" w:rsidRPr="00DD3691" w:rsidRDefault="00F5021F" w:rsidP="00CF152D">
      <w:pPr>
        <w:spacing w:before="60" w:line="272" w:lineRule="exact"/>
        <w:ind w:right="-150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DD3691">
        <w:rPr>
          <w:rFonts w:ascii="Times New Roman" w:hAnsi="Times New Roman" w:cs="Times New Roman"/>
          <w:b/>
          <w:spacing w:val="-1"/>
          <w:sz w:val="24"/>
        </w:rPr>
        <w:lastRenderedPageBreak/>
        <w:t>Mississippi</w:t>
      </w:r>
      <w:r w:rsidRPr="00DD3691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D3691">
        <w:rPr>
          <w:rFonts w:ascii="Times New Roman" w:hAnsi="Times New Roman" w:cs="Times New Roman"/>
          <w:b/>
          <w:spacing w:val="-1"/>
          <w:sz w:val="24"/>
        </w:rPr>
        <w:t>Department</w:t>
      </w:r>
      <w:r w:rsidRPr="00DD3691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D3691">
        <w:rPr>
          <w:rFonts w:ascii="Times New Roman" w:hAnsi="Times New Roman" w:cs="Times New Roman"/>
          <w:b/>
          <w:spacing w:val="-2"/>
          <w:sz w:val="24"/>
        </w:rPr>
        <w:t>of</w:t>
      </w:r>
      <w:r w:rsidRPr="00DD369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D3691">
        <w:rPr>
          <w:rFonts w:ascii="Times New Roman" w:hAnsi="Times New Roman" w:cs="Times New Roman"/>
          <w:b/>
          <w:spacing w:val="-2"/>
          <w:sz w:val="24"/>
        </w:rPr>
        <w:t>Education</w:t>
      </w:r>
    </w:p>
    <w:p w14:paraId="6D21135B" w14:textId="77777777" w:rsidR="00087BF6" w:rsidRPr="00087BF6" w:rsidRDefault="00087BF6" w:rsidP="00087BF6">
      <w:pPr>
        <w:spacing w:before="5" w:line="360" w:lineRule="exact"/>
        <w:ind w:right="30"/>
        <w:jc w:val="center"/>
        <w:rPr>
          <w:rFonts w:ascii="Times New Roman" w:eastAsia="Georgia" w:hAnsi="Times New Roman" w:cs="Times New Roman"/>
          <w:color w:val="C00000"/>
          <w:sz w:val="36"/>
          <w:szCs w:val="36"/>
        </w:rPr>
      </w:pPr>
      <w:r w:rsidRPr="00087BF6">
        <w:rPr>
          <w:rFonts w:ascii="Times New Roman" w:hAnsi="Times New Roman" w:cs="Times New Roman"/>
          <w:b/>
          <w:color w:val="C00000"/>
          <w:spacing w:val="-2"/>
          <w:sz w:val="36"/>
          <w:szCs w:val="24"/>
        </w:rPr>
        <w:t>School</w:t>
      </w:r>
      <w:r w:rsidRPr="00087BF6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r w:rsidRPr="00087BF6">
        <w:rPr>
          <w:rFonts w:ascii="Times New Roman" w:hAnsi="Times New Roman" w:cs="Times New Roman"/>
          <w:b/>
          <w:color w:val="C00000"/>
          <w:spacing w:val="-2"/>
          <w:sz w:val="36"/>
          <w:szCs w:val="24"/>
        </w:rPr>
        <w:t>Improvement</w:t>
      </w:r>
    </w:p>
    <w:p w14:paraId="4BDA1936" w14:textId="7B742DEF" w:rsidR="0058431C" w:rsidRPr="00DD3691" w:rsidRDefault="00705A2B" w:rsidP="00CF152D">
      <w:pPr>
        <w:pStyle w:val="BodyText"/>
        <w:spacing w:before="60"/>
        <w:ind w:left="0" w:right="-1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91">
        <w:rPr>
          <w:rFonts w:ascii="Times New Roman" w:hAnsi="Times New Roman" w:cs="Times New Roman"/>
          <w:b/>
          <w:bCs/>
          <w:sz w:val="28"/>
          <w:szCs w:val="28"/>
        </w:rPr>
        <w:t>MCAPS</w:t>
      </w:r>
      <w:r w:rsidRPr="00DD369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D3691">
        <w:rPr>
          <w:rFonts w:ascii="Times New Roman" w:hAnsi="Times New Roman" w:cs="Times New Roman"/>
          <w:b/>
          <w:bCs/>
          <w:spacing w:val="-1"/>
          <w:sz w:val="28"/>
          <w:szCs w:val="28"/>
        </w:rPr>
        <w:t>Revision</w:t>
      </w:r>
      <w:r w:rsidRPr="00DD369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D3691">
        <w:rPr>
          <w:rFonts w:ascii="Times New Roman" w:hAnsi="Times New Roman" w:cs="Times New Roman"/>
          <w:b/>
          <w:bCs/>
          <w:spacing w:val="-1"/>
          <w:sz w:val="28"/>
          <w:szCs w:val="28"/>
        </w:rPr>
        <w:t>Form</w:t>
      </w:r>
    </w:p>
    <w:p w14:paraId="0906130C" w14:textId="2554046C" w:rsidR="0058431C" w:rsidRDefault="0058431C" w:rsidP="00F11583">
      <w:pPr>
        <w:spacing w:before="7"/>
        <w:rPr>
          <w:rFonts w:ascii="Times New Roman" w:eastAsia="Georgia" w:hAnsi="Times New Roman" w:cs="Times New Roman"/>
          <w:sz w:val="23"/>
          <w:szCs w:val="23"/>
        </w:rPr>
      </w:pPr>
    </w:p>
    <w:p w14:paraId="6ACA0AEC" w14:textId="6B8100EE" w:rsidR="00F11583" w:rsidRPr="00DD3691" w:rsidRDefault="00F11583" w:rsidP="00F11583">
      <w:pPr>
        <w:spacing w:before="7"/>
        <w:rPr>
          <w:rFonts w:ascii="Times New Roman" w:eastAsia="Georgia" w:hAnsi="Times New Roman" w:cs="Times New Roman"/>
          <w:sz w:val="23"/>
          <w:szCs w:val="23"/>
        </w:rPr>
      </w:pPr>
    </w:p>
    <w:tbl>
      <w:tblPr>
        <w:tblW w:w="98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990"/>
        <w:gridCol w:w="630"/>
        <w:gridCol w:w="5950"/>
      </w:tblGrid>
      <w:tr w:rsidR="00EA0F5F" w:rsidRPr="00DD3691" w14:paraId="027B685C" w14:textId="77777777" w:rsidTr="00EA0F5F">
        <w:trPr>
          <w:trHeight w:val="518"/>
        </w:trPr>
        <w:tc>
          <w:tcPr>
            <w:tcW w:w="3230" w:type="dxa"/>
            <w:gridSpan w:val="2"/>
          </w:tcPr>
          <w:p w14:paraId="54DBBBD6" w14:textId="77777777" w:rsidR="000C0EDD" w:rsidRPr="00DD3691" w:rsidRDefault="000C0EDD" w:rsidP="00DB1826">
            <w:pPr>
              <w:pStyle w:val="TableParagraph"/>
              <w:spacing w:before="181"/>
              <w:ind w:left="75"/>
              <w:rPr>
                <w:rFonts w:ascii="Times New Roman" w:eastAsia="Georgia" w:hAnsi="Times New Roman" w:cs="Times New Roman"/>
                <w:b/>
                <w:bCs/>
              </w:rPr>
            </w:pP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District</w:t>
            </w:r>
            <w:r w:rsidRPr="00DD36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6580" w:type="dxa"/>
            <w:gridSpan w:val="2"/>
            <w:vAlign w:val="center"/>
          </w:tcPr>
          <w:p w14:paraId="0CC1D0FE" w14:textId="77777777" w:rsidR="000C0EDD" w:rsidRPr="00DD3691" w:rsidRDefault="000C0EDD" w:rsidP="00EA0F5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EA0F5F" w:rsidRPr="00DD3691" w14:paraId="0A317283" w14:textId="77777777" w:rsidTr="00DB1826">
        <w:trPr>
          <w:trHeight w:val="728"/>
        </w:trPr>
        <w:tc>
          <w:tcPr>
            <w:tcW w:w="3230" w:type="dxa"/>
            <w:gridSpan w:val="2"/>
            <w:tcBorders>
              <w:bottom w:val="single" w:sz="4" w:space="0" w:color="auto"/>
            </w:tcBorders>
            <w:vAlign w:val="center"/>
          </w:tcPr>
          <w:p w14:paraId="747241DB" w14:textId="3BB25B73" w:rsidR="00DD3691" w:rsidRPr="00DD3691" w:rsidRDefault="00DD3691" w:rsidP="00DB1826">
            <w:pPr>
              <w:spacing w:before="7"/>
              <w:ind w:left="75"/>
              <w:rPr>
                <w:rFonts w:ascii="Times New Roman" w:eastAsia="Georgia" w:hAnsi="Times New Roman" w:cs="Times New Roman"/>
                <w:b/>
                <w:bCs/>
              </w:rPr>
            </w:pP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School Name</w:t>
            </w:r>
            <w:r w:rsidR="00EA0F5F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  <w:r w:rsidRPr="00DD36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0F5F">
              <w:rPr>
                <w:rFonts w:ascii="Times New Roman" w:hAnsi="Times New Roman" w:cs="Times New Roman"/>
                <w:b/>
                <w:bCs/>
              </w:rPr>
              <w:t>(</w:t>
            </w:r>
            <w:r w:rsidR="00EA0F5F" w:rsidRPr="00EA0F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Please submit one </w:t>
            </w:r>
            <w:r w:rsidR="00EA0F5F" w:rsidRPr="00EA0F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</w:rPr>
              <w:t>REVISION FORM</w:t>
            </w:r>
            <w:r w:rsidR="00EA0F5F" w:rsidRPr="00EA0F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per school</w:t>
            </w:r>
            <w:r w:rsidR="00EA0F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  <w:r w:rsidR="00EA0F5F" w:rsidRPr="00EA0F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6580" w:type="dxa"/>
            <w:gridSpan w:val="2"/>
            <w:tcBorders>
              <w:bottom w:val="single" w:sz="4" w:space="0" w:color="auto"/>
            </w:tcBorders>
            <w:vAlign w:val="center"/>
          </w:tcPr>
          <w:p w14:paraId="5E5551D6" w14:textId="77777777" w:rsidR="00DD3691" w:rsidRPr="00DD3691" w:rsidRDefault="00DD3691" w:rsidP="00EA0F5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11583" w:rsidRPr="00EA0F5F" w14:paraId="0F4B3287" w14:textId="77777777" w:rsidTr="00F11583">
        <w:trPr>
          <w:trHeight w:val="422"/>
        </w:trPr>
        <w:tc>
          <w:tcPr>
            <w:tcW w:w="9810" w:type="dxa"/>
            <w:gridSpan w:val="4"/>
            <w:tcBorders>
              <w:left w:val="nil"/>
              <w:right w:val="nil"/>
            </w:tcBorders>
            <w:vAlign w:val="center"/>
          </w:tcPr>
          <w:p w14:paraId="66C56D4D" w14:textId="77777777" w:rsidR="00EA0F5F" w:rsidRPr="00EA0F5F" w:rsidRDefault="00EA0F5F" w:rsidP="001F6EA6">
            <w:pP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14:paraId="4453DBDF" w14:textId="084F56E6" w:rsidR="00EA0F5F" w:rsidRPr="00EA0F5F" w:rsidRDefault="001F6EA6" w:rsidP="001F6EA6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A0F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DETAILED </w:t>
            </w:r>
            <w:r w:rsidR="00F11583" w:rsidRPr="00EA0F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DESCRIPTION</w:t>
            </w:r>
            <w:r w:rsidR="00EA0F5F" w:rsidRPr="00EA0F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8047FEC" w14:textId="1B00A79B" w:rsidR="00F11583" w:rsidRPr="00EA0F5F" w:rsidRDefault="00EA0F5F" w:rsidP="001F6EA6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A0F5F">
              <w:rPr>
                <w:rFonts w:ascii="Times New Roman" w:eastAsia="Georgia" w:hAnsi="Times New Roman" w:cs="Times New Roman"/>
                <w:sz w:val="24"/>
                <w:szCs w:val="24"/>
              </w:rPr>
              <w:t>(Please provide the following responses in complete sentences)</w:t>
            </w:r>
            <w:r w:rsidR="00F11583" w:rsidRPr="00EA0F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14:paraId="4548A769" w14:textId="3EFF0235" w:rsidR="00EA0F5F" w:rsidRPr="00EA0F5F" w:rsidRDefault="00EA0F5F" w:rsidP="001F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3" w:rsidRPr="00DD3691" w14:paraId="43115F0F" w14:textId="77777777" w:rsidTr="00EA0F5F">
        <w:trPr>
          <w:trHeight w:val="1862"/>
        </w:trPr>
        <w:tc>
          <w:tcPr>
            <w:tcW w:w="2240" w:type="dxa"/>
          </w:tcPr>
          <w:p w14:paraId="6F109F7D" w14:textId="6706FF8E" w:rsidR="00DD3691" w:rsidRPr="00DD3691" w:rsidRDefault="00F11583" w:rsidP="00A71F5D">
            <w:pPr>
              <w:pStyle w:val="TableParagraph"/>
              <w:ind w:left="95" w:right="365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Which strategy</w:t>
            </w:r>
            <w:r w:rsidR="00EA0F5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in your application is being revised</w:t>
            </w:r>
            <w:r w:rsidR="00EA0F5F">
              <w:rPr>
                <w:rFonts w:ascii="Times New Roman" w:hAnsi="Times New Roman" w:cs="Times New Roman"/>
                <w:b/>
                <w:bCs/>
                <w:spacing w:val="-1"/>
              </w:rPr>
              <w:t>?</w:t>
            </w:r>
            <w:r w:rsidR="00CB6E5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</w:tc>
        <w:tc>
          <w:tcPr>
            <w:tcW w:w="7570" w:type="dxa"/>
            <w:gridSpan w:val="3"/>
          </w:tcPr>
          <w:p w14:paraId="6BC36BF4" w14:textId="77777777" w:rsidR="00DD3691" w:rsidRPr="00DD3691" w:rsidRDefault="00DD3691" w:rsidP="00F5021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58431C" w:rsidRPr="00DD3691" w14:paraId="4F0FD39F" w14:textId="77777777" w:rsidTr="00EA0F5F">
        <w:trPr>
          <w:trHeight w:val="2015"/>
        </w:trPr>
        <w:tc>
          <w:tcPr>
            <w:tcW w:w="2240" w:type="dxa"/>
          </w:tcPr>
          <w:p w14:paraId="4585FD35" w14:textId="2219DE9E" w:rsidR="0058431C" w:rsidRPr="00DD3691" w:rsidRDefault="00A2495B">
            <w:pPr>
              <w:pStyle w:val="TableParagraph"/>
              <w:ind w:left="95" w:right="365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Why</w:t>
            </w:r>
            <w:r w:rsidR="00F11583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is the revision being requested</w:t>
            </w:r>
            <w:r w:rsidR="00274EF5">
              <w:rPr>
                <w:rFonts w:ascii="Times New Roman" w:hAnsi="Times New Roman" w:cs="Times New Roman"/>
                <w:b/>
                <w:bCs/>
                <w:spacing w:val="-1"/>
              </w:rPr>
              <w:t>?</w:t>
            </w:r>
          </w:p>
        </w:tc>
        <w:tc>
          <w:tcPr>
            <w:tcW w:w="7570" w:type="dxa"/>
            <w:gridSpan w:val="3"/>
          </w:tcPr>
          <w:p w14:paraId="404FC39A" w14:textId="77777777" w:rsidR="0058431C" w:rsidRPr="00DD3691" w:rsidRDefault="0058431C" w:rsidP="00F5021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58431C" w:rsidRPr="00DD3691" w14:paraId="5DEA23AC" w14:textId="77777777" w:rsidTr="00087BF6">
        <w:trPr>
          <w:trHeight w:val="440"/>
        </w:trPr>
        <w:tc>
          <w:tcPr>
            <w:tcW w:w="3860" w:type="dxa"/>
            <w:gridSpan w:val="3"/>
            <w:vAlign w:val="center"/>
          </w:tcPr>
          <w:p w14:paraId="2D364B16" w14:textId="08725F81" w:rsidR="0058431C" w:rsidRPr="00DD3691" w:rsidRDefault="00705A2B" w:rsidP="00F11583">
            <w:pPr>
              <w:pStyle w:val="TableParagraph"/>
              <w:spacing w:before="109"/>
              <w:ind w:left="95" w:right="15"/>
              <w:rPr>
                <w:rFonts w:ascii="Times New Roman" w:eastAsia="Georgia" w:hAnsi="Times New Roman" w:cs="Times New Roman"/>
                <w:b/>
                <w:bCs/>
              </w:rPr>
            </w:pP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Revision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Number</w:t>
            </w:r>
            <w:r w:rsidRPr="00DD3691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>(e.g.</w:t>
            </w:r>
            <w:r w:rsidRPr="00DD3691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F5021F">
              <w:rPr>
                <w:rFonts w:ascii="Times New Roman" w:hAnsi="Times New Roman" w:cs="Times New Roman"/>
                <w:b/>
                <w:bCs/>
                <w:spacing w:val="-2"/>
              </w:rPr>
              <w:t>1</w:t>
            </w:r>
            <w:r w:rsidR="00F5021F">
              <w:rPr>
                <w:rFonts w:ascii="Times New Roman" w:hAnsi="Times New Roman" w:cs="Times New Roman"/>
                <w:b/>
                <w:bCs/>
                <w:spacing w:val="-1"/>
              </w:rPr>
              <w:t>,2,3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  <w:r w:rsidR="00DD369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5950" w:type="dxa"/>
            <w:vAlign w:val="center"/>
          </w:tcPr>
          <w:p w14:paraId="16EB5A0B" w14:textId="77777777" w:rsidR="0058431C" w:rsidRPr="00DD3691" w:rsidRDefault="0058431C" w:rsidP="00F11583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58431C" w:rsidRPr="00DD3691" w14:paraId="4EBA2E75" w14:textId="77777777" w:rsidTr="00087BF6">
        <w:trPr>
          <w:trHeight w:val="440"/>
        </w:trPr>
        <w:tc>
          <w:tcPr>
            <w:tcW w:w="3860" w:type="dxa"/>
            <w:gridSpan w:val="3"/>
            <w:vAlign w:val="center"/>
          </w:tcPr>
          <w:p w14:paraId="7A6768DA" w14:textId="2C505F61" w:rsidR="0058431C" w:rsidRPr="00DD3691" w:rsidRDefault="00705A2B" w:rsidP="00F11583">
            <w:pPr>
              <w:pStyle w:val="TableParagraph"/>
              <w:spacing w:before="109"/>
              <w:ind w:left="95"/>
              <w:rPr>
                <w:rFonts w:ascii="Times New Roman" w:eastAsia="Georgia" w:hAnsi="Times New Roman" w:cs="Times New Roman"/>
                <w:b/>
                <w:bCs/>
              </w:rPr>
            </w:pP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Fiscal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Year</w:t>
            </w:r>
            <w:r w:rsidRPr="00DD3691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>(e.g.</w:t>
            </w:r>
            <w:r w:rsidRPr="00DD369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</w:rPr>
              <w:t>FY1</w:t>
            </w:r>
            <w:r w:rsidR="000C0EDD">
              <w:rPr>
                <w:rFonts w:ascii="Times New Roman" w:hAnsi="Times New Roman" w:cs="Times New Roman"/>
                <w:b/>
                <w:bCs/>
              </w:rPr>
              <w:t>9</w:t>
            </w:r>
            <w:r w:rsidRPr="00DD3691">
              <w:rPr>
                <w:rFonts w:ascii="Times New Roman" w:hAnsi="Times New Roman" w:cs="Times New Roman"/>
                <w:b/>
                <w:bCs/>
              </w:rPr>
              <w:t>)</w:t>
            </w:r>
            <w:r w:rsidR="00DD369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0" w:type="dxa"/>
            <w:vAlign w:val="center"/>
          </w:tcPr>
          <w:p w14:paraId="6C2E7E8F" w14:textId="77777777" w:rsidR="0058431C" w:rsidRPr="00DD3691" w:rsidRDefault="0058431C" w:rsidP="00F11583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58431C" w:rsidRPr="00DD3691" w14:paraId="1C5252D8" w14:textId="77777777" w:rsidTr="00087BF6">
        <w:trPr>
          <w:trHeight w:val="440"/>
        </w:trPr>
        <w:tc>
          <w:tcPr>
            <w:tcW w:w="3860" w:type="dxa"/>
            <w:gridSpan w:val="3"/>
            <w:vAlign w:val="center"/>
          </w:tcPr>
          <w:p w14:paraId="579517BE" w14:textId="6FE66E35" w:rsidR="0058431C" w:rsidRPr="00DD3691" w:rsidRDefault="00705A2B" w:rsidP="00F11583">
            <w:pPr>
              <w:pStyle w:val="TableParagraph"/>
              <w:spacing w:line="241" w:lineRule="auto"/>
              <w:ind w:left="95"/>
              <w:rPr>
                <w:rFonts w:ascii="Times New Roman" w:eastAsia="Georgia" w:hAnsi="Times New Roman" w:cs="Times New Roman"/>
                <w:b/>
                <w:bCs/>
              </w:rPr>
            </w:pP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Program</w:t>
            </w:r>
            <w:r w:rsidRPr="00DD3691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Name</w:t>
            </w:r>
            <w:r w:rsidRPr="00DD3691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>(e.g.</w:t>
            </w:r>
            <w:r w:rsidRPr="00DD3691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Title</w:t>
            </w:r>
            <w:r w:rsidRPr="00DD36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</w:rPr>
              <w:t>I,</w:t>
            </w:r>
            <w:r w:rsidRPr="00DD369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Part</w:t>
            </w:r>
            <w:r w:rsidRPr="00DD3691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DD3691"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  <w:r w:rsidR="00DD369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5950" w:type="dxa"/>
            <w:vAlign w:val="center"/>
          </w:tcPr>
          <w:p w14:paraId="0DBCBAAE" w14:textId="77777777" w:rsidR="0058431C" w:rsidRPr="00DD3691" w:rsidRDefault="0058431C" w:rsidP="00F11583">
            <w:pPr>
              <w:ind w:left="82"/>
              <w:rPr>
                <w:rFonts w:ascii="Times New Roman" w:hAnsi="Times New Roman" w:cs="Times New Roman"/>
              </w:rPr>
            </w:pPr>
          </w:p>
        </w:tc>
      </w:tr>
    </w:tbl>
    <w:p w14:paraId="1D40F3B3" w14:textId="0034CD67" w:rsidR="0058431C" w:rsidRPr="009F2AF3" w:rsidRDefault="0058431C" w:rsidP="00681129">
      <w:pPr>
        <w:spacing w:before="8"/>
        <w:rPr>
          <w:rFonts w:ascii="Times New Roman" w:eastAsia="Georgia" w:hAnsi="Times New Roman" w:cs="Times New Roman"/>
          <w:sz w:val="20"/>
          <w:szCs w:val="20"/>
        </w:rPr>
      </w:pPr>
    </w:p>
    <w:p w14:paraId="04B88A11" w14:textId="77777777" w:rsidR="00F5021F" w:rsidRPr="009F2AF3" w:rsidRDefault="00F5021F" w:rsidP="00681129">
      <w:pPr>
        <w:spacing w:before="8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981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75"/>
        <w:gridCol w:w="525"/>
        <w:gridCol w:w="4510"/>
      </w:tblGrid>
      <w:tr w:rsidR="00274EF5" w:rsidRPr="00274EF5" w14:paraId="4977A54D" w14:textId="77777777" w:rsidTr="00681129">
        <w:trPr>
          <w:trHeight w:val="432"/>
        </w:trPr>
        <w:tc>
          <w:tcPr>
            <w:tcW w:w="4775" w:type="dxa"/>
            <w:tcBorders>
              <w:top w:val="thinThickSmallGap" w:sz="24" w:space="0" w:color="auto"/>
              <w:bottom w:val="nil"/>
            </w:tcBorders>
            <w:vAlign w:val="bottom"/>
          </w:tcPr>
          <w:p w14:paraId="14C86203" w14:textId="2093905B" w:rsidR="00274EF5" w:rsidRPr="00274EF5" w:rsidRDefault="00274EF5" w:rsidP="00681129">
            <w:pPr>
              <w:spacing w:before="8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Required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Signatures:</w:t>
            </w:r>
          </w:p>
        </w:tc>
        <w:tc>
          <w:tcPr>
            <w:tcW w:w="525" w:type="dxa"/>
            <w:tcBorders>
              <w:top w:val="thinThickSmallGap" w:sz="24" w:space="0" w:color="auto"/>
              <w:bottom w:val="nil"/>
            </w:tcBorders>
            <w:vAlign w:val="bottom"/>
          </w:tcPr>
          <w:p w14:paraId="6664C655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thinThickSmallGap" w:sz="24" w:space="0" w:color="auto"/>
              <w:bottom w:val="nil"/>
            </w:tcBorders>
            <w:vAlign w:val="bottom"/>
          </w:tcPr>
          <w:p w14:paraId="4319A264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</w:tr>
      <w:tr w:rsidR="00274EF5" w:rsidRPr="00274EF5" w14:paraId="4649AEC8" w14:textId="77777777" w:rsidTr="00681129">
        <w:trPr>
          <w:trHeight w:val="486"/>
        </w:trPr>
        <w:tc>
          <w:tcPr>
            <w:tcW w:w="4775" w:type="dxa"/>
            <w:tcBorders>
              <w:top w:val="nil"/>
              <w:bottom w:val="single" w:sz="4" w:space="0" w:color="auto"/>
            </w:tcBorders>
            <w:vAlign w:val="bottom"/>
          </w:tcPr>
          <w:p w14:paraId="6CD7BB60" w14:textId="77777777" w:rsidR="00274EF5" w:rsidRPr="00274EF5" w:rsidRDefault="00274EF5" w:rsidP="00681129">
            <w:pPr>
              <w:spacing w:before="8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2B3C560D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  <w:vAlign w:val="bottom"/>
          </w:tcPr>
          <w:p w14:paraId="44BDF415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</w:tr>
      <w:tr w:rsidR="00274EF5" w:rsidRPr="00274EF5" w14:paraId="04B122D8" w14:textId="1614317D" w:rsidTr="00681129">
        <w:trPr>
          <w:trHeight w:val="305"/>
        </w:trPr>
        <w:tc>
          <w:tcPr>
            <w:tcW w:w="4775" w:type="dxa"/>
            <w:tcBorders>
              <w:top w:val="single" w:sz="4" w:space="0" w:color="auto"/>
              <w:bottom w:val="nil"/>
            </w:tcBorders>
            <w:vAlign w:val="bottom"/>
          </w:tcPr>
          <w:p w14:paraId="6AC4384F" w14:textId="69C8A7E0" w:rsidR="00274EF5" w:rsidRPr="00274EF5" w:rsidRDefault="00274EF5" w:rsidP="00681129">
            <w:pPr>
              <w:spacing w:before="44" w:line="250" w:lineRule="exact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hAnsi="Times New Roman" w:cs="Times New Roman"/>
                <w:b/>
                <w:bCs/>
                <w:i/>
                <w:iCs/>
              </w:rPr>
              <w:t>School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Principal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 (SIG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and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1003(a)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ONLY)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393E20B3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  <w:vAlign w:val="bottom"/>
          </w:tcPr>
          <w:p w14:paraId="1FBB343F" w14:textId="12FC3EF8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eastAsia="Georgia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274EF5" w:rsidRPr="00274EF5" w14:paraId="77171462" w14:textId="77777777" w:rsidTr="00681129">
        <w:trPr>
          <w:trHeight w:val="630"/>
        </w:trPr>
        <w:tc>
          <w:tcPr>
            <w:tcW w:w="4775" w:type="dxa"/>
            <w:tcBorders>
              <w:top w:val="nil"/>
              <w:bottom w:val="single" w:sz="4" w:space="0" w:color="auto"/>
            </w:tcBorders>
            <w:vAlign w:val="bottom"/>
          </w:tcPr>
          <w:p w14:paraId="13C310BE" w14:textId="77777777" w:rsidR="00274EF5" w:rsidRPr="00274EF5" w:rsidRDefault="00274EF5" w:rsidP="00681129">
            <w:pPr>
              <w:spacing w:before="8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3D65F395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  <w:vAlign w:val="bottom"/>
          </w:tcPr>
          <w:p w14:paraId="0B3E7B91" w14:textId="77777777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</w:tr>
      <w:tr w:rsidR="00274EF5" w:rsidRPr="00274EF5" w14:paraId="0F78DDD5" w14:textId="2A7EDBBE" w:rsidTr="00681129">
        <w:trPr>
          <w:trHeight w:val="197"/>
        </w:trPr>
        <w:tc>
          <w:tcPr>
            <w:tcW w:w="4775" w:type="dxa"/>
            <w:tcBorders>
              <w:top w:val="single" w:sz="4" w:space="0" w:color="auto"/>
              <w:bottom w:val="nil"/>
            </w:tcBorders>
            <w:vAlign w:val="bottom"/>
          </w:tcPr>
          <w:p w14:paraId="538AD0CB" w14:textId="2328A295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Federal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Programs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Director/Project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Coordinator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2536D507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  <w:vAlign w:val="bottom"/>
          </w:tcPr>
          <w:p w14:paraId="5FC0D1AD" w14:textId="463CA632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eastAsia="Georgia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274EF5" w:rsidRPr="00274EF5" w14:paraId="6E11C841" w14:textId="77777777" w:rsidTr="00681129">
        <w:trPr>
          <w:trHeight w:val="684"/>
        </w:trPr>
        <w:tc>
          <w:tcPr>
            <w:tcW w:w="4775" w:type="dxa"/>
            <w:tcBorders>
              <w:top w:val="nil"/>
              <w:bottom w:val="single" w:sz="4" w:space="0" w:color="auto"/>
            </w:tcBorders>
            <w:vAlign w:val="bottom"/>
          </w:tcPr>
          <w:p w14:paraId="4B75E1F8" w14:textId="77777777" w:rsidR="00274EF5" w:rsidRPr="00274EF5" w:rsidRDefault="00274EF5" w:rsidP="00681129">
            <w:pPr>
              <w:spacing w:before="8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046AD65E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  <w:vAlign w:val="bottom"/>
          </w:tcPr>
          <w:p w14:paraId="11AE7D83" w14:textId="77777777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</w:tr>
      <w:tr w:rsidR="00274EF5" w:rsidRPr="00274EF5" w14:paraId="54A0EAD5" w14:textId="77777777" w:rsidTr="00681129">
        <w:trPr>
          <w:trHeight w:val="215"/>
        </w:trPr>
        <w:tc>
          <w:tcPr>
            <w:tcW w:w="4775" w:type="dxa"/>
            <w:tcBorders>
              <w:top w:val="single" w:sz="4" w:space="0" w:color="auto"/>
              <w:bottom w:val="nil"/>
            </w:tcBorders>
            <w:vAlign w:val="bottom"/>
          </w:tcPr>
          <w:p w14:paraId="011CFA0F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Business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Manager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4FB1B0C5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  <w:vAlign w:val="bottom"/>
          </w:tcPr>
          <w:p w14:paraId="6ED74C8F" w14:textId="03DBFC33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eastAsia="Georgia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274EF5" w:rsidRPr="00274EF5" w14:paraId="64E88F8A" w14:textId="77777777" w:rsidTr="00681129">
        <w:trPr>
          <w:trHeight w:val="630"/>
        </w:trPr>
        <w:tc>
          <w:tcPr>
            <w:tcW w:w="4775" w:type="dxa"/>
            <w:tcBorders>
              <w:top w:val="nil"/>
            </w:tcBorders>
            <w:vAlign w:val="bottom"/>
          </w:tcPr>
          <w:p w14:paraId="3B3C5243" w14:textId="77777777" w:rsidR="00274EF5" w:rsidRPr="00274EF5" w:rsidRDefault="00274EF5" w:rsidP="00681129">
            <w:pPr>
              <w:spacing w:before="8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142C9681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top w:val="nil"/>
            </w:tcBorders>
            <w:vAlign w:val="bottom"/>
          </w:tcPr>
          <w:p w14:paraId="0D969541" w14:textId="77777777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</w:tr>
      <w:tr w:rsidR="00274EF5" w:rsidRPr="00274EF5" w14:paraId="43AE2D77" w14:textId="372B5F1C" w:rsidTr="00681129">
        <w:trPr>
          <w:trHeight w:val="188"/>
        </w:trPr>
        <w:tc>
          <w:tcPr>
            <w:tcW w:w="4775" w:type="dxa"/>
            <w:tcBorders>
              <w:bottom w:val="nil"/>
            </w:tcBorders>
            <w:vAlign w:val="bottom"/>
          </w:tcPr>
          <w:p w14:paraId="7BA352D8" w14:textId="0B115B80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Superintendent/Executive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r w:rsidRPr="00274EF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Director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14:paraId="4DDE6EE4" w14:textId="77777777" w:rsidR="00274EF5" w:rsidRPr="00274EF5" w:rsidRDefault="00274EF5" w:rsidP="00681129">
            <w:pPr>
              <w:spacing w:before="8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10" w:type="dxa"/>
            <w:tcBorders>
              <w:bottom w:val="nil"/>
            </w:tcBorders>
            <w:vAlign w:val="bottom"/>
          </w:tcPr>
          <w:p w14:paraId="15EC81E7" w14:textId="5C64E787" w:rsidR="00274EF5" w:rsidRPr="00274EF5" w:rsidRDefault="00274EF5" w:rsidP="00681129">
            <w:pPr>
              <w:spacing w:before="8"/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</w:rPr>
            </w:pPr>
            <w:r w:rsidRPr="00274EF5">
              <w:rPr>
                <w:rFonts w:ascii="Times New Roman" w:eastAsia="Georgia" w:hAnsi="Times New Roman" w:cs="Times New Roman"/>
                <w:b/>
                <w:bCs/>
                <w:i/>
                <w:iCs/>
              </w:rPr>
              <w:t>Date</w:t>
            </w:r>
          </w:p>
        </w:tc>
      </w:tr>
    </w:tbl>
    <w:p w14:paraId="269CBB14" w14:textId="65C1A51C" w:rsidR="00274EF5" w:rsidRPr="00F5021F" w:rsidRDefault="00274EF5" w:rsidP="00681129">
      <w:pPr>
        <w:spacing w:before="8"/>
        <w:rPr>
          <w:rFonts w:ascii="Times New Roman" w:eastAsia="Georgia" w:hAnsi="Times New Roman" w:cs="Times New Roman"/>
          <w:sz w:val="4"/>
          <w:szCs w:val="4"/>
        </w:rPr>
      </w:pPr>
    </w:p>
    <w:sectPr w:rsidR="00274EF5" w:rsidRPr="00F5021F" w:rsidSect="00087BF6">
      <w:pgSz w:w="12240" w:h="15840"/>
      <w:pgMar w:top="1170" w:right="1080" w:bottom="720" w:left="130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AC76" w14:textId="77777777" w:rsidR="000734E8" w:rsidRDefault="000734E8">
      <w:r>
        <w:separator/>
      </w:r>
    </w:p>
  </w:endnote>
  <w:endnote w:type="continuationSeparator" w:id="0">
    <w:p w14:paraId="6690BC63" w14:textId="77777777" w:rsidR="000734E8" w:rsidRDefault="0007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DC4E" w14:textId="77777777" w:rsidR="009A2434" w:rsidRDefault="009A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525F" w14:textId="6AE6C8EA" w:rsidR="0058431C" w:rsidRPr="00087BF6" w:rsidRDefault="00F5021F" w:rsidP="009F2AF3">
    <w:pPr>
      <w:spacing w:line="227" w:lineRule="exact"/>
      <w:ind w:left="20"/>
      <w:jc w:val="right"/>
      <w:rPr>
        <w:color w:val="C00000"/>
      </w:rPr>
    </w:pPr>
    <w:r w:rsidRPr="00087BF6">
      <w:rPr>
        <w:rFonts w:ascii="Times New Roman" w:hAnsi="Times New Roman" w:cs="Times New Roman"/>
        <w:b/>
        <w:bCs/>
        <w:color w:val="C00000"/>
        <w:spacing w:val="-1"/>
        <w:sz w:val="20"/>
        <w:szCs w:val="20"/>
      </w:rPr>
      <w:t xml:space="preserve">Revised: </w:t>
    </w:r>
    <w:r w:rsidR="009A2434">
      <w:rPr>
        <w:rFonts w:ascii="Times New Roman" w:hAnsi="Times New Roman" w:cs="Times New Roman"/>
        <w:b/>
        <w:bCs/>
        <w:color w:val="C00000"/>
        <w:spacing w:val="-1"/>
        <w:sz w:val="20"/>
        <w:szCs w:val="20"/>
      </w:rPr>
      <w:t>November 25</w:t>
    </w:r>
    <w:bookmarkStart w:id="0" w:name="_GoBack"/>
    <w:bookmarkEnd w:id="0"/>
    <w:r w:rsidR="009A2434">
      <w:rPr>
        <w:rFonts w:ascii="Times New Roman" w:hAnsi="Times New Roman" w:cs="Times New Roman"/>
        <w:b/>
        <w:bCs/>
        <w:color w:val="C00000"/>
        <w:spacing w:val="-1"/>
        <w:sz w:val="20"/>
        <w:szCs w:val="20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4390" w14:textId="77777777" w:rsidR="009A2434" w:rsidRDefault="009A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1743" w14:textId="77777777" w:rsidR="000734E8" w:rsidRDefault="000734E8">
      <w:r>
        <w:separator/>
      </w:r>
    </w:p>
  </w:footnote>
  <w:footnote w:type="continuationSeparator" w:id="0">
    <w:p w14:paraId="635A0332" w14:textId="77777777" w:rsidR="000734E8" w:rsidRDefault="0007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C20E" w14:textId="77777777" w:rsidR="009A2434" w:rsidRDefault="009A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2B1D" w14:textId="77777777" w:rsidR="009A2434" w:rsidRDefault="009A2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A90D" w14:textId="77777777" w:rsidR="009A2434" w:rsidRDefault="009A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A97"/>
    <w:multiLevelType w:val="hybridMultilevel"/>
    <w:tmpl w:val="9CBC8798"/>
    <w:lvl w:ilvl="0" w:tplc="D7100198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056605"/>
    <w:multiLevelType w:val="hybridMultilevel"/>
    <w:tmpl w:val="3BF8ED6A"/>
    <w:lvl w:ilvl="0" w:tplc="A2AABD3C">
      <w:start w:val="1"/>
      <w:numFmt w:val="decimal"/>
      <w:lvlText w:val="%1."/>
      <w:lvlJc w:val="left"/>
      <w:pPr>
        <w:ind w:left="1900" w:hanging="360"/>
      </w:pPr>
      <w:rPr>
        <w:rFonts w:ascii="Georgia" w:eastAsia="Georgia" w:hAnsi="Georgia" w:hint="default"/>
        <w:spacing w:val="2"/>
        <w:w w:val="99"/>
        <w:sz w:val="24"/>
        <w:szCs w:val="24"/>
      </w:rPr>
    </w:lvl>
    <w:lvl w:ilvl="1" w:tplc="26141C06">
      <w:start w:val="1"/>
      <w:numFmt w:val="bullet"/>
      <w:lvlText w:val="▪"/>
      <w:lvlJc w:val="left"/>
      <w:pPr>
        <w:ind w:left="2620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2" w:tplc="8480B9CA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3" w:tplc="167C10FE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6524B2D2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B3FE9464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3744B6B6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1090DA5A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51EC1CA2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185F32FC"/>
    <w:multiLevelType w:val="hybridMultilevel"/>
    <w:tmpl w:val="58E47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EA2D9F"/>
    <w:multiLevelType w:val="hybridMultilevel"/>
    <w:tmpl w:val="B1F827EE"/>
    <w:lvl w:ilvl="0" w:tplc="A5B8FB62">
      <w:numFmt w:val="bullet"/>
      <w:lvlText w:val="•"/>
      <w:lvlJc w:val="left"/>
      <w:pPr>
        <w:ind w:left="3600" w:hanging="72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5B8FB62">
      <w:numFmt w:val="bullet"/>
      <w:lvlText w:val="•"/>
      <w:lvlJc w:val="left"/>
      <w:pPr>
        <w:ind w:left="3600" w:hanging="360"/>
      </w:pPr>
      <w:rPr>
        <w:rFonts w:ascii="Times New Roman" w:eastAsia="Georg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B74E60"/>
    <w:multiLevelType w:val="hybridMultilevel"/>
    <w:tmpl w:val="D8DE41D6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5" w15:restartNumberingAfterBreak="0">
    <w:nsid w:val="6A8A10E1"/>
    <w:multiLevelType w:val="hybridMultilevel"/>
    <w:tmpl w:val="753E4516"/>
    <w:lvl w:ilvl="0" w:tplc="A5B8FB62">
      <w:numFmt w:val="bullet"/>
      <w:lvlText w:val="•"/>
      <w:lvlJc w:val="left"/>
      <w:pPr>
        <w:ind w:left="2160" w:hanging="72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CA1B4A"/>
    <w:multiLevelType w:val="hybridMultilevel"/>
    <w:tmpl w:val="3C8E63E2"/>
    <w:lvl w:ilvl="0" w:tplc="5F56DC3C">
      <w:start w:val="1"/>
      <w:numFmt w:val="bullet"/>
      <w:lvlText w:val="▪"/>
      <w:lvlJc w:val="left"/>
      <w:pPr>
        <w:ind w:left="1900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1" w:tplc="8DC0877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78E08E2A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3" w:tplc="450E895E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81A03C4C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9C5ABF98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CF7A3A0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6AF0D40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EF46FF76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7" w15:restartNumberingAfterBreak="0">
    <w:nsid w:val="6EB13ABC"/>
    <w:multiLevelType w:val="hybridMultilevel"/>
    <w:tmpl w:val="E1C00E56"/>
    <w:lvl w:ilvl="0" w:tplc="A2AABD3C">
      <w:start w:val="1"/>
      <w:numFmt w:val="decimal"/>
      <w:lvlText w:val="%1."/>
      <w:lvlJc w:val="left"/>
      <w:pPr>
        <w:ind w:left="810" w:hanging="360"/>
      </w:pPr>
      <w:rPr>
        <w:rFonts w:ascii="Georgia" w:eastAsia="Georgia" w:hAnsi="Georgia" w:hint="default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440B7A"/>
    <w:multiLevelType w:val="hybridMultilevel"/>
    <w:tmpl w:val="16FAEB4E"/>
    <w:lvl w:ilvl="0" w:tplc="A5B8FB62">
      <w:numFmt w:val="bullet"/>
      <w:lvlText w:val="•"/>
      <w:lvlJc w:val="left"/>
      <w:pPr>
        <w:ind w:left="3600" w:hanging="72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9B1DCE"/>
    <w:multiLevelType w:val="hybridMultilevel"/>
    <w:tmpl w:val="5AEEBB2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1C"/>
    <w:rsid w:val="000734E8"/>
    <w:rsid w:val="00087BF6"/>
    <w:rsid w:val="000B6029"/>
    <w:rsid w:val="000C0EDD"/>
    <w:rsid w:val="000C6155"/>
    <w:rsid w:val="00122F4C"/>
    <w:rsid w:val="001C72E5"/>
    <w:rsid w:val="001F6EA6"/>
    <w:rsid w:val="00274EF5"/>
    <w:rsid w:val="003A6050"/>
    <w:rsid w:val="003B46F2"/>
    <w:rsid w:val="0058431C"/>
    <w:rsid w:val="005A1DCA"/>
    <w:rsid w:val="005C4E20"/>
    <w:rsid w:val="00677F04"/>
    <w:rsid w:val="00681129"/>
    <w:rsid w:val="00705A2B"/>
    <w:rsid w:val="00742EBD"/>
    <w:rsid w:val="00786A95"/>
    <w:rsid w:val="009A2434"/>
    <w:rsid w:val="009F2AF3"/>
    <w:rsid w:val="00A2495B"/>
    <w:rsid w:val="00BD3ECB"/>
    <w:rsid w:val="00BD6E4F"/>
    <w:rsid w:val="00C82D69"/>
    <w:rsid w:val="00CB6E59"/>
    <w:rsid w:val="00CF152D"/>
    <w:rsid w:val="00DB1826"/>
    <w:rsid w:val="00DD3691"/>
    <w:rsid w:val="00EA0F5F"/>
    <w:rsid w:val="00F11583"/>
    <w:rsid w:val="00F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7314"/>
  <w15:docId w15:val="{9C94FF26-B942-4524-9AA7-9DC15DB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19"/>
      <w:outlineLvl w:val="0"/>
    </w:pPr>
    <w:rPr>
      <w:rFonts w:ascii="Georgia" w:eastAsia="Georgia" w:hAnsi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91"/>
  </w:style>
  <w:style w:type="paragraph" w:styleId="Footer">
    <w:name w:val="footer"/>
    <w:basedOn w:val="Normal"/>
    <w:link w:val="FooterChar"/>
    <w:uiPriority w:val="99"/>
    <w:unhideWhenUsed/>
    <w:rsid w:val="00DD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Revision Procedures_Final 3.29.18.2.docx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Revision Procedures_Final 3.29.18.2.docx</dc:title>
  <dc:creator>BoNita Harris</dc:creator>
  <cp:lastModifiedBy>BoNita Harris</cp:lastModifiedBy>
  <cp:revision>6</cp:revision>
  <cp:lastPrinted>2019-09-03T16:17:00Z</cp:lastPrinted>
  <dcterms:created xsi:type="dcterms:W3CDTF">2019-11-25T21:26:00Z</dcterms:created>
  <dcterms:modified xsi:type="dcterms:W3CDTF">2019-12-20T20:00:00Z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2019-09-03T00:00:00Z</vt:filetime>
  </property>
</Properties>
</file>