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530"/>
      </w:tblGrid>
      <w:tr w:rsidR="00A323A1" w:rsidRPr="00A323A1" w:rsidTr="003F02D9">
        <w:trPr>
          <w:cantSplit/>
        </w:trPr>
        <w:tc>
          <w:tcPr>
            <w:tcW w:w="13050" w:type="dxa"/>
            <w:gridSpan w:val="2"/>
            <w:shd w:val="pct10" w:color="000000" w:fill="FFFFFF"/>
          </w:tcPr>
          <w:p w:rsidR="00A323A1" w:rsidRPr="00A323A1" w:rsidRDefault="00A323A1" w:rsidP="00A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bookmarkStart w:id="0" w:name="_GoBack"/>
            <w:bookmarkEnd w:id="0"/>
          </w:p>
          <w:p w:rsidR="00A323A1" w:rsidRPr="00A323A1" w:rsidRDefault="00A323A1" w:rsidP="00A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36"/>
                <w:szCs w:val="20"/>
              </w:rPr>
              <w:t xml:space="preserve">DIRECTIONS: TEACHER UNIT ALLOCATION REQUEST CLASS DATA SHEET </w:t>
            </w:r>
          </w:p>
          <w:p w:rsidR="00A323A1" w:rsidRPr="00A323A1" w:rsidRDefault="00A323A1" w:rsidP="00A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36"/>
                <w:szCs w:val="20"/>
              </w:rPr>
              <w:t>(BSS-ES-F2d)</w:t>
            </w:r>
          </w:p>
          <w:p w:rsidR="00A323A1" w:rsidRPr="00A323A1" w:rsidRDefault="00A323A1" w:rsidP="00A32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A323A1" w:rsidRPr="00A323A1" w:rsidTr="003F02D9">
        <w:trPr>
          <w:cantSplit/>
        </w:trPr>
        <w:tc>
          <w:tcPr>
            <w:tcW w:w="252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Name (On Teacher’s License)</w:t>
            </w:r>
          </w:p>
        </w:tc>
        <w:tc>
          <w:tcPr>
            <w:tcW w:w="1053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List each teacher providing services to children who are eligible under </w:t>
            </w:r>
            <w:r w:rsidR="0099672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IDEA </w:t>
            </w: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and who are placed in a </w:t>
            </w:r>
            <w:r w:rsidR="00996728">
              <w:rPr>
                <w:rFonts w:ascii="Times New Roman" w:eastAsia="Times New Roman" w:hAnsi="Times New Roman" w:cs="Times New Roman"/>
                <w:sz w:val="24"/>
                <w:szCs w:val="20"/>
              </w:rPr>
              <w:t>University Based program</w:t>
            </w: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323A1" w:rsidRPr="00A323A1" w:rsidTr="003F02D9">
        <w:trPr>
          <w:cantSplit/>
        </w:trPr>
        <w:tc>
          <w:tcPr>
            <w:tcW w:w="252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Social Security Number</w:t>
            </w:r>
          </w:p>
        </w:tc>
        <w:tc>
          <w:tcPr>
            <w:tcW w:w="1053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Provide the Social Security Number for each teacher listed.</w:t>
            </w:r>
          </w:p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323A1" w:rsidRPr="00A323A1" w:rsidTr="003F02D9">
        <w:trPr>
          <w:cantSplit/>
        </w:trPr>
        <w:tc>
          <w:tcPr>
            <w:tcW w:w="252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Total Years Teaching Experience (Whole years)</w:t>
            </w:r>
          </w:p>
        </w:tc>
        <w:tc>
          <w:tcPr>
            <w:tcW w:w="1053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Report the total years of experience teaching for each teacher listed.</w:t>
            </w:r>
          </w:p>
        </w:tc>
      </w:tr>
      <w:tr w:rsidR="00A323A1" w:rsidRPr="00A323A1" w:rsidTr="003F02D9">
        <w:trPr>
          <w:cantSplit/>
        </w:trPr>
        <w:tc>
          <w:tcPr>
            <w:tcW w:w="252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District Time</w:t>
            </w:r>
          </w:p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Report the percent of time employed for each teacher. </w:t>
            </w:r>
          </w:p>
        </w:tc>
      </w:tr>
      <w:tr w:rsidR="00A323A1" w:rsidRPr="00A323A1" w:rsidTr="003F02D9">
        <w:trPr>
          <w:cantSplit/>
        </w:trPr>
        <w:tc>
          <w:tcPr>
            <w:tcW w:w="252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Certificate Level</w:t>
            </w:r>
          </w:p>
        </w:tc>
        <w:tc>
          <w:tcPr>
            <w:tcW w:w="1053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Provide the certificate level for each teacher.</w:t>
            </w:r>
          </w:p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323A1" w:rsidRPr="00A323A1" w:rsidTr="003F02D9">
        <w:trPr>
          <w:cantSplit/>
        </w:trPr>
        <w:tc>
          <w:tcPr>
            <w:tcW w:w="252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Area(s) of Endorsement</w:t>
            </w:r>
          </w:p>
        </w:tc>
        <w:tc>
          <w:tcPr>
            <w:tcW w:w="1053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Indicate the area(s) of endorsement for each teacher.</w:t>
            </w:r>
          </w:p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323A1" w:rsidRPr="00A323A1" w:rsidTr="003F02D9">
        <w:trPr>
          <w:cantSplit/>
        </w:trPr>
        <w:tc>
          <w:tcPr>
            <w:tcW w:w="252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Number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Special Education</w:t>
            </w: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Students Served</w:t>
            </w:r>
          </w:p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53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Report the number of students who are eligible for services under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IDEA</w:t>
            </w: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are placed in a </w:t>
            </w:r>
            <w:r w:rsidR="00996728">
              <w:rPr>
                <w:rFonts w:ascii="Times New Roman" w:eastAsia="Times New Roman" w:hAnsi="Times New Roman" w:cs="Times New Roman"/>
                <w:sz w:val="24"/>
                <w:szCs w:val="20"/>
              </w:rPr>
              <w:t>University Based program</w:t>
            </w: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are served by a </w:t>
            </w:r>
            <w:r w:rsidR="0099672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special education </w:t>
            </w: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teacher.</w:t>
            </w:r>
          </w:p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323A1" w:rsidRPr="00A323A1" w:rsidTr="003F02D9">
        <w:trPr>
          <w:cantSplit/>
        </w:trPr>
        <w:tc>
          <w:tcPr>
            <w:tcW w:w="252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Justification or Comments</w:t>
            </w:r>
          </w:p>
        </w:tc>
        <w:tc>
          <w:tcPr>
            <w:tcW w:w="10530" w:type="dxa"/>
          </w:tcPr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23A1">
              <w:rPr>
                <w:rFonts w:ascii="Times New Roman" w:eastAsia="Times New Roman" w:hAnsi="Times New Roman" w:cs="Times New Roman"/>
                <w:sz w:val="24"/>
                <w:szCs w:val="20"/>
              </w:rPr>
              <w:t>Attach any additional information as required to assist MDE staff in assessing and approving the personnel data reported.</w:t>
            </w:r>
          </w:p>
          <w:p w:rsidR="00A323A1" w:rsidRPr="00A323A1" w:rsidRDefault="00A323A1" w:rsidP="00A32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A323A1" w:rsidRPr="00A323A1" w:rsidRDefault="00A323A1" w:rsidP="00A3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323A1" w:rsidRPr="00A323A1" w:rsidRDefault="00A323A1" w:rsidP="00A323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:rsidR="00437FD8" w:rsidRDefault="004700D6"/>
    <w:sectPr w:rsidR="00437FD8" w:rsidSect="00A32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A1"/>
    <w:rsid w:val="004700D6"/>
    <w:rsid w:val="0074435E"/>
    <w:rsid w:val="00996728"/>
    <w:rsid w:val="00A323A1"/>
    <w:rsid w:val="00B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EF15F-9C57-4051-B1DB-34872E08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Melvinann Carter</cp:lastModifiedBy>
  <cp:revision>2</cp:revision>
  <dcterms:created xsi:type="dcterms:W3CDTF">2018-07-12T18:42:00Z</dcterms:created>
  <dcterms:modified xsi:type="dcterms:W3CDTF">2018-07-12T18:42:00Z</dcterms:modified>
</cp:coreProperties>
</file>