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25"/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D22A45" w:rsidTr="003B3B51">
        <w:trPr>
          <w:cantSplit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pPr>
              <w:pStyle w:val="Heading1"/>
            </w:pPr>
            <w:bookmarkStart w:id="0" w:name="_GoBack"/>
            <w:bookmarkEnd w:id="0"/>
          </w:p>
          <w:p w:rsidR="00D22A45" w:rsidRPr="00E23CC8" w:rsidRDefault="00D22A45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D22A45" w:rsidRPr="00E23CC8" w:rsidRDefault="00D22A45" w:rsidP="003B3B51">
            <w:pPr>
              <w:jc w:val="center"/>
              <w:rPr>
                <w:b/>
              </w:rPr>
            </w:pPr>
            <w:r w:rsidRPr="00E23CC8">
              <w:rPr>
                <w:b/>
              </w:rPr>
              <w:t>Coordinated Early Intervening Services (CEIS)</w:t>
            </w:r>
          </w:p>
          <w:p w:rsidR="00D22A45" w:rsidRPr="00E23CC8" w:rsidRDefault="00D22A45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D22A45" w:rsidRPr="00E23CC8" w:rsidRDefault="00D22A45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2016-2017</w:t>
            </w:r>
          </w:p>
          <w:p w:rsidR="00D22A45" w:rsidRDefault="00D22A45" w:rsidP="003B3B51">
            <w:pPr>
              <w:pStyle w:val="Heading1"/>
            </w:pPr>
          </w:p>
        </w:tc>
      </w:tr>
      <w:tr w:rsidR="00D22A45" w:rsidTr="003B3B51">
        <w:trPr>
          <w:cantSplit/>
          <w:trHeight w:val="555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>
            <w:r>
              <w:t xml:space="preserve">District/Agency Name: </w:t>
            </w:r>
          </w:p>
          <w:p w:rsidR="00D22A45" w:rsidRPr="00E0050F" w:rsidRDefault="00D22A45" w:rsidP="003B3B51">
            <w:pPr>
              <w:rPr>
                <w:sz w:val="16"/>
                <w:szCs w:val="16"/>
              </w:rPr>
            </w:pPr>
          </w:p>
          <w:p w:rsidR="00D22A45" w:rsidRPr="00E0050F" w:rsidRDefault="00D22A45" w:rsidP="003B3B5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>
            <w:r>
              <w:t>District Code:</w:t>
            </w:r>
          </w:p>
        </w:tc>
      </w:tr>
      <w:tr w:rsidR="00D22A45" w:rsidTr="003B3B51">
        <w:trPr>
          <w:cantSplit/>
          <w:trHeight w:val="5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D22A45" w:rsidRPr="00762934" w:rsidRDefault="00D22A45" w:rsidP="003B3B51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  <w:p w:rsidR="00D22A45" w:rsidRDefault="00D22A45" w:rsidP="003B3B51"/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D22A45" w:rsidRPr="0052380F" w:rsidRDefault="00D22A45" w:rsidP="003B3B51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D22A45" w:rsidRDefault="00D22A45" w:rsidP="003B3B51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D22A45" w:rsidTr="003B3B51">
        <w:trPr>
          <w:cantSplit/>
          <w:trHeight w:val="1455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r>
              <w:t>Preschool</w:t>
            </w:r>
          </w:p>
        </w:tc>
      </w:tr>
      <w:tr w:rsidR="00D22A45" w:rsidTr="003B3B51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  <w:trHeight w:val="263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</w:tr>
    </w:tbl>
    <w:p w:rsidR="00F8430D" w:rsidRDefault="00F8430D" w:rsidP="006B6A3C"/>
    <w:sectPr w:rsidR="00F8430D" w:rsidSect="00311C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9352A"/>
    <w:rsid w:val="00311CDF"/>
    <w:rsid w:val="003E6921"/>
    <w:rsid w:val="0059286F"/>
    <w:rsid w:val="006B6A3C"/>
    <w:rsid w:val="00C8079C"/>
    <w:rsid w:val="00D22A45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A356B-D7D1-49E7-9AF6-2FF97BB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2016-05-24T17:40:00Z</dcterms:created>
  <dcterms:modified xsi:type="dcterms:W3CDTF">2016-05-24T17:40:00Z</dcterms:modified>
</cp:coreProperties>
</file>