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9"/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05520F" w:rsidTr="006D7BA9">
        <w:trPr>
          <w:cantSplit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>
            <w:pPr>
              <w:pStyle w:val="Heading1"/>
            </w:pPr>
          </w:p>
          <w:p w:rsidR="0005520F" w:rsidRPr="00E23CC8" w:rsidRDefault="0005520F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05520F" w:rsidRDefault="0005520F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COORDINATED EARLY INTERVENING SERVICES (CEIS)</w:t>
            </w:r>
          </w:p>
          <w:p w:rsidR="0005520F" w:rsidRPr="00E23CC8" w:rsidRDefault="0005520F" w:rsidP="006D7BA9">
            <w:pPr>
              <w:jc w:val="center"/>
              <w:rPr>
                <w:b/>
              </w:rPr>
            </w:pPr>
            <w:r w:rsidRPr="00E23CC8">
              <w:rPr>
                <w:b/>
              </w:rPr>
              <w:t>EQUIPMENT LIST BUDGET REQUEST</w:t>
            </w:r>
          </w:p>
          <w:p w:rsidR="0005520F" w:rsidRPr="00E23CC8" w:rsidRDefault="0005520F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2015-2016</w:t>
            </w:r>
          </w:p>
          <w:p w:rsidR="0005520F" w:rsidRDefault="0005520F" w:rsidP="006D7BA9">
            <w:pPr>
              <w:pStyle w:val="Heading1"/>
            </w:pPr>
            <w:r w:rsidRPr="00E23CC8">
              <w:rPr>
                <w:rFonts w:ascii="Times New Roman" w:hAnsi="Times New Roman"/>
                <w:sz w:val="24"/>
              </w:rPr>
              <w:t>Amendment Number ___________</w:t>
            </w:r>
          </w:p>
        </w:tc>
      </w:tr>
      <w:tr w:rsidR="0005520F" w:rsidTr="006D7BA9">
        <w:trPr>
          <w:cantSplit/>
          <w:trHeight w:val="555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20F" w:rsidRDefault="0005520F" w:rsidP="006D7BA9">
            <w:r>
              <w:t xml:space="preserve">District/Agency Name: </w:t>
            </w:r>
          </w:p>
          <w:p w:rsidR="0005520F" w:rsidRPr="00E0050F" w:rsidRDefault="0005520F" w:rsidP="006D7BA9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20F" w:rsidRDefault="0005520F" w:rsidP="006D7BA9">
            <w:r>
              <w:t>District Code:</w:t>
            </w:r>
          </w:p>
        </w:tc>
      </w:tr>
      <w:tr w:rsidR="0005520F" w:rsidTr="006D7BA9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05520F" w:rsidRPr="00762934" w:rsidRDefault="0005520F" w:rsidP="006D7BA9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05520F" w:rsidRPr="00762934" w:rsidRDefault="0005520F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05520F" w:rsidRDefault="0005520F" w:rsidP="006D7BA9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05520F" w:rsidRDefault="0005520F" w:rsidP="006D7BA9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05520F" w:rsidRPr="0052380F" w:rsidRDefault="0005520F" w:rsidP="006D7BA9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05520F" w:rsidRDefault="0005520F" w:rsidP="006D7BA9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05520F" w:rsidRPr="00762934" w:rsidRDefault="0005520F" w:rsidP="006D7BA9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05520F" w:rsidTr="006D7BA9">
        <w:trPr>
          <w:cantSplit/>
          <w:trHeight w:val="1185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5520F" w:rsidRDefault="0005520F" w:rsidP="006D7BA9">
            <w:r>
              <w:t>Preschool</w:t>
            </w:r>
          </w:p>
        </w:tc>
      </w:tr>
      <w:tr w:rsidR="0005520F" w:rsidTr="006D7BA9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05520F" w:rsidRDefault="0005520F" w:rsidP="006D7BA9"/>
        </w:tc>
      </w:tr>
      <w:tr w:rsidR="0005520F" w:rsidTr="006D7BA9">
        <w:trPr>
          <w:cantSplit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20F" w:rsidRDefault="0005520F" w:rsidP="006D7BA9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05520F" w:rsidRDefault="0005520F" w:rsidP="006D7BA9"/>
        </w:tc>
      </w:tr>
    </w:tbl>
    <w:p w:rsidR="00041A83" w:rsidRDefault="00041A83">
      <w:bookmarkStart w:id="0" w:name="_GoBack"/>
      <w:bookmarkEnd w:id="0"/>
    </w:p>
    <w:sectPr w:rsidR="00041A83" w:rsidSect="000552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0F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520F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09FB0-0168-4E0C-86AB-5D56159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520F"/>
    <w:pPr>
      <w:keepNext/>
      <w:jc w:val="center"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20F"/>
    <w:rPr>
      <w:rFonts w:ascii="Arial" w:eastAsia="Times New Roman" w:hAnsi="Arial" w:cs="Times New Roman"/>
      <w:b/>
      <w:b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1</cp:revision>
  <dcterms:created xsi:type="dcterms:W3CDTF">2015-07-28T00:11:00Z</dcterms:created>
  <dcterms:modified xsi:type="dcterms:W3CDTF">2015-07-28T00:12:00Z</dcterms:modified>
</cp:coreProperties>
</file>