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48" w:rsidRDefault="00BD6148" w:rsidP="00BD6148">
      <w:pPr>
        <w:pStyle w:val="Title"/>
      </w:pPr>
      <w:bookmarkStart w:id="0" w:name="_GoBack"/>
      <w:bookmarkEnd w:id="0"/>
      <w:r>
        <w:t>IDEA PART B AND PRESCHOOL</w:t>
      </w:r>
    </w:p>
    <w:p w:rsidR="00BD6148" w:rsidRDefault="00BD6148" w:rsidP="00BD6148">
      <w:pPr>
        <w:pStyle w:val="Title"/>
      </w:pPr>
      <w:r>
        <w:t>Amendment Number ___________</w:t>
      </w:r>
    </w:p>
    <w:p w:rsidR="00BD6148" w:rsidRDefault="00BD6148" w:rsidP="00BD6148">
      <w:pPr>
        <w:pStyle w:val="Title"/>
      </w:pPr>
    </w:p>
    <w:tbl>
      <w:tblPr>
        <w:tblW w:w="105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1890"/>
        <w:gridCol w:w="1350"/>
        <w:gridCol w:w="747"/>
        <w:gridCol w:w="333"/>
        <w:gridCol w:w="1215"/>
        <w:gridCol w:w="1152"/>
      </w:tblGrid>
      <w:tr w:rsidR="00BD6148" w:rsidTr="00A63CDB">
        <w:trPr>
          <w:cantSplit/>
        </w:trPr>
        <w:tc>
          <w:tcPr>
            <w:tcW w:w="10530" w:type="dxa"/>
            <w:gridSpan w:val="7"/>
            <w:shd w:val="clear" w:color="auto" w:fill="auto"/>
          </w:tcPr>
          <w:p w:rsidR="00BD6148" w:rsidRDefault="00BD6148" w:rsidP="00230E92">
            <w:pPr>
              <w:pStyle w:val="Heading1"/>
            </w:pPr>
            <w:r>
              <w:t>BUDGET REQUEST</w:t>
            </w:r>
          </w:p>
          <w:p w:rsidR="00BD6148" w:rsidRDefault="00BD6148" w:rsidP="00230E92">
            <w:pPr>
              <w:pStyle w:val="Heading1"/>
            </w:pPr>
            <w:r>
              <w:t>Fiscal Year 2015-2016</w:t>
            </w:r>
          </w:p>
        </w:tc>
      </w:tr>
      <w:tr w:rsidR="00BD6148" w:rsidTr="00A63CDB">
        <w:trPr>
          <w:cantSplit/>
          <w:trHeight w:val="390"/>
        </w:trPr>
        <w:tc>
          <w:tcPr>
            <w:tcW w:w="7830" w:type="dxa"/>
            <w:gridSpan w:val="4"/>
            <w:shd w:val="clear" w:color="auto" w:fill="auto"/>
          </w:tcPr>
          <w:p w:rsidR="00BD6148" w:rsidRDefault="00BD6148" w:rsidP="00230E92">
            <w:r>
              <w:t xml:space="preserve">District/Agency Name: </w:t>
            </w:r>
          </w:p>
          <w:p w:rsidR="00BD6148" w:rsidRDefault="00BD6148" w:rsidP="00230E92"/>
        </w:tc>
        <w:tc>
          <w:tcPr>
            <w:tcW w:w="2700" w:type="dxa"/>
            <w:gridSpan w:val="3"/>
            <w:shd w:val="clear" w:color="auto" w:fill="auto"/>
          </w:tcPr>
          <w:p w:rsidR="00BD6148" w:rsidRDefault="00BD6148" w:rsidP="00230E92">
            <w:r>
              <w:t>District Code:</w:t>
            </w:r>
          </w:p>
        </w:tc>
      </w:tr>
      <w:tr w:rsidR="00BD6148" w:rsidTr="00A63CDB">
        <w:trPr>
          <w:cantSplit/>
          <w:trHeight w:val="318"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/>
        </w:tc>
        <w:tc>
          <w:tcPr>
            <w:tcW w:w="4797" w:type="dxa"/>
            <w:gridSpan w:val="5"/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Total Amount Budgeted</w:t>
            </w:r>
          </w:p>
        </w:tc>
      </w:tr>
      <w:tr w:rsidR="00BD6148" w:rsidTr="00A63CDB">
        <w:trPr>
          <w:cantSplit/>
          <w:trHeight w:val="318"/>
        </w:trPr>
        <w:tc>
          <w:tcPr>
            <w:tcW w:w="5733" w:type="dxa"/>
            <w:gridSpan w:val="2"/>
            <w:vMerge w:val="restart"/>
            <w:shd w:val="clear" w:color="auto" w:fill="auto"/>
          </w:tcPr>
          <w:p w:rsidR="00BD6148" w:rsidRDefault="00BD6148" w:rsidP="00230E92">
            <w:r>
              <w:t xml:space="preserve">Item </w:t>
            </w:r>
          </w:p>
          <w:p w:rsidR="00BD6148" w:rsidRPr="00426F25" w:rsidRDefault="00BD6148" w:rsidP="00230E92"/>
        </w:tc>
        <w:tc>
          <w:tcPr>
            <w:tcW w:w="4797" w:type="dxa"/>
            <w:gridSpan w:val="5"/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FY 16</w:t>
            </w:r>
          </w:p>
        </w:tc>
      </w:tr>
      <w:tr w:rsidR="00BD6148" w:rsidTr="00A63CDB">
        <w:trPr>
          <w:cantSplit/>
          <w:trHeight w:val="300"/>
        </w:trPr>
        <w:tc>
          <w:tcPr>
            <w:tcW w:w="5733" w:type="dxa"/>
            <w:gridSpan w:val="2"/>
            <w:vMerge/>
            <w:shd w:val="clear" w:color="auto" w:fill="auto"/>
          </w:tcPr>
          <w:p w:rsidR="00BD6148" w:rsidRDefault="00BD6148" w:rsidP="00230E92"/>
        </w:tc>
        <w:tc>
          <w:tcPr>
            <w:tcW w:w="2430" w:type="dxa"/>
            <w:gridSpan w:val="3"/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IDEA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Preschool</w:t>
            </w:r>
          </w:p>
        </w:tc>
      </w:tr>
      <w:tr w:rsidR="00BD6148" w:rsidTr="00A63CDB">
        <w:trPr>
          <w:cantSplit/>
          <w:trHeight w:val="183"/>
        </w:trPr>
        <w:tc>
          <w:tcPr>
            <w:tcW w:w="5733" w:type="dxa"/>
            <w:gridSpan w:val="2"/>
            <w:vMerge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Carryover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FY16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Carryover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>
            <w:pPr>
              <w:jc w:val="center"/>
            </w:pPr>
            <w:r>
              <w:t>FY16</w:t>
            </w:r>
          </w:p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    Salaries (Positions/Object Code)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>
            <w:r>
              <w:t>Full/Part Time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1.1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1.2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1.3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1.4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1.5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1.6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1.7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1.8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1.9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/>
        </w:tc>
        <w:tc>
          <w:tcPr>
            <w:tcW w:w="1890" w:type="dxa"/>
            <w:shd w:val="clear" w:color="auto" w:fill="auto"/>
          </w:tcPr>
          <w:p w:rsidR="00BD6148" w:rsidRPr="002E2AD6" w:rsidRDefault="00BD6148" w:rsidP="00230E92">
            <w:pPr>
              <w:rPr>
                <w:color w:val="E7E6E6" w:themeColor="background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3843" w:type="dxa"/>
            <w:shd w:val="clear" w:color="auto" w:fill="auto"/>
          </w:tcPr>
          <w:p w:rsidR="00BD6148" w:rsidRDefault="00BD6148" w:rsidP="00230E92">
            <w:r>
              <w:t>2. Substitute Pay</w:t>
            </w:r>
          </w:p>
        </w:tc>
        <w:tc>
          <w:tcPr>
            <w:tcW w:w="1890" w:type="dxa"/>
            <w:shd w:val="clear" w:color="auto" w:fill="auto"/>
          </w:tcPr>
          <w:p w:rsidR="00BD6148" w:rsidRDefault="00BD6148" w:rsidP="00230E92"/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>3.  Salary Supplements (Contractual)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>4.  Stipends (Non-contractual)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 xml:space="preserve">5.   Employee Benefits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 xml:space="preserve">6.  Contractual Services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 xml:space="preserve">7.  Equipment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>8.  Staff Travel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Default="00BD6148" w:rsidP="00230E92">
            <w:r>
              <w:t>9.  Office Supplies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10. </w:t>
            </w:r>
            <w:r w:rsidRPr="003258E0">
              <w:t xml:space="preserve">Evaluation Supplies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11. </w:t>
            </w:r>
            <w:r w:rsidRPr="003258E0">
              <w:t xml:space="preserve">Instructional Supplies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12. </w:t>
            </w:r>
            <w:r w:rsidRPr="003258E0">
              <w:t xml:space="preserve">Indirect Cost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13. </w:t>
            </w:r>
            <w:r w:rsidRPr="003258E0">
              <w:t xml:space="preserve">Equipment Repair/Maintenance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14. </w:t>
            </w:r>
            <w:r w:rsidRPr="003258E0">
              <w:t xml:space="preserve">Private Placements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15. </w:t>
            </w:r>
            <w:r w:rsidRPr="003258E0">
              <w:t xml:space="preserve">Communication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16. </w:t>
            </w:r>
            <w:r w:rsidRPr="003258E0">
              <w:t xml:space="preserve">Student Travel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3258E0" w:rsidRDefault="00BD6148" w:rsidP="00230E92">
            <w:r>
              <w:t xml:space="preserve">17. </w:t>
            </w:r>
            <w:r w:rsidRPr="003258E0">
              <w:t xml:space="preserve">Cooperative Agreements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>18. Coordinated Early Intervening Services</w:t>
            </w:r>
          </w:p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 xml:space="preserve">      (</w:t>
            </w:r>
            <w:proofErr w:type="gramStart"/>
            <w:r w:rsidRPr="00CA51C5">
              <w:rPr>
                <w:b w:val="0"/>
              </w:rPr>
              <w:t>up</w:t>
            </w:r>
            <w:proofErr w:type="gramEnd"/>
            <w:r w:rsidRPr="00CA51C5">
              <w:rPr>
                <w:b w:val="0"/>
              </w:rPr>
              <w:t xml:space="preserve"> to 15% of Part B and Preschool)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Pr="00DB5753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Pr="00DB5753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>
            <w:r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>19. Private School Participation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 xml:space="preserve">20. Parental Involvement      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>21. Professional Development Training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  <w:r w:rsidRPr="00CA51C5">
              <w:rPr>
                <w:b w:val="0"/>
              </w:rPr>
              <w:t>22. Other (Specify)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</w:trPr>
        <w:tc>
          <w:tcPr>
            <w:tcW w:w="5733" w:type="dxa"/>
            <w:gridSpan w:val="2"/>
            <w:shd w:val="clear" w:color="auto" w:fill="auto"/>
          </w:tcPr>
          <w:p w:rsidR="00BD6148" w:rsidRPr="00CA51C5" w:rsidRDefault="00BD6148" w:rsidP="00230E92">
            <w:pPr>
              <w:pStyle w:val="Heading2"/>
              <w:rPr>
                <w:b w:val="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  <w:tr w:rsidR="00BD6148" w:rsidTr="00A63CDB">
        <w:trPr>
          <w:cantSplit/>
          <w:trHeight w:val="471"/>
        </w:trPr>
        <w:tc>
          <w:tcPr>
            <w:tcW w:w="5733" w:type="dxa"/>
            <w:gridSpan w:val="2"/>
            <w:shd w:val="clear" w:color="auto" w:fill="auto"/>
          </w:tcPr>
          <w:p w:rsidR="00BD6148" w:rsidRPr="00DB6146" w:rsidRDefault="00BD6148" w:rsidP="00230E92">
            <w:pPr>
              <w:pStyle w:val="Heading2"/>
            </w:pPr>
            <w:r w:rsidRPr="00DB6146"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D6148" w:rsidRDefault="00BD6148" w:rsidP="00230E92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D6148" w:rsidRDefault="00BD6148" w:rsidP="00230E92"/>
        </w:tc>
      </w:tr>
    </w:tbl>
    <w:p w:rsidR="00041A83" w:rsidRDefault="00041A83"/>
    <w:sectPr w:rsidR="00041A83" w:rsidSect="005A454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8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454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3CDB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D614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323B4-CE20-410C-AE5D-499715C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48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BD6148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148"/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D614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BD614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D6148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3</cp:revision>
  <dcterms:created xsi:type="dcterms:W3CDTF">2015-07-28T00:07:00Z</dcterms:created>
  <dcterms:modified xsi:type="dcterms:W3CDTF">2015-07-31T15:06:00Z</dcterms:modified>
</cp:coreProperties>
</file>