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FF87" w14:textId="12ECC053" w:rsidR="00AF0036" w:rsidRPr="00CC00AD" w:rsidRDefault="009147EB" w:rsidP="004139A6">
      <w:pPr>
        <w:pStyle w:val="Heading1"/>
        <w:ind w:hanging="450"/>
        <w:jc w:val="left"/>
        <w:rPr>
          <w:rFonts w:ascii="Calibri" w:hAnsi="Calibri"/>
          <w:b w:val="0"/>
          <w:color w:val="C00000"/>
          <w:sz w:val="20"/>
        </w:rPr>
      </w:pPr>
      <w:r w:rsidRPr="007E583C">
        <w:rPr>
          <w:rFonts w:ascii="Calibri" w:hAnsi="Calibri"/>
          <w:b w:val="0"/>
          <w:noProof/>
          <w:sz w:val="15"/>
        </w:rPr>
        <w:drawing>
          <wp:anchor distT="0" distB="0" distL="114300" distR="114300" simplePos="0" relativeHeight="251659264" behindDoc="0" locked="0" layoutInCell="1" allowOverlap="1" wp14:anchorId="16A9DA2A" wp14:editId="13F60AD8">
            <wp:simplePos x="0" y="0"/>
            <wp:positionH relativeFrom="column">
              <wp:posOffset>4894418</wp:posOffset>
            </wp:positionH>
            <wp:positionV relativeFrom="paragraph">
              <wp:posOffset>33372</wp:posOffset>
            </wp:positionV>
            <wp:extent cx="1096611" cy="529632"/>
            <wp:effectExtent l="0" t="0" r="0" b="381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11" cy="529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036" w:rsidRPr="00CC00AD">
        <w:rPr>
          <w:rFonts w:ascii="Calibri" w:hAnsi="Calibri"/>
          <w:b w:val="0"/>
          <w:color w:val="C00000"/>
          <w:sz w:val="20"/>
        </w:rPr>
        <w:t>Mississippi Department of Education</w:t>
      </w:r>
    </w:p>
    <w:p w14:paraId="6261DCDF" w14:textId="14B154B6" w:rsidR="00AF0036" w:rsidRDefault="00266982" w:rsidP="004139A6">
      <w:pPr>
        <w:spacing w:after="0"/>
        <w:ind w:hanging="450"/>
        <w:rPr>
          <w:rFonts w:ascii="Calibri" w:hAnsi="Calibri"/>
          <w:b/>
          <w:color w:val="2F5496" w:themeColor="accent1" w:themeShade="BF"/>
          <w:sz w:val="20"/>
        </w:rPr>
      </w:pPr>
      <w:r>
        <w:rPr>
          <w:rFonts w:ascii="Calibri" w:hAnsi="Calibri"/>
          <w:b/>
          <w:color w:val="2F5496" w:themeColor="accent1" w:themeShade="BF"/>
          <w:sz w:val="40"/>
        </w:rPr>
        <w:t>T</w:t>
      </w:r>
      <w:r w:rsidR="007F67A0">
        <w:rPr>
          <w:rFonts w:ascii="Calibri" w:hAnsi="Calibri"/>
          <w:b/>
          <w:color w:val="2F5496" w:themeColor="accent1" w:themeShade="BF"/>
          <w:sz w:val="40"/>
        </w:rPr>
        <w:t>IMS INVENTORY REPORT</w:t>
      </w:r>
    </w:p>
    <w:p w14:paraId="575984CC" w14:textId="34E304A2" w:rsidR="00DB7A52" w:rsidRPr="00AF0036" w:rsidRDefault="00AF0036" w:rsidP="004139A6">
      <w:pPr>
        <w:spacing w:after="0"/>
        <w:ind w:hanging="450"/>
        <w:rPr>
          <w:rFonts w:ascii="Calibri" w:hAnsi="Calibri"/>
          <w:b/>
          <w:color w:val="2F5496" w:themeColor="accent1" w:themeShade="BF"/>
          <w:sz w:val="20"/>
        </w:rPr>
      </w:pPr>
      <w:r w:rsidRPr="004D74CA">
        <w:rPr>
          <w:rFonts w:ascii="Calibri" w:hAnsi="Calibri"/>
          <w:b/>
          <w:color w:val="4472C4" w:themeColor="accent1"/>
          <w:sz w:val="18"/>
        </w:rPr>
        <w:t xml:space="preserve">TEXTBOOK </w:t>
      </w:r>
      <w:r w:rsidR="00C801D1">
        <w:rPr>
          <w:rFonts w:ascii="Calibri" w:hAnsi="Calibri"/>
          <w:b/>
          <w:color w:val="4472C4" w:themeColor="accent1"/>
          <w:sz w:val="18"/>
        </w:rPr>
        <w:t>INVENTORY REPORT</w:t>
      </w:r>
      <w:r w:rsidRPr="004D74CA">
        <w:rPr>
          <w:rFonts w:ascii="Calibri" w:hAnsi="Calibri"/>
          <w:b/>
          <w:color w:val="4472C4" w:themeColor="accent1"/>
          <w:sz w:val="18"/>
        </w:rPr>
        <w:t xml:space="preserve"> for SCHOOLS</w:t>
      </w:r>
    </w:p>
    <w:p w14:paraId="15BAC640" w14:textId="77777777" w:rsidR="00DB7A52" w:rsidRDefault="00DB7A52" w:rsidP="0041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tbl>
      <w:tblPr>
        <w:tblW w:w="1051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52"/>
        <w:gridCol w:w="360"/>
        <w:gridCol w:w="450"/>
        <w:gridCol w:w="1442"/>
        <w:gridCol w:w="1888"/>
        <w:gridCol w:w="720"/>
        <w:gridCol w:w="896"/>
        <w:gridCol w:w="94"/>
        <w:gridCol w:w="270"/>
        <w:gridCol w:w="90"/>
        <w:gridCol w:w="2790"/>
        <w:gridCol w:w="260"/>
      </w:tblGrid>
      <w:tr w:rsidR="00775DF4" w:rsidRPr="007E583C" w14:paraId="4395E583" w14:textId="77777777" w:rsidTr="00104ECB">
        <w:trPr>
          <w:cantSplit/>
          <w:trHeight w:val="318"/>
          <w:jc w:val="center"/>
        </w:trPr>
        <w:tc>
          <w:tcPr>
            <w:tcW w:w="105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</w:tcPr>
          <w:p w14:paraId="1BF93C95" w14:textId="77777777" w:rsidR="00775DF4" w:rsidRPr="007E7357" w:rsidRDefault="00775DF4" w:rsidP="004139A6">
            <w:pPr>
              <w:spacing w:after="0"/>
              <w:jc w:val="center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7E7357">
              <w:rPr>
                <w:rFonts w:ascii="Calibri" w:hAnsi="Calibri"/>
                <w:b/>
                <w:color w:val="FFFFFF" w:themeColor="background1"/>
              </w:rPr>
              <w:t>TEXTBOOK OFFICE CONTACT INFORMATION</w:t>
            </w:r>
          </w:p>
        </w:tc>
      </w:tr>
      <w:tr w:rsidR="00775DF4" w:rsidRPr="007E583C" w14:paraId="67B7D4C4" w14:textId="77777777" w:rsidTr="00104ECB">
        <w:trPr>
          <w:cantSplit/>
          <w:trHeight w:val="795"/>
          <w:jc w:val="center"/>
        </w:trPr>
        <w:tc>
          <w:tcPr>
            <w:tcW w:w="3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2F2F2"/>
            </w:tcBorders>
            <w:shd w:val="clear" w:color="auto" w:fill="DEEAF6" w:themeFill="accent5" w:themeFillTint="33"/>
            <w:vAlign w:val="center"/>
          </w:tcPr>
          <w:p w14:paraId="6033F660" w14:textId="6F97E49C" w:rsidR="00CC5011" w:rsidRPr="007E583C" w:rsidRDefault="00CC5011" w:rsidP="00CC5011">
            <w:pPr>
              <w:spacing w:after="0" w:line="240" w:lineRule="auto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</w:t>
            </w:r>
            <w:r w:rsidRPr="006A192C">
              <w:rPr>
                <w:rFonts w:ascii="Calibri" w:hAnsi="Calibri"/>
                <w:b/>
                <w:sz w:val="20"/>
              </w:rPr>
              <w:t>hone</w:t>
            </w:r>
            <w:r w:rsidRPr="007E583C">
              <w:rPr>
                <w:rFonts w:ascii="Calibri" w:hAnsi="Calibri"/>
                <w:sz w:val="20"/>
              </w:rPr>
              <w:t xml:space="preserve"> 601-984-827</w:t>
            </w:r>
            <w:r>
              <w:rPr>
                <w:rFonts w:ascii="Calibri" w:hAnsi="Calibri"/>
                <w:sz w:val="20"/>
              </w:rPr>
              <w:t>4</w:t>
            </w:r>
          </w:p>
          <w:p w14:paraId="447F9AA4" w14:textId="77777777" w:rsidR="00CC5011" w:rsidRDefault="00CC5011" w:rsidP="00CC5011">
            <w:pPr>
              <w:spacing w:after="0" w:line="240" w:lineRule="auto"/>
              <w:jc w:val="right"/>
              <w:rPr>
                <w:rFonts w:ascii="Calibri" w:hAnsi="Calibri"/>
                <w:sz w:val="20"/>
              </w:rPr>
            </w:pPr>
            <w:r w:rsidRPr="006A192C">
              <w:rPr>
                <w:rFonts w:ascii="Calibri" w:hAnsi="Calibri"/>
                <w:b/>
                <w:sz w:val="20"/>
              </w:rPr>
              <w:t>E-mail</w:t>
            </w:r>
            <w:r w:rsidRPr="007E583C">
              <w:rPr>
                <w:rFonts w:ascii="Calibri" w:hAnsi="Calibri"/>
                <w:sz w:val="20"/>
              </w:rPr>
              <w:t xml:space="preserve"> </w:t>
            </w:r>
            <w:hyperlink r:id="rId5" w:history="1">
              <w:r w:rsidRPr="004B2E4D">
                <w:rPr>
                  <w:rStyle w:val="Hyperlink"/>
                  <w:rFonts w:ascii="Calibri" w:hAnsi="Calibri"/>
                  <w:sz w:val="20"/>
                </w:rPr>
                <w:t>esimmons@mdek12.org</w:t>
              </w:r>
            </w:hyperlink>
          </w:p>
          <w:p w14:paraId="766B5616" w14:textId="6E5C5047" w:rsidR="00775DF4" w:rsidRPr="005C2728" w:rsidRDefault="00CC5011" w:rsidP="00CC5011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Website </w:t>
            </w:r>
            <w:hyperlink r:id="rId6" w:history="1">
              <w:r w:rsidRPr="00CA592A">
                <w:rPr>
                  <w:rStyle w:val="Hyperlink"/>
                  <w:rFonts w:ascii="Calibri" w:hAnsi="Calibri"/>
                  <w:sz w:val="18"/>
                  <w:szCs w:val="18"/>
                </w:rPr>
                <w:t>www.mdek12.org/OAE/OEER/</w:t>
              </w:r>
              <w:r w:rsidRPr="00CA592A">
                <w:rPr>
                  <w:rStyle w:val="Hyperlink"/>
                  <w:rFonts w:ascii="Calibri" w:hAnsi="Calibri"/>
                  <w:sz w:val="18"/>
                  <w:szCs w:val="18"/>
                </w:rPr>
                <w:br/>
              </w:r>
              <w:proofErr w:type="spellStart"/>
              <w:r w:rsidRPr="00CA592A">
                <w:rPr>
                  <w:rStyle w:val="Hyperlink"/>
                  <w:rFonts w:ascii="Calibri" w:hAnsi="Calibri"/>
                  <w:sz w:val="18"/>
                  <w:szCs w:val="18"/>
                </w:rPr>
                <w:t>TextbookAdoptionProcurement</w:t>
              </w:r>
              <w:proofErr w:type="spellEnd"/>
            </w:hyperlink>
          </w:p>
        </w:tc>
        <w:tc>
          <w:tcPr>
            <w:tcW w:w="3504" w:type="dxa"/>
            <w:gridSpan w:val="3"/>
            <w:tcBorders>
              <w:top w:val="single" w:sz="6" w:space="0" w:color="auto"/>
              <w:left w:val="single" w:sz="4" w:space="0" w:color="F2F2F2"/>
              <w:bottom w:val="single" w:sz="6" w:space="0" w:color="auto"/>
              <w:right w:val="single" w:sz="4" w:space="0" w:color="F2F2F2"/>
            </w:tcBorders>
            <w:shd w:val="clear" w:color="auto" w:fill="DEEAF6" w:themeFill="accent5" w:themeFillTint="33"/>
            <w:vAlign w:val="center"/>
          </w:tcPr>
          <w:p w14:paraId="0ED27E6F" w14:textId="77777777" w:rsidR="00775DF4" w:rsidRPr="005C2728" w:rsidRDefault="00775DF4" w:rsidP="004139A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C2728">
              <w:rPr>
                <w:rFonts w:ascii="Calibri" w:hAnsi="Calibri"/>
                <w:b/>
                <w:sz w:val="20"/>
                <w:szCs w:val="20"/>
              </w:rPr>
              <w:t>Mailing Address</w:t>
            </w:r>
          </w:p>
          <w:p w14:paraId="3C49264A" w14:textId="77777777" w:rsidR="00775DF4" w:rsidRPr="005C2728" w:rsidRDefault="00775DF4" w:rsidP="004139A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C2728">
              <w:rPr>
                <w:rFonts w:ascii="Calibri" w:hAnsi="Calibri"/>
                <w:sz w:val="20"/>
                <w:szCs w:val="20"/>
              </w:rPr>
              <w:t>P. O. Box 771</w:t>
            </w:r>
          </w:p>
          <w:p w14:paraId="5D4EC70A" w14:textId="77777777" w:rsidR="00775DF4" w:rsidRPr="005C2728" w:rsidRDefault="00775DF4" w:rsidP="004139A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C2728">
              <w:rPr>
                <w:rFonts w:ascii="Calibri" w:hAnsi="Calibri"/>
                <w:sz w:val="20"/>
                <w:szCs w:val="20"/>
              </w:rPr>
              <w:t>Jackson, MS 39205-0771</w:t>
            </w: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4" w:space="0" w:color="F2F2F2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3236A286" w14:textId="77777777" w:rsidR="00775DF4" w:rsidRPr="005C2728" w:rsidRDefault="00775DF4" w:rsidP="004139A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C2728">
              <w:rPr>
                <w:rFonts w:ascii="Calibri" w:hAnsi="Calibri"/>
                <w:b/>
                <w:sz w:val="20"/>
                <w:szCs w:val="20"/>
              </w:rPr>
              <w:t>Physical Address</w:t>
            </w:r>
          </w:p>
          <w:p w14:paraId="7505CAFD" w14:textId="77777777" w:rsidR="00775DF4" w:rsidRPr="005C2728" w:rsidRDefault="00775DF4" w:rsidP="004139A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C2728">
              <w:rPr>
                <w:rFonts w:ascii="Calibri" w:hAnsi="Calibri"/>
                <w:sz w:val="20"/>
                <w:szCs w:val="20"/>
              </w:rPr>
              <w:t>1252 Eastover Dr. Suite 301</w:t>
            </w:r>
          </w:p>
          <w:p w14:paraId="7A4943B8" w14:textId="77777777" w:rsidR="00775DF4" w:rsidRPr="005C2728" w:rsidRDefault="00775DF4" w:rsidP="004139A6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5C2728">
              <w:rPr>
                <w:rFonts w:ascii="Calibri" w:hAnsi="Calibri"/>
                <w:sz w:val="20"/>
                <w:szCs w:val="20"/>
              </w:rPr>
              <w:t>Jackson, MS 39211</w:t>
            </w:r>
          </w:p>
        </w:tc>
      </w:tr>
      <w:tr w:rsidR="00775DF4" w:rsidRPr="007E583C" w14:paraId="11DF9339" w14:textId="77777777" w:rsidTr="00104ECB">
        <w:trPr>
          <w:cantSplit/>
          <w:trHeight w:val="399"/>
          <w:jc w:val="center"/>
        </w:trPr>
        <w:tc>
          <w:tcPr>
            <w:tcW w:w="1051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2F5496" w:themeFill="accent1" w:themeFillShade="BF"/>
            <w:vAlign w:val="center"/>
          </w:tcPr>
          <w:p w14:paraId="126A44D6" w14:textId="4C9D268C" w:rsidR="00775DF4" w:rsidRPr="00331026" w:rsidRDefault="00775DF4" w:rsidP="005D4084">
            <w:pPr>
              <w:spacing w:after="0" w:line="240" w:lineRule="auto"/>
              <w:rPr>
                <w:rFonts w:ascii="Calibri" w:hAnsi="Calibri"/>
                <w:b/>
                <w:color w:val="FFFFFF" w:themeColor="background1"/>
              </w:rPr>
            </w:pPr>
            <w:r w:rsidRPr="00331026">
              <w:rPr>
                <w:rFonts w:ascii="Calibri" w:hAnsi="Calibri"/>
                <w:b/>
                <w:color w:val="FFFFFF" w:themeColor="background1"/>
              </w:rPr>
              <w:t xml:space="preserve">IMPORTANT NOTE:  </w:t>
            </w:r>
            <w:r w:rsidRPr="00331026">
              <w:rPr>
                <w:rFonts w:ascii="Calibri" w:hAnsi="Calibri"/>
                <w:color w:val="FFFFFF" w:themeColor="background1"/>
                <w:sz w:val="20"/>
              </w:rPr>
              <w:t>Last date for accepting</w:t>
            </w:r>
            <w:r w:rsidR="00C872FD">
              <w:rPr>
                <w:rFonts w:ascii="Calibri" w:hAnsi="Calibri"/>
                <w:color w:val="FFFFFF" w:themeColor="background1"/>
                <w:sz w:val="20"/>
              </w:rPr>
              <w:t xml:space="preserve"> end-of-year closeout in </w:t>
            </w:r>
            <w:r w:rsidR="00C872FD" w:rsidRPr="00C4698E">
              <w:rPr>
                <w:rFonts w:ascii="Calibri" w:hAnsi="Calibri"/>
                <w:color w:val="FFFFFF" w:themeColor="background1"/>
                <w:sz w:val="20"/>
              </w:rPr>
              <w:t>TIMS</w:t>
            </w:r>
            <w:r w:rsidRPr="00C4698E">
              <w:rPr>
                <w:rFonts w:ascii="Calibri" w:hAnsi="Calibri"/>
                <w:color w:val="FFFFFF" w:themeColor="background1"/>
                <w:sz w:val="20"/>
              </w:rPr>
              <w:t xml:space="preserve"> is </w:t>
            </w:r>
            <w:r w:rsidR="00C872FD" w:rsidRPr="00C4698E">
              <w:rPr>
                <w:rFonts w:ascii="Calibri" w:hAnsi="Calibri"/>
                <w:b/>
                <w:color w:val="FFFFFF" w:themeColor="background1"/>
                <w:sz w:val="20"/>
              </w:rPr>
              <w:t>June 15</w:t>
            </w:r>
            <w:r w:rsidRPr="00331026">
              <w:rPr>
                <w:rFonts w:ascii="Calibri" w:hAnsi="Calibri"/>
                <w:color w:val="FFFFFF" w:themeColor="background1"/>
                <w:sz w:val="20"/>
              </w:rPr>
              <w:t xml:space="preserve"> of the current school year.</w:t>
            </w:r>
            <w:r w:rsidR="00D94025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 w:rsidR="00C4698E"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="00D94025">
              <w:rPr>
                <w:rFonts w:ascii="Calibri" w:hAnsi="Calibri"/>
                <w:color w:val="FFFFFF" w:themeColor="background1"/>
                <w:sz w:val="20"/>
              </w:rPr>
              <w:t xml:space="preserve">Inventory reports are due to the Textbook Office by </w:t>
            </w:r>
            <w:r w:rsidR="005D4084">
              <w:rPr>
                <w:rFonts w:ascii="Calibri" w:hAnsi="Calibri"/>
                <w:color w:val="FFFFFF" w:themeColor="background1"/>
                <w:sz w:val="20"/>
              </w:rPr>
              <w:t xml:space="preserve">the </w:t>
            </w:r>
            <w:r w:rsidR="005D4084" w:rsidRPr="00E83501">
              <w:rPr>
                <w:rFonts w:ascii="Calibri" w:hAnsi="Calibri"/>
                <w:b/>
                <w:bCs/>
                <w:color w:val="FFFFFF" w:themeColor="background1"/>
                <w:sz w:val="20"/>
              </w:rPr>
              <w:t>first Friday of August</w:t>
            </w:r>
            <w:r w:rsidR="00C4698E">
              <w:rPr>
                <w:rFonts w:ascii="Calibri" w:hAnsi="Calibri"/>
                <w:color w:val="FFFFFF" w:themeColor="background1"/>
                <w:sz w:val="20"/>
              </w:rPr>
              <w:t xml:space="preserve"> each year.</w:t>
            </w:r>
          </w:p>
        </w:tc>
      </w:tr>
      <w:tr w:rsidR="00CA4844" w:rsidRPr="007E583C" w14:paraId="6C5BD44F" w14:textId="77777777" w:rsidTr="004139A6">
        <w:trPr>
          <w:cantSplit/>
          <w:trHeight w:val="381"/>
          <w:jc w:val="center"/>
        </w:trPr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5" w:themeFillTint="33"/>
            <w:vAlign w:val="center"/>
          </w:tcPr>
          <w:p w14:paraId="491F9E24" w14:textId="77777777" w:rsidR="00CA4844" w:rsidRPr="00A058BA" w:rsidRDefault="00CA4844" w:rsidP="004139A6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058BA">
              <w:rPr>
                <w:rFonts w:ascii="Calibri" w:hAnsi="Calibri"/>
                <w:b/>
                <w:sz w:val="20"/>
                <w:szCs w:val="20"/>
              </w:rPr>
              <w:t>District Name</w:t>
            </w:r>
          </w:p>
        </w:tc>
        <w:tc>
          <w:tcPr>
            <w:tcW w:w="89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0FE62" w14:textId="69E8B905" w:rsidR="00CA4844" w:rsidRPr="00A058BA" w:rsidRDefault="00CA4844" w:rsidP="004139A6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A058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40A02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A02">
              <w:rPr>
                <w:rFonts w:ascii="Calibri" w:hAnsi="Calibri"/>
                <w:sz w:val="20"/>
              </w:rPr>
              <w:instrText xml:space="preserve"> FORMTEXT </w:instrText>
            </w:r>
            <w:r w:rsidR="00040A02">
              <w:rPr>
                <w:rFonts w:ascii="Calibri" w:hAnsi="Calibri"/>
                <w:sz w:val="20"/>
              </w:rPr>
            </w:r>
            <w:r w:rsidR="00040A02">
              <w:rPr>
                <w:rFonts w:ascii="Calibri" w:hAnsi="Calibri"/>
                <w:sz w:val="20"/>
              </w:rPr>
              <w:fldChar w:fldCharType="separate"/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040A0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775DF4" w:rsidRPr="007E583C" w14:paraId="2FC349BE" w14:textId="77777777" w:rsidTr="00104ECB">
        <w:trPr>
          <w:cantSplit/>
          <w:trHeight w:val="377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ECCB52" w14:textId="77777777" w:rsidR="00775DF4" w:rsidRPr="002675B8" w:rsidRDefault="00775DF4" w:rsidP="004139A6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2675B8">
              <w:rPr>
                <w:rFonts w:ascii="Calibri" w:hAnsi="Calibri"/>
                <w:b/>
                <w:sz w:val="20"/>
              </w:rPr>
              <w:t>School Name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BC91" w14:textId="74FDBEF9" w:rsidR="00775DF4" w:rsidRPr="00193F29" w:rsidRDefault="00040A02" w:rsidP="004139A6">
            <w:pPr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A8ECDDB" w14:textId="77777777" w:rsidR="00775DF4" w:rsidRPr="00193F29" w:rsidRDefault="00775DF4" w:rsidP="004139A6">
            <w:pPr>
              <w:spacing w:after="0"/>
              <w:rPr>
                <w:rFonts w:ascii="Calibri" w:hAnsi="Calibri"/>
                <w:sz w:val="20"/>
              </w:rPr>
            </w:pPr>
            <w:r w:rsidRPr="00415C7D">
              <w:rPr>
                <w:rFonts w:ascii="Calibri" w:hAnsi="Calibri"/>
                <w:b/>
                <w:sz w:val="20"/>
              </w:rPr>
              <w:t>School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415C7D">
              <w:rPr>
                <w:rFonts w:ascii="Calibri" w:hAnsi="Calibri"/>
                <w:b/>
                <w:sz w:val="20"/>
              </w:rPr>
              <w:t>Phone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39D3" w14:textId="66772705" w:rsidR="00775DF4" w:rsidRPr="00193F29" w:rsidRDefault="00040A02" w:rsidP="004139A6">
            <w:pPr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775DF4" w:rsidRPr="007E583C" w14:paraId="02C3ABA8" w14:textId="77777777" w:rsidTr="00104ECB">
        <w:trPr>
          <w:cantSplit/>
          <w:trHeight w:val="377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F0BBB0" w14:textId="77777777" w:rsidR="00775DF4" w:rsidRPr="00415C7D" w:rsidRDefault="00775DF4" w:rsidP="004139A6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415C7D">
              <w:rPr>
                <w:rFonts w:ascii="Calibri" w:hAnsi="Calibri"/>
                <w:b/>
                <w:sz w:val="20"/>
              </w:rPr>
              <w:t>School Address</w:t>
            </w:r>
          </w:p>
        </w:tc>
        <w:tc>
          <w:tcPr>
            <w:tcW w:w="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3B96" w14:textId="7A66F8B5" w:rsidR="00775DF4" w:rsidRPr="00193F29" w:rsidRDefault="00040A02" w:rsidP="004139A6">
            <w:pPr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775DF4" w:rsidRPr="007E583C" w14:paraId="69069CB1" w14:textId="77777777" w:rsidTr="00104ECB">
        <w:trPr>
          <w:cantSplit/>
          <w:trHeight w:val="332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9D0E6B" w14:textId="77777777" w:rsidR="00775DF4" w:rsidRPr="00415C7D" w:rsidRDefault="00775DF4" w:rsidP="004139A6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415C7D">
              <w:rPr>
                <w:rFonts w:ascii="Calibri" w:hAnsi="Calibri"/>
                <w:b/>
                <w:sz w:val="20"/>
              </w:rPr>
              <w:t>Contact Person Name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F62A" w14:textId="11D74BCA" w:rsidR="00775DF4" w:rsidRPr="00193F29" w:rsidRDefault="00040A02" w:rsidP="004139A6">
            <w:pPr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768B31" w14:textId="77777777" w:rsidR="00775DF4" w:rsidRPr="00415C7D" w:rsidRDefault="00775DF4" w:rsidP="004139A6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415C7D">
              <w:rPr>
                <w:rFonts w:ascii="Calibri" w:hAnsi="Calibri"/>
                <w:b/>
                <w:sz w:val="20"/>
              </w:rPr>
              <w:t>Contact Person E-mail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99CA" w14:textId="4724C083" w:rsidR="00775DF4" w:rsidRPr="00193F29" w:rsidRDefault="00040A02" w:rsidP="004139A6">
            <w:pPr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775DF4" w:rsidRPr="007E583C" w14:paraId="0C703A72" w14:textId="77777777" w:rsidTr="00104ECB">
        <w:trPr>
          <w:cantSplit/>
          <w:trHeight w:val="476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560733A" w14:textId="77777777" w:rsidR="00775DF4" w:rsidRPr="007F2795" w:rsidRDefault="00775DF4" w:rsidP="004139A6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7F2795">
              <w:rPr>
                <w:rFonts w:ascii="Calibri" w:hAnsi="Calibri"/>
                <w:b/>
                <w:sz w:val="20"/>
              </w:rPr>
              <w:t>A</w:t>
            </w:r>
            <w:bookmarkStart w:id="0" w:name="Text7"/>
            <w:r w:rsidRPr="007F2795">
              <w:rPr>
                <w:rFonts w:ascii="Calibri" w:hAnsi="Calibri"/>
                <w:b/>
                <w:sz w:val="20"/>
              </w:rPr>
              <w:t>PPROVED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03157E7" w14:textId="77777777" w:rsidR="00775DF4" w:rsidRPr="007E583C" w:rsidRDefault="00775DF4" w:rsidP="004139A6">
            <w:pPr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061EF9" w14:textId="77777777" w:rsidR="00775DF4" w:rsidRPr="007E583C" w:rsidRDefault="00775DF4" w:rsidP="004139A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vAlign w:val="bottom"/>
          </w:tcPr>
          <w:p w14:paraId="55DEF911" w14:textId="05E09B79" w:rsidR="00775DF4" w:rsidRPr="007F2795" w:rsidRDefault="00040A02" w:rsidP="004139A6">
            <w:pPr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bookmarkEnd w:id="0"/>
        <w:tc>
          <w:tcPr>
            <w:tcW w:w="2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14:paraId="6605ED5F" w14:textId="77777777" w:rsidR="00775DF4" w:rsidRPr="007F2795" w:rsidRDefault="00775DF4" w:rsidP="004139A6">
            <w:pPr>
              <w:spacing w:after="0"/>
              <w:rPr>
                <w:rFonts w:ascii="Calibri" w:hAnsi="Calibri"/>
                <w:sz w:val="20"/>
              </w:rPr>
            </w:pPr>
          </w:p>
        </w:tc>
      </w:tr>
      <w:tr w:rsidR="00775DF4" w:rsidRPr="007E583C" w14:paraId="0301DEE6" w14:textId="77777777" w:rsidTr="00104ECB">
        <w:trPr>
          <w:cantSplit/>
          <w:trHeight w:val="215"/>
          <w:jc w:val="center"/>
        </w:trPr>
        <w:tc>
          <w:tcPr>
            <w:tcW w:w="125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487ECE3A" w14:textId="77777777" w:rsidR="00775DF4" w:rsidRPr="007E583C" w:rsidRDefault="00775DF4" w:rsidP="004139A6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3BA645B" w14:textId="3B927613" w:rsidR="00775DF4" w:rsidRPr="00193F29" w:rsidRDefault="00311A00" w:rsidP="004139A6">
            <w:pPr>
              <w:spacing w:after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Superintendent</w:t>
            </w:r>
            <w:r w:rsidR="00775DF4" w:rsidRPr="00193F29">
              <w:rPr>
                <w:rFonts w:ascii="Calibri" w:hAnsi="Calibri"/>
                <w:sz w:val="20"/>
              </w:rPr>
              <w:t xml:space="preserve"> Signature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0A8D65E" w14:textId="77777777" w:rsidR="00775DF4" w:rsidRPr="00193F29" w:rsidRDefault="00775DF4" w:rsidP="004139A6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</w:tcPr>
          <w:p w14:paraId="4834AFC9" w14:textId="77777777" w:rsidR="00775DF4" w:rsidRPr="00193F29" w:rsidRDefault="00775DF4" w:rsidP="004139A6">
            <w:pPr>
              <w:spacing w:after="0"/>
              <w:jc w:val="both"/>
              <w:rPr>
                <w:rFonts w:ascii="Calibri" w:hAnsi="Calibri"/>
                <w:sz w:val="20"/>
              </w:rPr>
            </w:pPr>
            <w:r w:rsidRPr="00193F29">
              <w:rPr>
                <w:rFonts w:ascii="Calibri" w:hAnsi="Calibri"/>
                <w:sz w:val="20"/>
              </w:rPr>
              <w:t>Date</w:t>
            </w:r>
          </w:p>
        </w:tc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848917B" w14:textId="77777777" w:rsidR="00775DF4" w:rsidRPr="00193F29" w:rsidRDefault="00775DF4" w:rsidP="004139A6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55492840" w14:textId="4BFF45D6" w:rsidR="00DB7A52" w:rsidRDefault="00DB7A52" w:rsidP="00413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1B26F983" w14:textId="77777777" w:rsidR="0064225F" w:rsidRDefault="0064225F" w:rsidP="00413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74824DEF" w14:textId="18F84376" w:rsidR="003B4F84" w:rsidRPr="002A43FB" w:rsidRDefault="003B4F84" w:rsidP="004139A6">
      <w:pPr>
        <w:spacing w:after="0" w:line="240" w:lineRule="auto"/>
        <w:ind w:left="-990" w:right="-990"/>
        <w:rPr>
          <w:rFonts w:eastAsia="Times New Roman" w:cstheme="minorHAnsi"/>
        </w:rPr>
      </w:pPr>
      <w:r w:rsidRPr="002A43FB">
        <w:rPr>
          <w:rFonts w:eastAsia="Times New Roman" w:cstheme="minorHAnsi"/>
          <w:b/>
          <w:bCs/>
        </w:rPr>
        <w:t>Active Inventory</w:t>
      </w:r>
      <w:r w:rsidRPr="002A43FB">
        <w:rPr>
          <w:rFonts w:eastAsia="Times New Roman" w:cstheme="minorHAnsi"/>
        </w:rPr>
        <w:t xml:space="preserve">: </w:t>
      </w:r>
      <w:r w:rsidRPr="002A43FB">
        <w:rPr>
          <w:rFonts w:eastAsia="Times New Roman" w:cstheme="minorHAnsi"/>
          <w:sz w:val="20"/>
          <w:szCs w:val="20"/>
        </w:rPr>
        <w:t>textbooks that have been purchased throughout the school term and are currently being used in the district</w:t>
      </w:r>
    </w:p>
    <w:tbl>
      <w:tblPr>
        <w:tblW w:w="1051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02"/>
        <w:gridCol w:w="9710"/>
      </w:tblGrid>
      <w:tr w:rsidR="003B4F84" w:rsidRPr="00063BE1" w14:paraId="61C93612" w14:textId="77777777" w:rsidTr="008E43AE">
        <w:trPr>
          <w:cantSplit/>
          <w:trHeight w:val="300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5" w:themeFillTint="33"/>
            <w:vAlign w:val="center"/>
          </w:tcPr>
          <w:p w14:paraId="3A224A4E" w14:textId="42061C00" w:rsidR="003B4F84" w:rsidRPr="00415C7D" w:rsidRDefault="00040A02" w:rsidP="004139A6">
            <w:pPr>
              <w:spacing w:after="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4FA4F84" w14:textId="32843609" w:rsidR="003B4F84" w:rsidRPr="00063BE1" w:rsidRDefault="003B4F84" w:rsidP="004139A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 have re</w:t>
            </w:r>
            <w:r w:rsidR="00304C05">
              <w:rPr>
                <w:rFonts w:ascii="Calibri" w:hAnsi="Calibri"/>
                <w:sz w:val="18"/>
              </w:rPr>
              <w:t>viewed the active inventory and my records agree with the report.</w:t>
            </w:r>
          </w:p>
        </w:tc>
      </w:tr>
      <w:tr w:rsidR="00304C05" w:rsidRPr="00063BE1" w14:paraId="667DCB30" w14:textId="77777777" w:rsidTr="008E43AE">
        <w:trPr>
          <w:cantSplit/>
          <w:trHeight w:val="34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</w:tcBorders>
            <w:shd w:val="clear" w:color="auto" w:fill="DEEAF6" w:themeFill="accent5" w:themeFillTint="33"/>
            <w:vAlign w:val="center"/>
          </w:tcPr>
          <w:p w14:paraId="7F2C3670" w14:textId="125B13BE" w:rsidR="00304C05" w:rsidRPr="00415C7D" w:rsidRDefault="00040A02" w:rsidP="004139A6">
            <w:pPr>
              <w:spacing w:after="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  <w:vAlign w:val="bottom"/>
          </w:tcPr>
          <w:p w14:paraId="601A2802" w14:textId="23A950C8" w:rsidR="00304C05" w:rsidRPr="00063BE1" w:rsidRDefault="00304C05" w:rsidP="004139A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The active inventory report does not agree with our records. Changes have been made to reflect the corrected inventory.</w:t>
            </w:r>
          </w:p>
        </w:tc>
      </w:tr>
    </w:tbl>
    <w:p w14:paraId="0AE0C0A7" w14:textId="5AA28053" w:rsidR="00C92036" w:rsidRDefault="00C92036" w:rsidP="0041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2721E20C" w14:textId="77777777" w:rsidR="0064225F" w:rsidRDefault="0064225F" w:rsidP="0041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5DCE7F4F" w14:textId="433A5B7F" w:rsidR="008E43AE" w:rsidRPr="002A43FB" w:rsidRDefault="00996139" w:rsidP="004139A6">
      <w:pPr>
        <w:spacing w:after="0" w:line="240" w:lineRule="auto"/>
        <w:ind w:left="-990" w:right="-990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Surplus</w:t>
      </w:r>
      <w:r w:rsidR="008E43AE" w:rsidRPr="002A43FB">
        <w:rPr>
          <w:rFonts w:eastAsia="Times New Roman" w:cstheme="minorHAnsi"/>
          <w:b/>
          <w:bCs/>
        </w:rPr>
        <w:t xml:space="preserve"> Inventory</w:t>
      </w:r>
      <w:r w:rsidR="008E43AE" w:rsidRPr="002A43FB">
        <w:rPr>
          <w:rFonts w:eastAsia="Times New Roman" w:cstheme="minorHAnsi"/>
        </w:rPr>
        <w:t xml:space="preserve">: </w:t>
      </w:r>
      <w:r>
        <w:rPr>
          <w:rFonts w:eastAsia="Times New Roman" w:cstheme="minorHAnsi"/>
          <w:sz w:val="20"/>
          <w:szCs w:val="20"/>
        </w:rPr>
        <w:t>textbooks that are no longer</w:t>
      </w:r>
      <w:r w:rsidR="00EC34DF">
        <w:rPr>
          <w:rFonts w:eastAsia="Times New Roman" w:cstheme="minorHAnsi"/>
          <w:sz w:val="20"/>
          <w:szCs w:val="20"/>
        </w:rPr>
        <w:t xml:space="preserve"> used</w:t>
      </w:r>
      <w:r>
        <w:rPr>
          <w:rFonts w:eastAsia="Times New Roman" w:cstheme="minorHAnsi"/>
          <w:sz w:val="20"/>
          <w:szCs w:val="20"/>
        </w:rPr>
        <w:t xml:space="preserve"> in the school/district but do not qualify </w:t>
      </w:r>
      <w:r w:rsidR="00EC34DF">
        <w:rPr>
          <w:rFonts w:eastAsia="Times New Roman" w:cstheme="minorHAnsi"/>
          <w:sz w:val="20"/>
          <w:szCs w:val="20"/>
        </w:rPr>
        <w:t>for disposal.</w:t>
      </w:r>
    </w:p>
    <w:tbl>
      <w:tblPr>
        <w:tblW w:w="1051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02"/>
        <w:gridCol w:w="9710"/>
      </w:tblGrid>
      <w:tr w:rsidR="008E43AE" w:rsidRPr="00063BE1" w14:paraId="2DDA7261" w14:textId="77777777" w:rsidTr="00104ECB">
        <w:trPr>
          <w:cantSplit/>
          <w:trHeight w:val="300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5" w:themeFillTint="33"/>
            <w:vAlign w:val="center"/>
          </w:tcPr>
          <w:p w14:paraId="55F6E7FE" w14:textId="678DB989" w:rsidR="008E43AE" w:rsidRPr="00415C7D" w:rsidRDefault="00040A02" w:rsidP="004139A6">
            <w:pPr>
              <w:spacing w:after="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C2EE37F" w14:textId="17C09208" w:rsidR="008E43AE" w:rsidRPr="00063BE1" w:rsidRDefault="008E43AE" w:rsidP="004139A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 have reviewed the </w:t>
            </w:r>
            <w:r w:rsidR="00EC34DF">
              <w:rPr>
                <w:rFonts w:ascii="Calibri" w:hAnsi="Calibri"/>
                <w:sz w:val="18"/>
              </w:rPr>
              <w:t>surplus</w:t>
            </w:r>
            <w:r>
              <w:rPr>
                <w:rFonts w:ascii="Calibri" w:hAnsi="Calibri"/>
                <w:sz w:val="18"/>
              </w:rPr>
              <w:t xml:space="preserve"> inventory and my records agree with the report.</w:t>
            </w:r>
          </w:p>
        </w:tc>
      </w:tr>
      <w:tr w:rsidR="008E43AE" w:rsidRPr="00063BE1" w14:paraId="199D5101" w14:textId="77777777" w:rsidTr="00104ECB">
        <w:trPr>
          <w:cantSplit/>
          <w:trHeight w:val="34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</w:tcBorders>
            <w:shd w:val="clear" w:color="auto" w:fill="DEEAF6" w:themeFill="accent5" w:themeFillTint="33"/>
            <w:vAlign w:val="center"/>
          </w:tcPr>
          <w:p w14:paraId="3062B4CD" w14:textId="62EA204E" w:rsidR="008E43AE" w:rsidRPr="00415C7D" w:rsidRDefault="00040A02" w:rsidP="004139A6">
            <w:pPr>
              <w:spacing w:after="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  <w:vAlign w:val="bottom"/>
          </w:tcPr>
          <w:p w14:paraId="55BEF3D7" w14:textId="26668909" w:rsidR="008E43AE" w:rsidRPr="00063BE1" w:rsidRDefault="008E43AE" w:rsidP="004139A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The </w:t>
            </w:r>
            <w:r w:rsidR="00EC34DF">
              <w:rPr>
                <w:rFonts w:ascii="Calibri" w:hAnsi="Calibri"/>
                <w:sz w:val="18"/>
              </w:rPr>
              <w:t>surplus</w:t>
            </w:r>
            <w:r>
              <w:rPr>
                <w:rFonts w:ascii="Calibri" w:hAnsi="Calibri"/>
                <w:sz w:val="18"/>
              </w:rPr>
              <w:t xml:space="preserve"> inventory report does not agree with our records. Changes have been made to reflect the corrected inventory.</w:t>
            </w:r>
          </w:p>
        </w:tc>
      </w:tr>
    </w:tbl>
    <w:p w14:paraId="4C4B9013" w14:textId="06AF2EA7" w:rsidR="00C92036" w:rsidRDefault="00C92036" w:rsidP="0041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099D7697" w14:textId="77777777" w:rsidR="0064225F" w:rsidRDefault="0064225F" w:rsidP="0041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68477BAD" w14:textId="741BA460" w:rsidR="00EC34DF" w:rsidRPr="002A43FB" w:rsidRDefault="00617A02" w:rsidP="004139A6">
      <w:pPr>
        <w:spacing w:after="0" w:line="240" w:lineRule="auto"/>
        <w:ind w:left="-990" w:right="-990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Disposable Textbooks</w:t>
      </w:r>
      <w:r w:rsidR="00EC34DF" w:rsidRPr="002A43FB">
        <w:rPr>
          <w:rFonts w:eastAsia="Times New Roman" w:cstheme="minorHAnsi"/>
        </w:rPr>
        <w:t xml:space="preserve">: </w:t>
      </w:r>
      <w:r w:rsidR="00EC34DF">
        <w:rPr>
          <w:rFonts w:eastAsia="Times New Roman" w:cstheme="minorHAnsi"/>
          <w:sz w:val="20"/>
          <w:szCs w:val="20"/>
        </w:rPr>
        <w:t xml:space="preserve">textbooks </w:t>
      </w:r>
      <w:r>
        <w:rPr>
          <w:rFonts w:eastAsia="Times New Roman" w:cstheme="minorHAnsi"/>
          <w:sz w:val="20"/>
          <w:szCs w:val="20"/>
        </w:rPr>
        <w:t xml:space="preserve">that are no longer used in the district because of the condition issues, 12 years or older, curriculum change or lost. </w:t>
      </w:r>
    </w:p>
    <w:tbl>
      <w:tblPr>
        <w:tblW w:w="1051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02"/>
        <w:gridCol w:w="9710"/>
      </w:tblGrid>
      <w:tr w:rsidR="00EC34DF" w:rsidRPr="00063BE1" w14:paraId="52645CF4" w14:textId="77777777" w:rsidTr="00104ECB">
        <w:trPr>
          <w:cantSplit/>
          <w:trHeight w:val="300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5" w:themeFillTint="33"/>
            <w:vAlign w:val="center"/>
          </w:tcPr>
          <w:p w14:paraId="19609B74" w14:textId="7EC3E5C9" w:rsidR="00EC34DF" w:rsidRPr="00415C7D" w:rsidRDefault="00040A02" w:rsidP="004139A6">
            <w:pPr>
              <w:spacing w:after="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A38716E" w14:textId="1CD8BDF7" w:rsidR="00EC34DF" w:rsidRPr="00063BE1" w:rsidRDefault="00B62F47" w:rsidP="004139A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We wish to have the unusable textbook inventory removed for TIMS.</w:t>
            </w:r>
          </w:p>
        </w:tc>
      </w:tr>
      <w:tr w:rsidR="00EC34DF" w:rsidRPr="00063BE1" w14:paraId="6909E1DC" w14:textId="77777777" w:rsidTr="00104ECB">
        <w:trPr>
          <w:cantSplit/>
          <w:trHeight w:val="34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</w:tcBorders>
            <w:shd w:val="clear" w:color="auto" w:fill="DEEAF6" w:themeFill="accent5" w:themeFillTint="33"/>
            <w:vAlign w:val="center"/>
          </w:tcPr>
          <w:p w14:paraId="6F4EEE3B" w14:textId="64A95BE6" w:rsidR="00EC34DF" w:rsidRPr="00415C7D" w:rsidRDefault="00040A02" w:rsidP="004139A6">
            <w:pPr>
              <w:spacing w:after="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 w:rsidR="00791A9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  <w:vAlign w:val="bottom"/>
          </w:tcPr>
          <w:p w14:paraId="4216355C" w14:textId="502B376D" w:rsidR="00EC34DF" w:rsidRPr="00063BE1" w:rsidRDefault="00B62F47" w:rsidP="004139A6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We do not wish to have the unusable textbook inventory removed for TIMS.</w:t>
            </w:r>
          </w:p>
        </w:tc>
      </w:tr>
    </w:tbl>
    <w:p w14:paraId="59568C0C" w14:textId="77777777" w:rsidR="00EC34DF" w:rsidRDefault="00EC34DF" w:rsidP="0041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662376BA" w14:textId="798EA63E" w:rsidR="00C92036" w:rsidRDefault="00C92036" w:rsidP="0041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708C8F35" w14:textId="5B5ED9AA" w:rsidR="00C92036" w:rsidRDefault="00C92036" w:rsidP="0041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05EB4D7D" w14:textId="77777777" w:rsidR="00466F95" w:rsidRPr="00496903" w:rsidRDefault="00466F95" w:rsidP="00413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66F95" w:rsidRPr="00496903" w:rsidSect="003E69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tLQfy0IOxkqIsV/cbyx+PqfERIzeiPugD2U87wNbr7jdW/sEk3F2MsBTW9uoAMFgT2o9vnEOT/aJGeHzVq/HkQ==" w:salt="QZnW+g1UovvCvMXUohFCB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03"/>
    <w:rsid w:val="00040A02"/>
    <w:rsid w:val="00266982"/>
    <w:rsid w:val="002A43FB"/>
    <w:rsid w:val="002F08FF"/>
    <w:rsid w:val="00304C05"/>
    <w:rsid w:val="00311A00"/>
    <w:rsid w:val="003B4F84"/>
    <w:rsid w:val="004139A6"/>
    <w:rsid w:val="00415308"/>
    <w:rsid w:val="00466F95"/>
    <w:rsid w:val="00496903"/>
    <w:rsid w:val="005C2728"/>
    <w:rsid w:val="005D4084"/>
    <w:rsid w:val="00617A02"/>
    <w:rsid w:val="0064225F"/>
    <w:rsid w:val="00775DF4"/>
    <w:rsid w:val="00791A98"/>
    <w:rsid w:val="007F67A0"/>
    <w:rsid w:val="008E43AE"/>
    <w:rsid w:val="009147EB"/>
    <w:rsid w:val="00996139"/>
    <w:rsid w:val="009F2D41"/>
    <w:rsid w:val="00A058BA"/>
    <w:rsid w:val="00A561FD"/>
    <w:rsid w:val="00A567ED"/>
    <w:rsid w:val="00AE6928"/>
    <w:rsid w:val="00AF0036"/>
    <w:rsid w:val="00B62F47"/>
    <w:rsid w:val="00C4698E"/>
    <w:rsid w:val="00C801D1"/>
    <w:rsid w:val="00C872FD"/>
    <w:rsid w:val="00C92036"/>
    <w:rsid w:val="00CA4844"/>
    <w:rsid w:val="00CC5011"/>
    <w:rsid w:val="00D34831"/>
    <w:rsid w:val="00D94025"/>
    <w:rsid w:val="00DB7A52"/>
    <w:rsid w:val="00E27D6F"/>
    <w:rsid w:val="00E83501"/>
    <w:rsid w:val="00E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B032"/>
  <w15:chartTrackingRefBased/>
  <w15:docId w15:val="{3FAD8691-F235-4120-BC9B-B250C2F7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00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5D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036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5D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dek12.org/OAE/OEER/TextbookAdoptionProcurement" TargetMode="External"/><Relationship Id="rId5" Type="http://schemas.openxmlformats.org/officeDocument/2006/relationships/hyperlink" Target="mailto:esimmons@mdek12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RaShell Smith-Spears</dc:creator>
  <cp:keywords/>
  <dc:description/>
  <cp:lastModifiedBy>Elizabeth Simmons</cp:lastModifiedBy>
  <cp:revision>39</cp:revision>
  <dcterms:created xsi:type="dcterms:W3CDTF">2020-05-01T16:05:00Z</dcterms:created>
  <dcterms:modified xsi:type="dcterms:W3CDTF">2022-03-12T20:32:00Z</dcterms:modified>
</cp:coreProperties>
</file>