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DEEF" w14:textId="3A8CD1BE" w:rsidR="00911A54" w:rsidRPr="00910736" w:rsidRDefault="002979EB" w:rsidP="002979EB">
      <w:pPr>
        <w:pStyle w:val="NoSpacing"/>
        <w:jc w:val="center"/>
        <w:rPr>
          <w:b/>
          <w:bCs/>
          <w:sz w:val="44"/>
          <w:szCs w:val="44"/>
        </w:rPr>
      </w:pPr>
      <w:r w:rsidRPr="00910736">
        <w:rPr>
          <w:b/>
          <w:bCs/>
          <w:sz w:val="44"/>
          <w:szCs w:val="44"/>
        </w:rPr>
        <w:t>MS Educators Rising Suggest Hotels</w:t>
      </w:r>
    </w:p>
    <w:p w14:paraId="2CFD30DC" w14:textId="77777777" w:rsidR="002979EB" w:rsidRPr="00910736" w:rsidRDefault="002979EB" w:rsidP="002979EB">
      <w:pPr>
        <w:pStyle w:val="NoSpacing"/>
        <w:jc w:val="center"/>
        <w:rPr>
          <w:b/>
          <w:bCs/>
          <w:sz w:val="16"/>
          <w:szCs w:val="16"/>
        </w:rPr>
      </w:pPr>
    </w:p>
    <w:p w14:paraId="50C7DF41" w14:textId="7AD3724B" w:rsidR="002979EB" w:rsidRDefault="00910736" w:rsidP="002979EB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</w:t>
      </w:r>
      <w:r w:rsidR="002979EB" w:rsidRPr="00910736">
        <w:rPr>
          <w:b/>
          <w:bCs/>
          <w:sz w:val="44"/>
          <w:szCs w:val="44"/>
        </w:rPr>
        <w:t>22-23</w:t>
      </w:r>
    </w:p>
    <w:p w14:paraId="1CD49B50" w14:textId="7B424841" w:rsidR="003413F3" w:rsidRPr="00910736" w:rsidRDefault="003413F3" w:rsidP="002979EB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February 22-24, 2023</w:t>
      </w:r>
    </w:p>
    <w:p w14:paraId="70B7E27F" w14:textId="59790D35" w:rsidR="002979EB" w:rsidRDefault="002979EB" w:rsidP="00910736">
      <w:pPr>
        <w:pStyle w:val="NoSpacing"/>
        <w:rPr>
          <w:b/>
          <w:bCs/>
          <w:sz w:val="32"/>
          <w:szCs w:val="32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870"/>
        <w:gridCol w:w="3600"/>
        <w:gridCol w:w="3060"/>
      </w:tblGrid>
      <w:tr w:rsidR="00AF1EC9" w14:paraId="508960D0" w14:textId="77777777" w:rsidTr="00AF1EC9">
        <w:tc>
          <w:tcPr>
            <w:tcW w:w="3870" w:type="dxa"/>
          </w:tcPr>
          <w:p w14:paraId="7F6BDE28" w14:textId="436910A0" w:rsidR="00AF1EC9" w:rsidRPr="00910736" w:rsidRDefault="00AF1EC9" w:rsidP="002979EB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910736">
              <w:rPr>
                <w:b/>
                <w:bCs/>
                <w:sz w:val="36"/>
                <w:szCs w:val="36"/>
              </w:rPr>
              <w:t>Hotel</w:t>
            </w:r>
            <w:r>
              <w:rPr>
                <w:b/>
                <w:bCs/>
                <w:sz w:val="36"/>
                <w:szCs w:val="36"/>
              </w:rPr>
              <w:t>s</w:t>
            </w:r>
            <w:r w:rsidRPr="00910736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600" w:type="dxa"/>
          </w:tcPr>
          <w:p w14:paraId="6836A615" w14:textId="34EC8DFC" w:rsidR="00AF1EC9" w:rsidRPr="00910736" w:rsidRDefault="00AF1EC9" w:rsidP="002979EB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910736">
              <w:rPr>
                <w:b/>
                <w:bCs/>
                <w:sz w:val="36"/>
                <w:szCs w:val="36"/>
              </w:rPr>
              <w:t>Rates</w:t>
            </w:r>
          </w:p>
        </w:tc>
        <w:tc>
          <w:tcPr>
            <w:tcW w:w="3060" w:type="dxa"/>
          </w:tcPr>
          <w:p w14:paraId="138E4FB8" w14:textId="0CEB22C3" w:rsidR="00AF1EC9" w:rsidRPr="00910736" w:rsidRDefault="00AF1EC9" w:rsidP="002979EB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 w:rsidRPr="00910736">
              <w:rPr>
                <w:b/>
                <w:bCs/>
                <w:sz w:val="36"/>
                <w:szCs w:val="36"/>
              </w:rPr>
              <w:t xml:space="preserve">Amenities </w:t>
            </w:r>
          </w:p>
        </w:tc>
      </w:tr>
      <w:tr w:rsidR="00AF1EC9" w14:paraId="1E5AD3F2" w14:textId="77777777" w:rsidTr="00AF1EC9">
        <w:tc>
          <w:tcPr>
            <w:tcW w:w="3870" w:type="dxa"/>
          </w:tcPr>
          <w:p w14:paraId="5C127383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 xml:space="preserve"> </w:t>
            </w:r>
          </w:p>
          <w:p w14:paraId="06D04123" w14:textId="3419C7CB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Cotton House by Marriott</w:t>
            </w:r>
          </w:p>
          <w:p w14:paraId="1A100738" w14:textId="2B93C921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 xml:space="preserve">215 Cotton Row </w:t>
            </w:r>
          </w:p>
          <w:p w14:paraId="0C4EC8A1" w14:textId="29CA96CD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Cleveland, MS  38732</w:t>
            </w:r>
          </w:p>
          <w:p w14:paraId="5CFA2ACC" w14:textId="77777777" w:rsidR="00AF1EC9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662-843-7733</w:t>
            </w:r>
          </w:p>
          <w:p w14:paraId="4153E507" w14:textId="3701D94D" w:rsidR="00AF1EC9" w:rsidRPr="00910736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30F276F0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1FEB4C1" w14:textId="77777777" w:rsidR="00AF1EC9" w:rsidRDefault="00AF1EC9" w:rsidP="002979EB">
            <w:pPr>
              <w:ind w:firstLine="720"/>
              <w:rPr>
                <w:sz w:val="32"/>
                <w:szCs w:val="32"/>
              </w:rPr>
            </w:pPr>
          </w:p>
          <w:p w14:paraId="4A8612BC" w14:textId="48AD0BFB" w:rsidR="00AF1EC9" w:rsidRPr="00910736" w:rsidRDefault="00C23FB4" w:rsidP="00A156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*</w:t>
            </w:r>
            <w:r w:rsidR="003413F3" w:rsidRPr="00910736">
              <w:rPr>
                <w:sz w:val="32"/>
                <w:szCs w:val="32"/>
              </w:rPr>
              <w:t>Neg</w:t>
            </w:r>
            <w:r w:rsidR="003413F3">
              <w:rPr>
                <w:sz w:val="32"/>
                <w:szCs w:val="32"/>
              </w:rPr>
              <w:t>otiate Rate</w:t>
            </w:r>
          </w:p>
        </w:tc>
        <w:tc>
          <w:tcPr>
            <w:tcW w:w="3060" w:type="dxa"/>
          </w:tcPr>
          <w:p w14:paraId="59C93FC8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542DBB0" w14:textId="628F14EE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Outdoor </w:t>
            </w:r>
            <w:r w:rsidRPr="00910736">
              <w:rPr>
                <w:sz w:val="32"/>
                <w:szCs w:val="32"/>
              </w:rPr>
              <w:t>Pool</w:t>
            </w:r>
          </w:p>
          <w:p w14:paraId="1C34197A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Fitness Center</w:t>
            </w:r>
          </w:p>
          <w:p w14:paraId="1489A44B" w14:textId="1B247A8E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Restaurant</w:t>
            </w:r>
          </w:p>
        </w:tc>
      </w:tr>
      <w:tr w:rsidR="00AF1EC9" w14:paraId="15EE3055" w14:textId="77777777" w:rsidTr="00AF1EC9">
        <w:tc>
          <w:tcPr>
            <w:tcW w:w="3870" w:type="dxa"/>
          </w:tcPr>
          <w:p w14:paraId="1801A24F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4E7092EC" w14:textId="320F822C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Holiday Inn</w:t>
            </w:r>
          </w:p>
          <w:p w14:paraId="5051669D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808 N Davis Ave</w:t>
            </w:r>
          </w:p>
          <w:p w14:paraId="47CC98C7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Cleveland, MS  38732</w:t>
            </w:r>
          </w:p>
          <w:p w14:paraId="77FD5EA1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662-843-9300</w:t>
            </w:r>
          </w:p>
          <w:p w14:paraId="1D81AAFB" w14:textId="0448CD6C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1801D361" w14:textId="77777777" w:rsidR="00AF1EC9" w:rsidRDefault="006E7B8B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  <w:p w14:paraId="12891E47" w14:textId="31B17114" w:rsidR="006E7B8B" w:rsidRPr="00910736" w:rsidRDefault="00C23FB4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6E7B8B">
              <w:rPr>
                <w:sz w:val="32"/>
                <w:szCs w:val="32"/>
              </w:rPr>
              <w:t>Negotiate Rate</w:t>
            </w:r>
          </w:p>
        </w:tc>
        <w:tc>
          <w:tcPr>
            <w:tcW w:w="3060" w:type="dxa"/>
          </w:tcPr>
          <w:p w14:paraId="326CFA6A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2B5D5929" w14:textId="6DEB053F" w:rsidR="00AF1EC9" w:rsidRDefault="00AF1EC9" w:rsidP="00F151A6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Pool</w:t>
            </w:r>
          </w:p>
          <w:p w14:paraId="6D31F9FC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Complimentary Buffet Breakfast</w:t>
            </w:r>
          </w:p>
          <w:p w14:paraId="315B3B06" w14:textId="7F6ED834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Fitness Center</w:t>
            </w:r>
          </w:p>
        </w:tc>
      </w:tr>
      <w:tr w:rsidR="00AF1EC9" w14:paraId="6044A543" w14:textId="77777777" w:rsidTr="00AF1EC9">
        <w:tc>
          <w:tcPr>
            <w:tcW w:w="3870" w:type="dxa"/>
          </w:tcPr>
          <w:p w14:paraId="077DB46E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7BE87AF5" w14:textId="11BC7FC0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Hampton Inn</w:t>
            </w:r>
          </w:p>
          <w:p w14:paraId="196DD0D5" w14:textId="2FFFFADF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912 US Hwy 61</w:t>
            </w:r>
          </w:p>
          <w:p w14:paraId="309376F1" w14:textId="17000108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Cleveland, MS</w:t>
            </w:r>
          </w:p>
          <w:p w14:paraId="76345DC1" w14:textId="1B5BF1BF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38732</w:t>
            </w:r>
          </w:p>
          <w:p w14:paraId="5FFB0E95" w14:textId="77777777" w:rsidR="00AF1EC9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662-846-2915</w:t>
            </w:r>
          </w:p>
          <w:p w14:paraId="6DC0EFDD" w14:textId="4E2441BF" w:rsidR="00AF1EC9" w:rsidRPr="00910736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6463AAAF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07861443" w14:textId="77777777" w:rsidR="006E7B8B" w:rsidRDefault="006E7B8B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1DBED9F6" w14:textId="7F4BDE62" w:rsidR="006E7B8B" w:rsidRPr="00910736" w:rsidRDefault="00C23FB4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104EB0">
              <w:rPr>
                <w:sz w:val="32"/>
                <w:szCs w:val="32"/>
              </w:rPr>
              <w:t>Negotiate Rate</w:t>
            </w:r>
          </w:p>
        </w:tc>
        <w:tc>
          <w:tcPr>
            <w:tcW w:w="3060" w:type="dxa"/>
          </w:tcPr>
          <w:p w14:paraId="3990B90C" w14:textId="25566EE5" w:rsidR="00AF1EC9" w:rsidRDefault="00AF1EC9" w:rsidP="00AF1EC9">
            <w:pPr>
              <w:pStyle w:val="NoSpacing"/>
              <w:rPr>
                <w:sz w:val="32"/>
                <w:szCs w:val="32"/>
              </w:rPr>
            </w:pPr>
          </w:p>
          <w:p w14:paraId="7FE9109E" w14:textId="77777777" w:rsidR="00F151A6" w:rsidRDefault="00F151A6" w:rsidP="00AF1EC9">
            <w:pPr>
              <w:pStyle w:val="NoSpacing"/>
              <w:rPr>
                <w:sz w:val="32"/>
                <w:szCs w:val="32"/>
              </w:rPr>
            </w:pPr>
          </w:p>
          <w:p w14:paraId="2083E11A" w14:textId="77777777" w:rsidR="00AF1EC9" w:rsidRDefault="00AF1EC9" w:rsidP="00AF1EC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Pool</w:t>
            </w:r>
          </w:p>
          <w:p w14:paraId="5F258F7F" w14:textId="422365D0" w:rsidR="00AF1EC9" w:rsidRDefault="00AF1EC9" w:rsidP="00AF1EC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Complimentary</w:t>
            </w:r>
          </w:p>
          <w:p w14:paraId="2BF2DFA7" w14:textId="77777777" w:rsidR="00AF1EC9" w:rsidRDefault="00AF1EC9" w:rsidP="00AF1EC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Buffet Breakfast</w:t>
            </w:r>
          </w:p>
          <w:p w14:paraId="3DBC82C4" w14:textId="2DFAA78E" w:rsidR="00AF1EC9" w:rsidRPr="00910736" w:rsidRDefault="00AF1EC9" w:rsidP="00AF1EC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Fitness Center</w:t>
            </w:r>
          </w:p>
        </w:tc>
      </w:tr>
      <w:tr w:rsidR="00AF1EC9" w14:paraId="3F74EC71" w14:textId="77777777" w:rsidTr="00AF1EC9">
        <w:tc>
          <w:tcPr>
            <w:tcW w:w="3870" w:type="dxa"/>
          </w:tcPr>
          <w:p w14:paraId="4243A6EE" w14:textId="77777777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584E40DB" w14:textId="203C3ED8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West End District</w:t>
            </w:r>
          </w:p>
          <w:p w14:paraId="7A71A58F" w14:textId="77777777" w:rsidR="00AF1EC9" w:rsidRPr="00910736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1300 Hwy 8 West</w:t>
            </w:r>
          </w:p>
          <w:p w14:paraId="04A05A6D" w14:textId="77777777" w:rsidR="00AF1EC9" w:rsidRPr="00910736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Cleveland, MS  38732</w:t>
            </w:r>
          </w:p>
          <w:p w14:paraId="5899A190" w14:textId="77777777" w:rsidR="00AF1EC9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  <w:r w:rsidRPr="00910736">
              <w:rPr>
                <w:sz w:val="32"/>
                <w:szCs w:val="32"/>
              </w:rPr>
              <w:t>662-441-3901</w:t>
            </w:r>
          </w:p>
          <w:p w14:paraId="4484E716" w14:textId="3D6B4DEF" w:rsidR="00AF1EC9" w:rsidRPr="00910736" w:rsidRDefault="00AF1EC9" w:rsidP="00910736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6DA721E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9A21879" w14:textId="1C9F58CE" w:rsidR="00104EB0" w:rsidRPr="00910736" w:rsidRDefault="00C23FB4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104EB0">
              <w:rPr>
                <w:sz w:val="32"/>
                <w:szCs w:val="32"/>
              </w:rPr>
              <w:t>Negotiate Rate</w:t>
            </w:r>
          </w:p>
        </w:tc>
        <w:tc>
          <w:tcPr>
            <w:tcW w:w="3060" w:type="dxa"/>
          </w:tcPr>
          <w:p w14:paraId="6C6FE7E2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</w:p>
          <w:p w14:paraId="3B416849" w14:textId="77777777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Pool</w:t>
            </w:r>
          </w:p>
          <w:p w14:paraId="44DDCAE0" w14:textId="1F4B6901" w:rsidR="00AF1EC9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 Restaurant</w:t>
            </w:r>
          </w:p>
          <w:p w14:paraId="1A91BFDD" w14:textId="5A3E2185" w:rsidR="00AF1EC9" w:rsidRPr="00910736" w:rsidRDefault="00AF1EC9" w:rsidP="002979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Fitness Center</w:t>
            </w:r>
          </w:p>
        </w:tc>
      </w:tr>
    </w:tbl>
    <w:p w14:paraId="13FC99D3" w14:textId="2DAECC64" w:rsidR="002979EB" w:rsidRDefault="002979EB" w:rsidP="002979EB">
      <w:pPr>
        <w:pStyle w:val="NoSpacing"/>
        <w:jc w:val="center"/>
        <w:rPr>
          <w:b/>
          <w:bCs/>
          <w:sz w:val="32"/>
          <w:szCs w:val="32"/>
        </w:rPr>
      </w:pPr>
    </w:p>
    <w:p w14:paraId="25E3E6DB" w14:textId="6A5907E4" w:rsidR="00104EB0" w:rsidRPr="00EB6E7B" w:rsidRDefault="00A156CA" w:rsidP="00A156CA">
      <w:pPr>
        <w:pStyle w:val="NoSpacing"/>
        <w:rPr>
          <w:b/>
          <w:bCs/>
          <w:sz w:val="20"/>
          <w:szCs w:val="20"/>
        </w:rPr>
      </w:pPr>
      <w:r w:rsidRPr="00EB6E7B">
        <w:rPr>
          <w:b/>
          <w:bCs/>
          <w:sz w:val="20"/>
          <w:szCs w:val="20"/>
        </w:rPr>
        <w:t>*</w:t>
      </w:r>
      <w:r w:rsidR="007C2D17" w:rsidRPr="00EB6E7B">
        <w:rPr>
          <w:b/>
          <w:bCs/>
          <w:sz w:val="20"/>
          <w:szCs w:val="20"/>
        </w:rPr>
        <w:t xml:space="preserve">These are selected hotels.  No block rate is offered.  Please </w:t>
      </w:r>
      <w:r w:rsidR="000634A8" w:rsidRPr="00EB6E7B">
        <w:rPr>
          <w:b/>
          <w:bCs/>
          <w:sz w:val="20"/>
          <w:szCs w:val="20"/>
        </w:rPr>
        <w:t xml:space="preserve">Negotiate Rate example:  Government Rate, AAA, Hot </w:t>
      </w:r>
      <w:proofErr w:type="gramStart"/>
      <w:r w:rsidR="000634A8" w:rsidRPr="00EB6E7B">
        <w:rPr>
          <w:b/>
          <w:bCs/>
          <w:sz w:val="20"/>
          <w:szCs w:val="20"/>
        </w:rPr>
        <w:t xml:space="preserve">Wire,  </w:t>
      </w:r>
      <w:r w:rsidR="00884DE5" w:rsidRPr="00EB6E7B">
        <w:rPr>
          <w:b/>
          <w:bCs/>
          <w:sz w:val="20"/>
          <w:szCs w:val="20"/>
        </w:rPr>
        <w:t>Etc.</w:t>
      </w:r>
      <w:proofErr w:type="gramEnd"/>
      <w:r w:rsidR="00884DE5" w:rsidRPr="00EB6E7B">
        <w:rPr>
          <w:b/>
          <w:bCs/>
          <w:sz w:val="20"/>
          <w:szCs w:val="20"/>
        </w:rPr>
        <w:t xml:space="preserve"> </w:t>
      </w:r>
    </w:p>
    <w:p w14:paraId="08A07066" w14:textId="77777777" w:rsidR="00884DE5" w:rsidRPr="002979EB" w:rsidRDefault="00884DE5" w:rsidP="00A156CA">
      <w:pPr>
        <w:pStyle w:val="NoSpacing"/>
        <w:rPr>
          <w:b/>
          <w:bCs/>
          <w:sz w:val="32"/>
          <w:szCs w:val="32"/>
        </w:rPr>
      </w:pPr>
    </w:p>
    <w:sectPr w:rsidR="00884DE5" w:rsidRPr="002979EB" w:rsidSect="0091073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AB85" w14:textId="77777777" w:rsidR="00046E30" w:rsidRDefault="00046E30" w:rsidP="004B1F59">
      <w:pPr>
        <w:spacing w:after="0" w:line="240" w:lineRule="auto"/>
      </w:pPr>
      <w:r>
        <w:separator/>
      </w:r>
    </w:p>
  </w:endnote>
  <w:endnote w:type="continuationSeparator" w:id="0">
    <w:p w14:paraId="63FD02B4" w14:textId="77777777" w:rsidR="00046E30" w:rsidRDefault="00046E30" w:rsidP="004B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163D" w14:textId="77777777" w:rsidR="00046E30" w:rsidRDefault="00046E30" w:rsidP="004B1F59">
      <w:pPr>
        <w:spacing w:after="0" w:line="240" w:lineRule="auto"/>
      </w:pPr>
      <w:r>
        <w:separator/>
      </w:r>
    </w:p>
  </w:footnote>
  <w:footnote w:type="continuationSeparator" w:id="0">
    <w:p w14:paraId="39F4A454" w14:textId="77777777" w:rsidR="00046E30" w:rsidRDefault="00046E30" w:rsidP="004B1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EB"/>
    <w:rsid w:val="00046E30"/>
    <w:rsid w:val="000634A8"/>
    <w:rsid w:val="00104EB0"/>
    <w:rsid w:val="001B00F4"/>
    <w:rsid w:val="002979EB"/>
    <w:rsid w:val="003413F3"/>
    <w:rsid w:val="004B1F59"/>
    <w:rsid w:val="005C4438"/>
    <w:rsid w:val="00614D2F"/>
    <w:rsid w:val="006E7B8B"/>
    <w:rsid w:val="007C2D17"/>
    <w:rsid w:val="00884DE5"/>
    <w:rsid w:val="00910736"/>
    <w:rsid w:val="00A156CA"/>
    <w:rsid w:val="00AF1EC9"/>
    <w:rsid w:val="00BA2CB4"/>
    <w:rsid w:val="00BE25F1"/>
    <w:rsid w:val="00C23FB4"/>
    <w:rsid w:val="00E477DF"/>
    <w:rsid w:val="00EB6E7B"/>
    <w:rsid w:val="00F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BDE3"/>
  <w15:chartTrackingRefBased/>
  <w15:docId w15:val="{B05131E6-7135-4753-A8A6-BA2FE14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EB"/>
    <w:pPr>
      <w:spacing w:after="0" w:line="240" w:lineRule="auto"/>
    </w:pPr>
  </w:style>
  <w:style w:type="table" w:styleId="TableGrid">
    <w:name w:val="Table Grid"/>
    <w:basedOn w:val="TableNormal"/>
    <w:uiPriority w:val="39"/>
    <w:rsid w:val="0029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dcterms:created xsi:type="dcterms:W3CDTF">2023-01-23T18:50:00Z</dcterms:created>
  <dcterms:modified xsi:type="dcterms:W3CDTF">2023-01-23T18:50:00Z</dcterms:modified>
</cp:coreProperties>
</file>