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492925" w:rsidRDefault="002C1863" w:rsidP="002C18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2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7B82DCA" w14:textId="77777777" w:rsidR="002C1863" w:rsidRPr="00492925" w:rsidRDefault="002C1863" w:rsidP="002C18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C19DD5" w14:textId="77777777" w:rsidR="002C1863" w:rsidRPr="00492925" w:rsidRDefault="002C1863" w:rsidP="002C18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D0F388" w14:textId="77777777" w:rsidR="00562A45" w:rsidRPr="00492925" w:rsidRDefault="00562A45" w:rsidP="002C18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8E9B46C" w14:textId="7866B33B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>9:00 a.m.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  <w:t>Welcome and Introductions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8BB8280" w14:textId="16F6E9BA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>Review Meeting Notes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C8A5E95" w14:textId="197151D3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>Updates from MDE</w:t>
      </w:r>
    </w:p>
    <w:p w14:paraId="635B8485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7CF0A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 xml:space="preserve"> 9:20 a.m.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  <w:t>Incorporating College/ Career Readiness in Accountability</w:t>
      </w:r>
    </w:p>
    <w:p w14:paraId="65CE7B9C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90CBA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>10:00 a.m.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  <w:t>Break</w:t>
      </w:r>
    </w:p>
    <w:p w14:paraId="021A1B7C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E9D0457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>10:15 a.m.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Review of Accountability Indicators </w:t>
      </w:r>
    </w:p>
    <w:p w14:paraId="28BC6277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A2614" w14:textId="2B5CC98B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 xml:space="preserve">11:15 a.m.  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>Prioritizing Future Topics</w:t>
      </w:r>
    </w:p>
    <w:p w14:paraId="2C33A59C" w14:textId="77777777" w:rsidR="00492925" w:rsidRPr="00492925" w:rsidRDefault="00492925" w:rsidP="0049292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DF260" w14:textId="54650B11" w:rsidR="00DD4362" w:rsidRPr="00492925" w:rsidRDefault="00492925" w:rsidP="004929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2925">
        <w:rPr>
          <w:rFonts w:ascii="Times New Roman" w:hAnsi="Times New Roman" w:cs="Times New Roman"/>
          <w:b/>
          <w:bCs/>
          <w:sz w:val="28"/>
          <w:szCs w:val="28"/>
        </w:rPr>
        <w:t xml:space="preserve">11:30 a.m. </w:t>
      </w:r>
      <w:r w:rsidRPr="00492925">
        <w:rPr>
          <w:rFonts w:ascii="Times New Roman" w:hAnsi="Times New Roman" w:cs="Times New Roman"/>
          <w:b/>
          <w:bCs/>
          <w:sz w:val="28"/>
          <w:szCs w:val="28"/>
        </w:rPr>
        <w:tab/>
        <w:t>Adjourn</w:t>
      </w:r>
    </w:p>
    <w:p w14:paraId="69081301" w14:textId="6DDA9CFD" w:rsidR="006866A7" w:rsidRDefault="006866A7" w:rsidP="00A727A4">
      <w:pPr>
        <w:pStyle w:val="NoSpacing"/>
        <w:rPr>
          <w:rFonts w:ascii="Times New Roman" w:hAnsi="Times New Roman" w:cs="Times New Roman"/>
        </w:rPr>
      </w:pPr>
    </w:p>
    <w:p w14:paraId="76C57F42" w14:textId="11AFEFCE" w:rsidR="00801F6C" w:rsidRPr="00801F6C" w:rsidRDefault="00801F6C" w:rsidP="00801F6C">
      <w:bookmarkStart w:id="0" w:name="_GoBack"/>
      <w:bookmarkEnd w:id="0"/>
    </w:p>
    <w:p w14:paraId="258F69CF" w14:textId="09DAF7FA" w:rsidR="00801F6C" w:rsidRPr="00801F6C" w:rsidRDefault="00801F6C" w:rsidP="00801F6C"/>
    <w:p w14:paraId="3067FA21" w14:textId="1FF38255" w:rsidR="00801F6C" w:rsidRDefault="00801F6C" w:rsidP="00801F6C">
      <w:pPr>
        <w:rPr>
          <w:rFonts w:ascii="Times New Roman" w:hAnsi="Times New Roman" w:cs="Times New Roman"/>
        </w:rPr>
      </w:pPr>
    </w:p>
    <w:p w14:paraId="5BDBAF26" w14:textId="77777777" w:rsidR="00801F6C" w:rsidRPr="00801F6C" w:rsidRDefault="00801F6C" w:rsidP="00801F6C">
      <w:pPr>
        <w:jc w:val="center"/>
      </w:pPr>
    </w:p>
    <w:sectPr w:rsidR="00801F6C" w:rsidRPr="00801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815E" w14:textId="77777777" w:rsidR="00C42089" w:rsidRDefault="00C42089" w:rsidP="002C1863">
      <w:pPr>
        <w:spacing w:after="0" w:line="240" w:lineRule="auto"/>
      </w:pPr>
      <w:r>
        <w:separator/>
      </w:r>
    </w:p>
  </w:endnote>
  <w:endnote w:type="continuationSeparator" w:id="0">
    <w:p w14:paraId="5ECA35F5" w14:textId="77777777" w:rsidR="00C42089" w:rsidRDefault="00C42089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3407" w14:textId="77777777" w:rsidR="00492925" w:rsidRDefault="00492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0DDD" w14:textId="77777777" w:rsidR="00492925" w:rsidRDefault="00492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3A17" w14:textId="77777777" w:rsidR="00492925" w:rsidRDefault="0049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6C5E" w14:textId="77777777" w:rsidR="00C42089" w:rsidRDefault="00C42089" w:rsidP="002C1863">
      <w:pPr>
        <w:spacing w:after="0" w:line="240" w:lineRule="auto"/>
      </w:pPr>
      <w:r>
        <w:separator/>
      </w:r>
    </w:p>
  </w:footnote>
  <w:footnote w:type="continuationSeparator" w:id="0">
    <w:p w14:paraId="7BB89AE5" w14:textId="77777777" w:rsidR="00C42089" w:rsidRDefault="00C42089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D3C5" w14:textId="77777777" w:rsidR="00492925" w:rsidRDefault="00492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57C9DAAD" w:rsidR="002C1863" w:rsidRDefault="00801F6C" w:rsidP="00801F6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Via Web Conference </w:t>
    </w:r>
  </w:p>
  <w:p w14:paraId="4EBC3D18" w14:textId="1189342C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492925">
      <w:rPr>
        <w:rFonts w:ascii="Times New Roman" w:hAnsi="Times New Roman" w:cs="Times New Roman"/>
        <w:sz w:val="24"/>
        <w:szCs w:val="24"/>
      </w:rPr>
      <w:t>October 6</w:t>
    </w:r>
    <w:r w:rsidR="0032283E">
      <w:rPr>
        <w:rFonts w:ascii="Times New Roman" w:hAnsi="Times New Roman" w:cs="Times New Roman"/>
        <w:sz w:val="24"/>
        <w:szCs w:val="24"/>
      </w:rPr>
      <w:t>, 2020</w:t>
    </w:r>
    <w:r w:rsidR="001C0175">
      <w:rPr>
        <w:rFonts w:ascii="Times New Roman" w:hAnsi="Times New Roman" w:cs="Times New Roman"/>
        <w:sz w:val="24"/>
        <w:szCs w:val="24"/>
      </w:rPr>
      <w:t xml:space="preserve"> 9:00am to 11:30am</w:t>
    </w:r>
    <w:r w:rsidR="002C1863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2342" w14:textId="77777777" w:rsidR="00492925" w:rsidRDefault="00492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F9D"/>
    <w:multiLevelType w:val="hybridMultilevel"/>
    <w:tmpl w:val="327072FA"/>
    <w:lvl w:ilvl="0" w:tplc="2A6CD42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96808"/>
    <w:rsid w:val="000A6564"/>
    <w:rsid w:val="000A6DE7"/>
    <w:rsid w:val="000B3495"/>
    <w:rsid w:val="000F781F"/>
    <w:rsid w:val="00100872"/>
    <w:rsid w:val="001074D0"/>
    <w:rsid w:val="001139B7"/>
    <w:rsid w:val="001409C3"/>
    <w:rsid w:val="00141E60"/>
    <w:rsid w:val="001816CF"/>
    <w:rsid w:val="00196EB1"/>
    <w:rsid w:val="001A74EF"/>
    <w:rsid w:val="001A79DF"/>
    <w:rsid w:val="001C0175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2283E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0523"/>
    <w:rsid w:val="004725D5"/>
    <w:rsid w:val="004843BC"/>
    <w:rsid w:val="00492925"/>
    <w:rsid w:val="004B4A31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16B64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84E72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B7814"/>
    <w:rsid w:val="006C6785"/>
    <w:rsid w:val="006D42EA"/>
    <w:rsid w:val="006E3AEF"/>
    <w:rsid w:val="006E4496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A6915"/>
    <w:rsid w:val="007C3870"/>
    <w:rsid w:val="007D2B44"/>
    <w:rsid w:val="007E1B18"/>
    <w:rsid w:val="007F1ACF"/>
    <w:rsid w:val="00801F6C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6E14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9F104E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C4B82"/>
    <w:rsid w:val="00BE0480"/>
    <w:rsid w:val="00BE416B"/>
    <w:rsid w:val="00BE67C6"/>
    <w:rsid w:val="00BF6565"/>
    <w:rsid w:val="00BF74FC"/>
    <w:rsid w:val="00C301B7"/>
    <w:rsid w:val="00C42089"/>
    <w:rsid w:val="00C51405"/>
    <w:rsid w:val="00C5316B"/>
    <w:rsid w:val="00C7279A"/>
    <w:rsid w:val="00C767D4"/>
    <w:rsid w:val="00CA46D8"/>
    <w:rsid w:val="00CA48F0"/>
    <w:rsid w:val="00CA5511"/>
    <w:rsid w:val="00CB4F40"/>
    <w:rsid w:val="00CD4A1C"/>
    <w:rsid w:val="00CE6791"/>
    <w:rsid w:val="00CF5871"/>
    <w:rsid w:val="00CF7B04"/>
    <w:rsid w:val="00D0323B"/>
    <w:rsid w:val="00D03EF2"/>
    <w:rsid w:val="00D14EB4"/>
    <w:rsid w:val="00D219BF"/>
    <w:rsid w:val="00D325B2"/>
    <w:rsid w:val="00D63ADF"/>
    <w:rsid w:val="00D63E6A"/>
    <w:rsid w:val="00D72581"/>
    <w:rsid w:val="00D73415"/>
    <w:rsid w:val="00D74BFC"/>
    <w:rsid w:val="00D813EA"/>
    <w:rsid w:val="00D91078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1707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EF5500"/>
    <w:rsid w:val="00F22BAD"/>
    <w:rsid w:val="00F22F45"/>
    <w:rsid w:val="00F31248"/>
    <w:rsid w:val="00F3678C"/>
    <w:rsid w:val="00F4123D"/>
    <w:rsid w:val="00F57DDE"/>
    <w:rsid w:val="00F7618D"/>
    <w:rsid w:val="00F80F0B"/>
    <w:rsid w:val="00F92265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2020-10-06T01:26:00Z</dcterms:created>
  <dcterms:modified xsi:type="dcterms:W3CDTF">2020-10-06T01:26:00Z</dcterms:modified>
</cp:coreProperties>
</file>