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39AA" w14:textId="1EA23782" w:rsidR="003F44D0" w:rsidRPr="003F44D0" w:rsidRDefault="003F44D0" w:rsidP="009575C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Please delete red and highlighted information</w:t>
      </w:r>
    </w:p>
    <w:p w14:paraId="628826BC" w14:textId="77777777" w:rsidR="003F44D0" w:rsidRDefault="003F44D0" w:rsidP="009575C7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1DF276A2" w14:textId="705E08E5" w:rsidR="00FC0E34" w:rsidRPr="003F44D0" w:rsidRDefault="00B4385E" w:rsidP="009575C7">
      <w:pPr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  <w:r w:rsidRPr="003F44D0">
        <w:rPr>
          <w:rFonts w:ascii="Arial" w:hAnsi="Arial" w:cs="Arial"/>
          <w:b/>
          <w:bCs/>
          <w:color w:val="00B0F0"/>
          <w:sz w:val="40"/>
          <w:szCs w:val="40"/>
        </w:rPr>
        <w:t>NAME OF RFQ</w:t>
      </w:r>
    </w:p>
    <w:p w14:paraId="657F1799" w14:textId="3F6CE350" w:rsidR="00672429" w:rsidRDefault="009575C7" w:rsidP="00732457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9575C7">
        <w:rPr>
          <w:rFonts w:ascii="Arial" w:hAnsi="Arial" w:cs="Arial"/>
          <w:b/>
          <w:bCs/>
          <w:sz w:val="40"/>
          <w:szCs w:val="40"/>
        </w:rPr>
        <w:t>RFQ Questions and Clarification</w:t>
      </w:r>
      <w:r>
        <w:rPr>
          <w:rFonts w:ascii="Arial" w:hAnsi="Arial" w:cs="Arial"/>
          <w:b/>
          <w:bCs/>
          <w:sz w:val="40"/>
          <w:szCs w:val="40"/>
        </w:rPr>
        <w:t>s</w:t>
      </w:r>
    </w:p>
    <w:p w14:paraId="4F5941D6" w14:textId="726C9FDC" w:rsidR="00732457" w:rsidRPr="003F44D0" w:rsidRDefault="00732457" w:rsidP="00732457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16"/>
          <w:szCs w:val="16"/>
          <w:u w:val="single"/>
        </w:rPr>
      </w:pPr>
      <w:r w:rsidRPr="003F44D0">
        <w:rPr>
          <w:rFonts w:ascii="Arial" w:hAnsi="Arial" w:cs="Arial"/>
          <w:b/>
          <w:bCs/>
          <w:i/>
          <w:iCs/>
          <w:color w:val="FF0000"/>
          <w:sz w:val="16"/>
          <w:szCs w:val="16"/>
          <w:highlight w:val="yellow"/>
          <w:u w:val="single"/>
        </w:rPr>
        <w:t>Question and clarifications must be submitted with the request packet to obtain a purchase order (PO)!</w:t>
      </w:r>
    </w:p>
    <w:p w14:paraId="0670F1EF" w14:textId="77777777" w:rsidR="00B4385E" w:rsidRDefault="00B4385E" w:rsidP="009575C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4A3254B" w14:textId="2381A8AB" w:rsidR="009575C7" w:rsidRPr="003F44D0" w:rsidRDefault="009575C7" w:rsidP="0073245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575C7">
        <w:rPr>
          <w:rFonts w:ascii="Arial" w:hAnsi="Arial" w:cs="Arial"/>
          <w:sz w:val="24"/>
          <w:szCs w:val="24"/>
        </w:rPr>
        <w:t>The following question w</w:t>
      </w:r>
      <w:r w:rsidR="00AC0B84">
        <w:rPr>
          <w:rFonts w:ascii="Arial" w:hAnsi="Arial" w:cs="Arial"/>
          <w:sz w:val="24"/>
          <w:szCs w:val="24"/>
        </w:rPr>
        <w:t>as</w:t>
      </w:r>
      <w:r w:rsidRPr="009575C7">
        <w:rPr>
          <w:rFonts w:ascii="Arial" w:hAnsi="Arial" w:cs="Arial"/>
          <w:sz w:val="24"/>
          <w:szCs w:val="24"/>
        </w:rPr>
        <w:t xml:space="preserve"> submitted to </w:t>
      </w:r>
      <w:r>
        <w:rPr>
          <w:rFonts w:ascii="Arial" w:hAnsi="Arial" w:cs="Arial"/>
          <w:sz w:val="24"/>
          <w:szCs w:val="24"/>
        </w:rPr>
        <w:t>MDE</w:t>
      </w:r>
      <w:r w:rsidRPr="009575C7">
        <w:rPr>
          <w:rFonts w:ascii="Arial" w:hAnsi="Arial" w:cs="Arial"/>
          <w:sz w:val="24"/>
          <w:szCs w:val="24"/>
        </w:rPr>
        <w:t xml:space="preserve"> and </w:t>
      </w:r>
      <w:r w:rsidR="00AC0B84">
        <w:rPr>
          <w:rFonts w:ascii="Arial" w:hAnsi="Arial" w:cs="Arial"/>
          <w:sz w:val="24"/>
          <w:szCs w:val="24"/>
        </w:rPr>
        <w:t>is</w:t>
      </w:r>
      <w:r w:rsidRPr="009575C7">
        <w:rPr>
          <w:rFonts w:ascii="Arial" w:hAnsi="Arial" w:cs="Arial"/>
          <w:sz w:val="24"/>
          <w:szCs w:val="24"/>
        </w:rPr>
        <w:t xml:space="preserve"> being presented as</w:t>
      </w:r>
      <w:r w:rsidR="00732457">
        <w:rPr>
          <w:rFonts w:ascii="Arial" w:hAnsi="Arial" w:cs="Arial"/>
          <w:sz w:val="24"/>
          <w:szCs w:val="24"/>
        </w:rPr>
        <w:t xml:space="preserve"> an amendment to the Request for Quote. </w:t>
      </w:r>
      <w:r w:rsidR="00F576C8" w:rsidRPr="003F44D0">
        <w:rPr>
          <w:rFonts w:ascii="Arial" w:hAnsi="Arial" w:cs="Arial"/>
          <w:color w:val="FF0000"/>
          <w:sz w:val="24"/>
          <w:szCs w:val="24"/>
          <w:highlight w:val="yellow"/>
        </w:rPr>
        <w:t>E</w:t>
      </w:r>
      <w:r w:rsidR="00732457" w:rsidRPr="003F44D0">
        <w:rPr>
          <w:rFonts w:ascii="Arial" w:hAnsi="Arial" w:cs="Arial"/>
          <w:color w:val="FF0000"/>
          <w:sz w:val="24"/>
          <w:szCs w:val="24"/>
          <w:highlight w:val="yellow"/>
        </w:rPr>
        <w:t xml:space="preserve">ach vendor </w:t>
      </w:r>
      <w:r w:rsidR="00F576C8" w:rsidRPr="003F44D0">
        <w:rPr>
          <w:rFonts w:ascii="Arial" w:hAnsi="Arial" w:cs="Arial"/>
          <w:color w:val="FF0000"/>
          <w:sz w:val="24"/>
          <w:szCs w:val="24"/>
          <w:highlight w:val="yellow"/>
        </w:rPr>
        <w:t xml:space="preserve">must </w:t>
      </w:r>
      <w:r w:rsidR="00732457" w:rsidRPr="003F44D0">
        <w:rPr>
          <w:rFonts w:ascii="Arial" w:hAnsi="Arial" w:cs="Arial"/>
          <w:color w:val="FF0000"/>
          <w:sz w:val="24"/>
          <w:szCs w:val="24"/>
          <w:highlight w:val="yellow"/>
        </w:rPr>
        <w:t>receive a copy of the below questions and response document.</w:t>
      </w:r>
      <w:r w:rsidR="00732457" w:rsidRPr="003F44D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4F9A43" w14:textId="77777777" w:rsidR="003F44D0" w:rsidRDefault="003F44D0" w:rsidP="00677767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</w:p>
    <w:p w14:paraId="68AED9A2" w14:textId="155433B0" w:rsidR="009575C7" w:rsidRPr="00871818" w:rsidRDefault="009575C7" w:rsidP="00677767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871818">
        <w:rPr>
          <w:rFonts w:ascii="Arial" w:hAnsi="Arial" w:cs="Arial"/>
          <w:b/>
          <w:bCs/>
          <w:sz w:val="24"/>
          <w:szCs w:val="24"/>
        </w:rPr>
        <w:t>Question 1:</w:t>
      </w:r>
      <w:r w:rsidR="00677767">
        <w:rPr>
          <w:rFonts w:ascii="Arial" w:hAnsi="Arial" w:cs="Arial"/>
          <w:b/>
          <w:bCs/>
          <w:sz w:val="24"/>
          <w:szCs w:val="24"/>
        </w:rPr>
        <w:tab/>
      </w:r>
    </w:p>
    <w:p w14:paraId="191A3ADF" w14:textId="77777777" w:rsidR="00871818" w:rsidRDefault="00871818" w:rsidP="00871818">
      <w:pPr>
        <w:rPr>
          <w:rFonts w:ascii="Arial" w:hAnsi="Arial" w:cs="Arial"/>
          <w:b/>
          <w:bCs/>
          <w:sz w:val="24"/>
          <w:szCs w:val="24"/>
        </w:rPr>
      </w:pPr>
    </w:p>
    <w:p w14:paraId="50463374" w14:textId="70C30EE6" w:rsidR="00F5486A" w:rsidRDefault="009575C7" w:rsidP="0084632F">
      <w:pPr>
        <w:ind w:left="1530" w:hanging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Response:</w:t>
      </w:r>
      <w:r w:rsidR="00F17352">
        <w:rPr>
          <w:rFonts w:ascii="Arial" w:hAnsi="Arial" w:cs="Arial"/>
          <w:b/>
          <w:bCs/>
          <w:sz w:val="24"/>
          <w:szCs w:val="24"/>
        </w:rPr>
        <w:t xml:space="preserve"> </w:t>
      </w:r>
      <w:r w:rsidR="0040439D">
        <w:rPr>
          <w:rFonts w:ascii="Arial" w:hAnsi="Arial" w:cs="Arial"/>
          <w:b/>
          <w:bCs/>
          <w:sz w:val="24"/>
          <w:szCs w:val="24"/>
        </w:rPr>
        <w:tab/>
      </w:r>
    </w:p>
    <w:p w14:paraId="667D83E9" w14:textId="783A710F" w:rsidR="00BE19E9" w:rsidRDefault="00BE19E9" w:rsidP="00871818">
      <w:pPr>
        <w:rPr>
          <w:rFonts w:ascii="Arial" w:hAnsi="Arial" w:cs="Arial"/>
          <w:sz w:val="24"/>
          <w:szCs w:val="24"/>
        </w:rPr>
      </w:pPr>
    </w:p>
    <w:p w14:paraId="411D3666" w14:textId="2C95552E" w:rsidR="00BE19E9" w:rsidRPr="003F44D0" w:rsidRDefault="005832C4" w:rsidP="006457D9">
      <w:pPr>
        <w:ind w:left="1530" w:hanging="1530"/>
        <w:rPr>
          <w:rFonts w:ascii="Arial" w:hAnsi="Arial" w:cs="Arial"/>
          <w:color w:val="00B0F0"/>
          <w:sz w:val="24"/>
          <w:szCs w:val="24"/>
        </w:rPr>
      </w:pPr>
      <w:r w:rsidRPr="003F44D0">
        <w:rPr>
          <w:rFonts w:ascii="Arial" w:hAnsi="Arial" w:cs="Arial"/>
          <w:b/>
          <w:bCs/>
          <w:color w:val="00B0F0"/>
          <w:sz w:val="24"/>
          <w:szCs w:val="24"/>
        </w:rPr>
        <w:t xml:space="preserve">Question </w:t>
      </w:r>
      <w:r w:rsidR="008D0D1B" w:rsidRPr="003F44D0">
        <w:rPr>
          <w:rFonts w:ascii="Arial" w:hAnsi="Arial" w:cs="Arial"/>
          <w:b/>
          <w:bCs/>
          <w:color w:val="00B0F0"/>
          <w:sz w:val="24"/>
          <w:szCs w:val="24"/>
        </w:rPr>
        <w:t>2</w:t>
      </w:r>
      <w:r w:rsidRPr="003F44D0">
        <w:rPr>
          <w:rFonts w:ascii="Arial" w:hAnsi="Arial" w:cs="Arial"/>
          <w:b/>
          <w:bCs/>
          <w:color w:val="00B0F0"/>
          <w:sz w:val="24"/>
          <w:szCs w:val="24"/>
        </w:rPr>
        <w:t>:</w:t>
      </w:r>
      <w:r w:rsidRPr="003F44D0">
        <w:rPr>
          <w:rFonts w:ascii="Arial" w:hAnsi="Arial" w:cs="Arial"/>
          <w:b/>
          <w:bCs/>
          <w:color w:val="00B0F0"/>
          <w:sz w:val="24"/>
          <w:szCs w:val="24"/>
        </w:rPr>
        <w:tab/>
      </w:r>
    </w:p>
    <w:p w14:paraId="51670446" w14:textId="781BBFF4" w:rsidR="005832C4" w:rsidRPr="003F44D0" w:rsidRDefault="005832C4" w:rsidP="006457D9">
      <w:pPr>
        <w:ind w:left="1530" w:hanging="1530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5B9FDB44" w14:textId="0F74FA99" w:rsidR="005832C4" w:rsidRPr="003F44D0" w:rsidRDefault="005832C4" w:rsidP="006457D9">
      <w:pPr>
        <w:ind w:left="1530" w:hanging="1530"/>
        <w:rPr>
          <w:rFonts w:ascii="Arial" w:hAnsi="Arial" w:cs="Arial"/>
          <w:b/>
          <w:bCs/>
          <w:color w:val="00B0F0"/>
          <w:sz w:val="24"/>
          <w:szCs w:val="24"/>
        </w:rPr>
      </w:pPr>
      <w:r w:rsidRPr="003F44D0">
        <w:rPr>
          <w:rFonts w:ascii="Arial" w:hAnsi="Arial" w:cs="Arial"/>
          <w:b/>
          <w:bCs/>
          <w:color w:val="00B0F0"/>
          <w:sz w:val="24"/>
          <w:szCs w:val="24"/>
        </w:rPr>
        <w:t>Response:</w:t>
      </w:r>
    </w:p>
    <w:p w14:paraId="15BE7B27" w14:textId="47874A27" w:rsidR="005832C4" w:rsidRPr="003F44D0" w:rsidRDefault="005832C4" w:rsidP="006457D9">
      <w:pPr>
        <w:ind w:left="1530" w:hanging="1530"/>
        <w:rPr>
          <w:rFonts w:ascii="Arial" w:hAnsi="Arial" w:cs="Arial"/>
          <w:b/>
          <w:bCs/>
          <w:color w:val="00B0F0"/>
          <w:sz w:val="24"/>
          <w:szCs w:val="24"/>
        </w:rPr>
      </w:pPr>
    </w:p>
    <w:sectPr w:rsidR="005832C4" w:rsidRPr="003F44D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F8F6" w14:textId="77777777" w:rsidR="00AF02B7" w:rsidRDefault="00AF02B7" w:rsidP="009575C7">
      <w:pPr>
        <w:spacing w:after="0" w:line="240" w:lineRule="auto"/>
      </w:pPr>
      <w:r>
        <w:separator/>
      </w:r>
    </w:p>
  </w:endnote>
  <w:endnote w:type="continuationSeparator" w:id="0">
    <w:p w14:paraId="64EB8D25" w14:textId="77777777" w:rsidR="00AF02B7" w:rsidRDefault="00AF02B7" w:rsidP="0095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28F9" w14:textId="77777777" w:rsidR="00AF02B7" w:rsidRDefault="00AF02B7" w:rsidP="009575C7">
      <w:pPr>
        <w:spacing w:after="0" w:line="240" w:lineRule="auto"/>
      </w:pPr>
      <w:r>
        <w:separator/>
      </w:r>
    </w:p>
  </w:footnote>
  <w:footnote w:type="continuationSeparator" w:id="0">
    <w:p w14:paraId="7F1D1FD6" w14:textId="77777777" w:rsidR="00AF02B7" w:rsidRDefault="00AF02B7" w:rsidP="0095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E2A7" w14:textId="369C3AEA" w:rsidR="009575C7" w:rsidRDefault="009575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8D00F8" wp14:editId="0C77B91E">
          <wp:simplePos x="0" y="0"/>
          <wp:positionH relativeFrom="margin">
            <wp:align>left</wp:align>
          </wp:positionH>
          <wp:positionV relativeFrom="paragraph">
            <wp:posOffset>-245660</wp:posOffset>
          </wp:positionV>
          <wp:extent cx="1463808" cy="489409"/>
          <wp:effectExtent l="0" t="0" r="3175" b="0"/>
          <wp:wrapNone/>
          <wp:docPr id="3" name="Picture 5" descr="signature_738681914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signature_73868191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808" cy="48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EA0"/>
    <w:multiLevelType w:val="hybridMultilevel"/>
    <w:tmpl w:val="E9E24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1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C7"/>
    <w:rsid w:val="000863BE"/>
    <w:rsid w:val="000A58D9"/>
    <w:rsid w:val="000E0E3F"/>
    <w:rsid w:val="00100CB9"/>
    <w:rsid w:val="001D2111"/>
    <w:rsid w:val="002010EE"/>
    <w:rsid w:val="00235B25"/>
    <w:rsid w:val="00286460"/>
    <w:rsid w:val="002909D5"/>
    <w:rsid w:val="003F44D0"/>
    <w:rsid w:val="0040439D"/>
    <w:rsid w:val="005832C4"/>
    <w:rsid w:val="005A5753"/>
    <w:rsid w:val="006457D9"/>
    <w:rsid w:val="00677767"/>
    <w:rsid w:val="0069418A"/>
    <w:rsid w:val="006B541D"/>
    <w:rsid w:val="006C4DE4"/>
    <w:rsid w:val="006D5A66"/>
    <w:rsid w:val="00732457"/>
    <w:rsid w:val="00750280"/>
    <w:rsid w:val="007805EC"/>
    <w:rsid w:val="00804C82"/>
    <w:rsid w:val="00805988"/>
    <w:rsid w:val="0084632F"/>
    <w:rsid w:val="00871818"/>
    <w:rsid w:val="008D0D1B"/>
    <w:rsid w:val="00913957"/>
    <w:rsid w:val="00927CAD"/>
    <w:rsid w:val="009575C7"/>
    <w:rsid w:val="009E40E5"/>
    <w:rsid w:val="00A17EE1"/>
    <w:rsid w:val="00AA39CD"/>
    <w:rsid w:val="00AC0B84"/>
    <w:rsid w:val="00AF02B7"/>
    <w:rsid w:val="00B4385E"/>
    <w:rsid w:val="00B6072E"/>
    <w:rsid w:val="00B83284"/>
    <w:rsid w:val="00BE19E9"/>
    <w:rsid w:val="00C00D19"/>
    <w:rsid w:val="00C75EE3"/>
    <w:rsid w:val="00CE0BA1"/>
    <w:rsid w:val="00CE324C"/>
    <w:rsid w:val="00D03BB1"/>
    <w:rsid w:val="00D20F3F"/>
    <w:rsid w:val="00DF4EBA"/>
    <w:rsid w:val="00F1008C"/>
    <w:rsid w:val="00F17352"/>
    <w:rsid w:val="00F22633"/>
    <w:rsid w:val="00F47EC0"/>
    <w:rsid w:val="00F5486A"/>
    <w:rsid w:val="00F576C8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8BA42"/>
  <w15:chartTrackingRefBased/>
  <w15:docId w15:val="{AC81884B-E53E-4A7D-A4B9-E5E946D4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C7"/>
  </w:style>
  <w:style w:type="paragraph" w:styleId="Footer">
    <w:name w:val="footer"/>
    <w:basedOn w:val="Normal"/>
    <w:link w:val="FooterChar"/>
    <w:uiPriority w:val="99"/>
    <w:unhideWhenUsed/>
    <w:rsid w:val="0095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C7"/>
  </w:style>
  <w:style w:type="paragraph" w:styleId="ListParagraph">
    <w:name w:val="List Paragraph"/>
    <w:basedOn w:val="Normal"/>
    <w:uiPriority w:val="34"/>
    <w:qFormat/>
    <w:rsid w:val="009575C7"/>
    <w:pPr>
      <w:ind w:left="720"/>
      <w:contextualSpacing/>
    </w:pPr>
  </w:style>
  <w:style w:type="table" w:styleId="TableGrid">
    <w:name w:val="Table Grid"/>
    <w:basedOn w:val="TableNormal"/>
    <w:uiPriority w:val="39"/>
    <w:rsid w:val="000A58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dek12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ED0FE8A0CED47B052DC2516244794" ma:contentTypeVersion="12" ma:contentTypeDescription="Create a new document." ma:contentTypeScope="" ma:versionID="906790db8cff19a892c72d538df371cf">
  <xsd:schema xmlns:xsd="http://www.w3.org/2001/XMLSchema" xmlns:xs="http://www.w3.org/2001/XMLSchema" xmlns:p="http://schemas.microsoft.com/office/2006/metadata/properties" xmlns:ns3="0a6f619c-05cd-4fd2-804a-339984976140" xmlns:ns4="4e1a0dd9-c8ec-464e-821c-5b326c1694a3" targetNamespace="http://schemas.microsoft.com/office/2006/metadata/properties" ma:root="true" ma:fieldsID="51d6a451adf18fbb598c10c9094abaa7" ns3:_="" ns4:_="">
    <xsd:import namespace="0a6f619c-05cd-4fd2-804a-339984976140"/>
    <xsd:import namespace="4e1a0dd9-c8ec-464e-821c-5b326c1694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f619c-05cd-4fd2-804a-339984976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a0dd9-c8ec-464e-821c-5b326c169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DD235-FD91-4A9F-985B-DC694C042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44463A-1AE4-480D-96FD-50F264214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f619c-05cd-4fd2-804a-339984976140"/>
    <ds:schemaRef ds:uri="4e1a0dd9-c8ec-464e-821c-5b326c169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DECA2-BCC7-4110-9A37-BDD8409CA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Washington</dc:creator>
  <cp:keywords/>
  <dc:description/>
  <cp:lastModifiedBy>Monique Corley</cp:lastModifiedBy>
  <cp:revision>12</cp:revision>
  <dcterms:created xsi:type="dcterms:W3CDTF">2020-11-03T19:05:00Z</dcterms:created>
  <dcterms:modified xsi:type="dcterms:W3CDTF">2022-08-29T13:46:00Z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0x010100FA7ED0FE8A0CED47B052DC2516244794</vt:lpwstr>
  </property>
</Properties>
</file>