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CE92A0" w14:textId="616CB648" w:rsidR="000C5ACB" w:rsidRDefault="000C5ACB" w:rsidP="003A7C95">
      <w:pPr>
        <w:widowControl w:val="0"/>
        <w:jc w:val="center"/>
        <w:rPr>
          <w:rFonts w:ascii="Calibri" w:eastAsia="Calibri" w:hAnsi="Calibri" w:cs="Calibri"/>
          <w:sz w:val="16"/>
          <w:szCs w:val="16"/>
        </w:rPr>
      </w:pPr>
    </w:p>
    <w:p w14:paraId="35DBF1D2" w14:textId="055831B1" w:rsidR="000C5ACB" w:rsidRDefault="000C5ACB" w:rsidP="003A7C95">
      <w:pPr>
        <w:widowControl w:val="0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4"/>
        <w:tblW w:w="12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95"/>
        <w:gridCol w:w="395"/>
        <w:gridCol w:w="395"/>
        <w:gridCol w:w="395"/>
        <w:gridCol w:w="395"/>
        <w:gridCol w:w="394"/>
        <w:gridCol w:w="393"/>
        <w:gridCol w:w="385"/>
        <w:gridCol w:w="393"/>
        <w:gridCol w:w="393"/>
        <w:gridCol w:w="393"/>
        <w:gridCol w:w="393"/>
        <w:gridCol w:w="393"/>
        <w:gridCol w:w="393"/>
        <w:gridCol w:w="393"/>
        <w:gridCol w:w="376"/>
        <w:gridCol w:w="568"/>
        <w:gridCol w:w="568"/>
        <w:gridCol w:w="410"/>
        <w:gridCol w:w="376"/>
        <w:gridCol w:w="393"/>
        <w:gridCol w:w="393"/>
        <w:gridCol w:w="393"/>
        <w:gridCol w:w="376"/>
        <w:gridCol w:w="393"/>
        <w:gridCol w:w="393"/>
        <w:gridCol w:w="393"/>
        <w:gridCol w:w="310"/>
        <w:gridCol w:w="476"/>
        <w:gridCol w:w="393"/>
        <w:gridCol w:w="393"/>
      </w:tblGrid>
      <w:tr w:rsidR="003A7C95" w14:paraId="155DED93" w14:textId="77777777" w:rsidTr="006139FE">
        <w:tc>
          <w:tcPr>
            <w:tcW w:w="2762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1F49CA" w14:textId="6DF8AC98" w:rsidR="003A7C95" w:rsidRDefault="003A7C95" w:rsidP="003A7C9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          </w:t>
            </w:r>
            <w:r w:rsidR="00725F61">
              <w:rPr>
                <w:rFonts w:ascii="Calibri" w:eastAsia="Calibri" w:hAnsi="Calibri" w:cs="Calibri"/>
                <w:b/>
                <w:sz w:val="20"/>
                <w:szCs w:val="20"/>
              </w:rPr>
              <w:t>August 202</w:t>
            </w:r>
            <w:r w:rsidR="00413BFF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38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5E8DBE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51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E70972D" w14:textId="06E4D150" w:rsidR="003A7C95" w:rsidRDefault="00725F61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September</w:t>
            </w:r>
            <w:r w:rsidR="004B677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202</w:t>
            </w:r>
            <w:r w:rsidR="00413BFF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376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647B6D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01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DFFBF5" w14:textId="66117313" w:rsidR="003A7C95" w:rsidRDefault="00725F61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October</w:t>
            </w:r>
            <w:r w:rsidR="00D53A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202</w:t>
            </w:r>
            <w:r w:rsidR="00413BFF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376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D1CD7C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51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C4BB9B" w14:textId="1C4CC15D" w:rsidR="003A7C95" w:rsidRDefault="00725F61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November</w:t>
            </w:r>
            <w:r w:rsidR="00751FF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202</w:t>
            </w:r>
            <w:r w:rsidR="00413BFF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</w:tr>
      <w:tr w:rsidR="00985464" w14:paraId="76FD0DAD" w14:textId="77777777" w:rsidTr="00CC2618">
        <w:trPr>
          <w:trHeight w:val="140"/>
        </w:trPr>
        <w:tc>
          <w:tcPr>
            <w:tcW w:w="39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6FCB39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39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D42F5A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39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293F32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39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6A6783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11DA4B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394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F03095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39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84ACF5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38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EBEAE6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9F66B9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39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34B9FF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39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D04FF8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39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9898E3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2E145B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39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CFC35F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39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86E4F6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0A75D9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5806C8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568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0917BA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10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DFF1CA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376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4BCD90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19FED5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39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51EBFA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39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D68AF1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376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9D3770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7648F24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39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D42E8B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39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20A7BDE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310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3EA04E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476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98B411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39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40D7F4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39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A97512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</w:tr>
      <w:tr w:rsidR="008970FD" w14:paraId="2A6CD6DE" w14:textId="77777777" w:rsidTr="000731DB">
        <w:trPr>
          <w:trHeight w:val="140"/>
        </w:trPr>
        <w:tc>
          <w:tcPr>
            <w:tcW w:w="3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029364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DD52BF" w14:textId="56088365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BC470B" w14:textId="0A6E260A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FE7327" w14:textId="70187D35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AD2E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943FEA" w14:textId="63967F34" w:rsidR="003A7C95" w:rsidRDefault="002A2DF9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94" w:type="dxa"/>
            <w:shd w:val="clear" w:color="auto" w:fill="AAD2E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64B5F3" w14:textId="12C741C2" w:rsidR="003A7C95" w:rsidRDefault="002A2DF9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8A4E43A" w14:textId="0915CDC2" w:rsidR="003A7C95" w:rsidRDefault="002A2DF9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D43A59" w14:textId="25AE18F1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CF216D" w14:textId="65E83005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93" w:type="dxa"/>
            <w:shd w:val="clear" w:color="auto" w:fill="FAD89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423C2C" w14:textId="17872502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93" w:type="dxa"/>
            <w:shd w:val="clear" w:color="auto" w:fill="FAD89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0B3B33" w14:textId="36A37480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93" w:type="dxa"/>
            <w:shd w:val="clear" w:color="auto" w:fill="FAD89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EAFDDA" w14:textId="37B923DF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93" w:type="dxa"/>
            <w:shd w:val="clear" w:color="auto" w:fill="FAD89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19645F" w14:textId="54A205E4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93" w:type="dxa"/>
            <w:shd w:val="clear" w:color="auto" w:fill="FAD89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2C519F" w14:textId="35585D1F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443B0B" w14:textId="0964553C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99FF9E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F03C72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4BB88E" w14:textId="54FE47FA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F402F2" w14:textId="1CBA8F85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76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21ABD7" w14:textId="3C2093AB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93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CA6492" w14:textId="48CDE35C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93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810C7C" w14:textId="1D980AE7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6C8A38D" w14:textId="6CE70885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371C08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3B4782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330F94" w14:textId="1644FE52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E99A4C" w14:textId="22438843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9D1476D" w14:textId="252F6A0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ADF723" w14:textId="27035B32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8EEF20D" w14:textId="5D6F72D7" w:rsidR="003A7C95" w:rsidRDefault="00BC180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C8ABA0" w14:textId="5FD18147" w:rsidR="003A7C95" w:rsidRDefault="00BC180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8970FD" w14:paraId="280C6FAF" w14:textId="77777777" w:rsidTr="00CC2618">
        <w:trPr>
          <w:trHeight w:val="140"/>
        </w:trPr>
        <w:tc>
          <w:tcPr>
            <w:tcW w:w="3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7BCFE7" w14:textId="5BE49EDD" w:rsidR="003A7C95" w:rsidRDefault="002A2DF9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95" w:type="dxa"/>
            <w:shd w:val="clear" w:color="auto" w:fill="AAD2E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E38ED0" w14:textId="1E8B5578" w:rsidR="003A7C95" w:rsidRDefault="002A2DF9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95" w:type="dxa"/>
            <w:shd w:val="clear" w:color="auto" w:fill="AAD2E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EA7663" w14:textId="10B5BF67" w:rsidR="003A7C95" w:rsidRDefault="00327239" w:rsidP="00725F6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2A2DF9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95" w:type="dxa"/>
            <w:shd w:val="clear" w:color="auto" w:fill="AAD2E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CC8FFA" w14:textId="374EB45C" w:rsidR="003A7C95" w:rsidRDefault="002A2DF9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95" w:type="dxa"/>
            <w:shd w:val="clear" w:color="auto" w:fill="AAD2E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BC45C1" w14:textId="396680E1" w:rsidR="003A7C95" w:rsidRDefault="002A2DF9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94" w:type="dxa"/>
            <w:shd w:val="clear" w:color="auto" w:fill="AAD2E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8CCF873" w14:textId="1F860F5C" w:rsidR="003A7C95" w:rsidRDefault="002A2DF9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A6406A8" w14:textId="56AD0F0C" w:rsidR="003A7C95" w:rsidRDefault="002A2DF9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8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601B52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04ECC9" w14:textId="09D46170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93" w:type="dxa"/>
            <w:shd w:val="clear" w:color="auto" w:fill="FAD89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FCA640" w14:textId="39741C13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93" w:type="dxa"/>
            <w:shd w:val="clear" w:color="auto" w:fill="FAD89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82A6D0" w14:textId="09A38D5A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93" w:type="dxa"/>
            <w:shd w:val="clear" w:color="auto" w:fill="FAD89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4650EE" w14:textId="226E7BDC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93" w:type="dxa"/>
            <w:shd w:val="clear" w:color="auto" w:fill="FAD89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9B8C5C" w14:textId="7341DD19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93" w:type="dxa"/>
            <w:shd w:val="clear" w:color="auto" w:fill="FAD89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646D5A" w14:textId="4C5DDEB7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C3FDEB" w14:textId="159DC882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FF1139C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8A2F9A" w14:textId="63C6DD57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568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50D7F3" w14:textId="591EC515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10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79572C" w14:textId="7BC3D8DD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76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122148" w14:textId="407F74EA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93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938905" w14:textId="53AB797E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93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FC51B1" w14:textId="2CF557DE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D6DB14" w14:textId="164954FF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9F57B2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6F421CE" w14:textId="19C53EAF" w:rsidR="003A7C95" w:rsidRDefault="00BC180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93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C1A305" w14:textId="5F4EC580" w:rsidR="003A7C95" w:rsidRDefault="00BC180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93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97BFB8" w14:textId="312A6E44" w:rsidR="003A7C95" w:rsidRDefault="00BC180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10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A2EBEE" w14:textId="5C01777F" w:rsidR="003A7C95" w:rsidRDefault="00BC180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76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41ED7E" w14:textId="4E61DB25" w:rsidR="003A7C95" w:rsidRDefault="00BC180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93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40C10F" w14:textId="59E68439" w:rsidR="003A7C95" w:rsidRDefault="00BC180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3B1E76" w14:textId="63DF9A1C" w:rsidR="003A7C95" w:rsidRDefault="00BC180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</w:tr>
      <w:tr w:rsidR="006139FE" w14:paraId="4E2E730E" w14:textId="77777777" w:rsidTr="00CC2618">
        <w:trPr>
          <w:trHeight w:val="140"/>
        </w:trPr>
        <w:tc>
          <w:tcPr>
            <w:tcW w:w="39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2545C0" w14:textId="1F1E29C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2A2DF9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95" w:type="dxa"/>
            <w:shd w:val="clear" w:color="auto" w:fill="AAD2E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F17A91" w14:textId="142CA766" w:rsidR="003A7C95" w:rsidRDefault="002A2DF9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95" w:type="dxa"/>
            <w:shd w:val="clear" w:color="auto" w:fill="AAD2E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F7DFC6" w14:textId="541869BE" w:rsidR="003A7C95" w:rsidRDefault="002A2DF9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95" w:type="dxa"/>
            <w:shd w:val="clear" w:color="auto" w:fill="AAD2E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25081A6" w14:textId="2DCCA909" w:rsidR="003A7C95" w:rsidRDefault="002A2DF9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95" w:type="dxa"/>
            <w:shd w:val="clear" w:color="auto" w:fill="AAD2E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58AAB85" w14:textId="7ABAF475" w:rsidR="003A7C95" w:rsidRDefault="002A2DF9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AD2E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E314EF" w14:textId="22D3187C" w:rsidR="003A7C95" w:rsidRDefault="002A2DF9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A70C56" w14:textId="3155B7DE" w:rsidR="003A7C95" w:rsidRDefault="002A2DF9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38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910E38" w14:textId="5F1B54D5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DB3F0E" w14:textId="6B86D9EE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C85D16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93" w:type="dxa"/>
            <w:shd w:val="clear" w:color="auto" w:fill="FAD89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0EC538" w14:textId="225F3191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93" w:type="dxa"/>
            <w:shd w:val="clear" w:color="auto" w:fill="FAD89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6B0B39D" w14:textId="4C640CE9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393" w:type="dxa"/>
            <w:shd w:val="clear" w:color="auto" w:fill="FAD89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E73F57" w14:textId="79C83E3A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393" w:type="dxa"/>
            <w:shd w:val="clear" w:color="auto" w:fill="FAD89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975B404" w14:textId="14EB3F94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393" w:type="dxa"/>
            <w:shd w:val="clear" w:color="auto" w:fill="FAD89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87B4E7" w14:textId="7F6FD4E6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33C548" w14:textId="3EE9EF9C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2419F2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043AFF" w14:textId="70C2F188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68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58198E" w14:textId="27BD76AE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10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D96363" w14:textId="743DFD14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376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C677BF" w14:textId="7A579FFB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93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ECCFB9" w14:textId="0CF61599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393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E9D76F" w14:textId="0EF5A53F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2FA6E07" w14:textId="12916CD0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5BDEED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8428E1" w14:textId="61A3D895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BC1806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93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21001A" w14:textId="41D44F51" w:rsidR="003A7C95" w:rsidRDefault="00BC180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93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0DC068" w14:textId="072370B6" w:rsidR="003A7C95" w:rsidRDefault="00BC180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10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B9B4340" w14:textId="40287C6F" w:rsidR="003A7C95" w:rsidRDefault="00BC180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76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E6FD68C" w14:textId="7FF59E65" w:rsidR="003A7C95" w:rsidRDefault="00BC180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93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86B311" w14:textId="4CF8F398" w:rsidR="003A7C95" w:rsidRDefault="00BC180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9076E7" w14:textId="4C9FA509" w:rsidR="003A7C95" w:rsidRDefault="00BC180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</w:tr>
      <w:tr w:rsidR="006139FE" w14:paraId="45D770A8" w14:textId="77777777" w:rsidTr="00523108">
        <w:trPr>
          <w:trHeight w:val="140"/>
        </w:trPr>
        <w:tc>
          <w:tcPr>
            <w:tcW w:w="39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00B2BB" w14:textId="628AF44B" w:rsidR="003A7C95" w:rsidRDefault="002A2DF9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395" w:type="dxa"/>
            <w:shd w:val="clear" w:color="auto" w:fill="AAD2E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D59730" w14:textId="781E9B59" w:rsidR="003A7C95" w:rsidRDefault="002A2DF9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395" w:type="dxa"/>
            <w:shd w:val="clear" w:color="auto" w:fill="AAD2E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15CB74" w14:textId="31920A49" w:rsidR="003A7C95" w:rsidRDefault="002A2DF9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395" w:type="dxa"/>
            <w:shd w:val="clear" w:color="auto" w:fill="AAD2E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2AF1C4" w14:textId="28E767EA" w:rsidR="003A7C95" w:rsidRDefault="002A2DF9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395" w:type="dxa"/>
            <w:shd w:val="clear" w:color="auto" w:fill="AAD2E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89B0C2" w14:textId="5E33E244" w:rsidR="003A7C95" w:rsidRDefault="002A2DF9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394" w:type="dxa"/>
            <w:shd w:val="clear" w:color="auto" w:fill="AAD2E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74F0A66" w14:textId="028F2510" w:rsidR="003A7C95" w:rsidRDefault="002A2DF9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4EB1B7" w14:textId="482F0515" w:rsidR="003A7C95" w:rsidRDefault="002A2DF9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38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0477F8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7B51AA" w14:textId="266CAB66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393" w:type="dxa"/>
            <w:shd w:val="clear" w:color="auto" w:fill="FAD89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F8C82A" w14:textId="03344116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393" w:type="dxa"/>
            <w:shd w:val="clear" w:color="auto" w:fill="FAD89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623D230" w14:textId="26717910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393" w:type="dxa"/>
            <w:shd w:val="clear" w:color="auto" w:fill="FAD89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4380F5" w14:textId="5926EA68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393" w:type="dxa"/>
            <w:shd w:val="clear" w:color="auto" w:fill="FAD89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B72B38" w14:textId="04AB09C8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393" w:type="dxa"/>
            <w:shd w:val="clear" w:color="auto" w:fill="FAD89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01D29E" w14:textId="174EBBBB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F9D7FC" w14:textId="5D0F5EF0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DF9732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B818EF" w14:textId="25CD12D6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68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5A12C0B" w14:textId="2D9664A1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10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32363B6" w14:textId="7EB7ABBF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376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B4FC0E" w14:textId="6D236580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393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36951B" w14:textId="2953056A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393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202F591" w14:textId="1D1575ED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937D76" w14:textId="000397A4" w:rsidR="003A7C95" w:rsidRDefault="003F3E88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410425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48B59E" w14:textId="2E705B44" w:rsidR="003A7C95" w:rsidRDefault="00751FF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BC1806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93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6C2E63" w14:textId="0ACDFA1C" w:rsidR="003A7C95" w:rsidRDefault="00BC180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393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3C6A73" w14:textId="0B070FB6" w:rsidR="003A7C95" w:rsidRDefault="00BC180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310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CC997D" w14:textId="4FEF84AD" w:rsidR="003A7C95" w:rsidRDefault="00BC180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76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52936D6" w14:textId="48186E13" w:rsidR="003A7C95" w:rsidRDefault="00BC180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393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299532" w14:textId="3342AC14" w:rsidR="003A7C95" w:rsidRDefault="00BC180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B4D76E7" w14:textId="6C47A682" w:rsidR="003A7C95" w:rsidRDefault="00BC180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</w:tr>
      <w:tr w:rsidR="008970FD" w14:paraId="527FEC49" w14:textId="77777777" w:rsidTr="00523108">
        <w:trPr>
          <w:trHeight w:val="266"/>
        </w:trPr>
        <w:tc>
          <w:tcPr>
            <w:tcW w:w="39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509B6B8" w14:textId="697C88B2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395" w:type="dxa"/>
            <w:shd w:val="clear" w:color="auto" w:fill="FAD89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B39AF2" w14:textId="1EA2B128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395" w:type="dxa"/>
            <w:shd w:val="clear" w:color="auto" w:fill="FAD89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4BF12E" w14:textId="4C4CC655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395" w:type="dxa"/>
            <w:shd w:val="clear" w:color="auto" w:fill="FAD89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70658C" w14:textId="0EEC3092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395" w:type="dxa"/>
            <w:shd w:val="clear" w:color="auto" w:fill="FAD89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BF4A505" w14:textId="56109B92" w:rsidR="003A7C95" w:rsidRPr="004B677B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394" w:type="dxa"/>
            <w:shd w:val="clear" w:color="auto" w:fill="FAD89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36B7FA4" w14:textId="1B8746E5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0C93B7" w14:textId="2E042148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38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8BA4DB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402314" w14:textId="48F2BA6F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C85D16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93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8E6E9C" w14:textId="4173063C" w:rsidR="003A7C95" w:rsidRDefault="00C85D1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36474A" w14:textId="74C2FE3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59BC05" w14:textId="779F7CB0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8EF95C" w14:textId="3C7F5DC1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012DB0" w14:textId="7D3C8BA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42AF06" w14:textId="16C67E01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8415D35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A1A6F9" w14:textId="4F17AB4C" w:rsidR="003A7C95" w:rsidRPr="0095233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52335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3F3E88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568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8F8DE1" w14:textId="63538F03" w:rsidR="003A7C95" w:rsidRPr="00952335" w:rsidRDefault="00C0457F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10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42A81D" w14:textId="01D2554C" w:rsidR="003A7C95" w:rsidRPr="00952335" w:rsidRDefault="00C0457F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376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381CED" w14:textId="106A28EA" w:rsidR="003A7C95" w:rsidRDefault="00C0457F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393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BA995F" w14:textId="6936B0B0" w:rsidR="003A7C95" w:rsidRDefault="00C0457F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393" w:type="dxa"/>
            <w:shd w:val="clear" w:color="auto" w:fill="B5E3E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9AB338" w14:textId="72253803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DA3FC9" w14:textId="18E2B065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CDF70F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8BC9A7" w14:textId="0A044945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BC1806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C3BEEB" w14:textId="66317D90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802081" w14:textId="2A3AB073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3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6BB440" w14:textId="309B7591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7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EEEEB8" w14:textId="2D15D0A9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648B8E0" w14:textId="4EBACD5D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39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E92D68" w14:textId="1A49AAD8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</w:tr>
      <w:tr w:rsidR="008D0260" w14:paraId="587C9EAA" w14:textId="77777777" w:rsidTr="000731DB">
        <w:trPr>
          <w:trHeight w:val="347"/>
        </w:trPr>
        <w:tc>
          <w:tcPr>
            <w:tcW w:w="39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49971D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36F5EC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853608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768C79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F7E74E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718428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9E7F73B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046049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EE9FCC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750F53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D9E887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BA42CF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A1C8C7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AA0625E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5EA9574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3744CCC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B2F6CB" w14:textId="4F330B03" w:rsidR="008D0260" w:rsidRPr="00952335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B28490" w14:textId="7C996E75" w:rsidR="008D0260" w:rsidRPr="00952335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9478B4" w14:textId="743A5345" w:rsidR="008D0260" w:rsidRPr="00952335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E77CEB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AFE996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A0EB66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736711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45EE2A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9CE85D2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F0847B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174F8F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53D193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9BF02F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5A179D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48A207" w14:textId="77777777" w:rsidR="008D0260" w:rsidRDefault="008D026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1D8DC21" w14:textId="77777777" w:rsidR="000C5ACB" w:rsidRDefault="000C5ACB">
      <w:pPr>
        <w:jc w:val="center"/>
        <w:rPr>
          <w:rFonts w:ascii="Calibri" w:eastAsia="Calibri" w:hAnsi="Calibri" w:cs="Calibri"/>
          <w:b/>
          <w:color w:val="38761D"/>
          <w:sz w:val="16"/>
          <w:szCs w:val="16"/>
        </w:rPr>
      </w:pPr>
    </w:p>
    <w:tbl>
      <w:tblPr>
        <w:tblpPr w:leftFromText="180" w:rightFromText="180" w:vertAnchor="text" w:horzAnchor="margin" w:tblpXSpec="center" w:tblpY="27"/>
        <w:tblW w:w="124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04"/>
        <w:gridCol w:w="404"/>
        <w:gridCol w:w="404"/>
        <w:gridCol w:w="404"/>
        <w:gridCol w:w="404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31"/>
        <w:gridCol w:w="375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3A7C95" w14:paraId="4DDEB41C" w14:textId="77777777" w:rsidTr="003A7C95">
        <w:tc>
          <w:tcPr>
            <w:tcW w:w="2827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DF2054" w14:textId="4AED0E0B" w:rsidR="003A7C95" w:rsidRDefault="00725F61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December</w:t>
            </w:r>
            <w:r w:rsidR="007D44B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</w:t>
            </w:r>
            <w:r w:rsidR="008D0260">
              <w:rPr>
                <w:rFonts w:ascii="Calibri" w:eastAsia="Calibri" w:hAnsi="Calibri" w:cs="Calibri"/>
                <w:b/>
                <w:sz w:val="20"/>
                <w:szCs w:val="20"/>
              </w:rPr>
              <w:t>02</w:t>
            </w:r>
            <w:r w:rsidR="00413BFF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6E83EF6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21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C4345D" w14:textId="61FA2ACE" w:rsidR="003A7C95" w:rsidRDefault="00725F61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January</w:t>
            </w:r>
            <w:r w:rsidR="00A101C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202</w:t>
            </w:r>
            <w:r w:rsidR="00413BFF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19BB30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21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2EED64" w14:textId="6FE777EE" w:rsidR="003A7C95" w:rsidRDefault="00725F61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February</w:t>
            </w:r>
            <w:r w:rsidR="004D407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202</w:t>
            </w:r>
            <w:r w:rsidR="00413BFF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55DDB6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21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27546E" w14:textId="392C9008" w:rsidR="003A7C95" w:rsidRDefault="00725F61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March</w:t>
            </w:r>
            <w:r w:rsidR="00FC5C8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202</w:t>
            </w:r>
            <w:r w:rsidR="00413BFF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</w:tr>
      <w:tr w:rsidR="008970FD" w14:paraId="77102A70" w14:textId="77777777" w:rsidTr="004604F0">
        <w:trPr>
          <w:trHeight w:val="140"/>
        </w:trPr>
        <w:tc>
          <w:tcPr>
            <w:tcW w:w="404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B08031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4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32D8D4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4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B50EC4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4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042F33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404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9381A2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4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E0EFFB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6338A3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80B7DB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1A22F3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BBAEAD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28F9FE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0B4245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F9FEFF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B863BD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D72EBE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28E3D8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B9D7D8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9A5569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CB4BBF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25DDD6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BC59D2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31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CEA987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37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74A6A86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E55F4A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854DBB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03F372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9F478F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892F69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ECAFA6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1B71B6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E61713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</w:tr>
      <w:tr w:rsidR="008970FD" w14:paraId="669F29C7" w14:textId="77777777" w:rsidTr="00F823A5">
        <w:trPr>
          <w:trHeight w:val="140"/>
        </w:trPr>
        <w:tc>
          <w:tcPr>
            <w:tcW w:w="40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38F22A" w14:textId="172BDAD7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4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AF0941" w14:textId="087730B1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4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02CDD7" w14:textId="5F93ADD2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4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9F9909" w14:textId="3F8041FB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4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BE9F46" w14:textId="36701B37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4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F11254" w14:textId="3B7E6917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58E872" w14:textId="39F3D505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DA45A4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AE7187" w14:textId="265B75F4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4636CA" w14:textId="603C0573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B0A8D8" w14:textId="75B467E5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4A288F" w14:textId="74C5E33A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02B15E" w14:textId="4CF3113F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5B3E8F" w14:textId="4E4F8FFE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57BE4DF" w14:textId="75EECC5A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07E838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364A8CD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AC8F13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F99421" w14:textId="78CD3B65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B4BA17" w14:textId="15F1D9BF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53C0D3" w14:textId="0333CBA9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6192889" w14:textId="7518BD2D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34C6FD" w14:textId="14D6A7BA" w:rsidR="003A7C95" w:rsidRDefault="00920C4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9C2D318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290ADF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92EDF7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C01E94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620BBA" w14:textId="6A072E7A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68B110" w14:textId="308EFBAE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5DB27E" w14:textId="3F6404E6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955307" w14:textId="1977493F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8970FD" w14:paraId="35CC7F68" w14:textId="77777777" w:rsidTr="004604F0">
        <w:trPr>
          <w:trHeight w:val="140"/>
        </w:trPr>
        <w:tc>
          <w:tcPr>
            <w:tcW w:w="40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12A943" w14:textId="63F2CB87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04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F42D61" w14:textId="11A4E8FF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404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7DCB5E" w14:textId="4C4108FB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04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EF998F" w14:textId="08580C35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04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E2D691" w14:textId="77269D37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04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E4E6DC9" w14:textId="52D9472C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D6B48D" w14:textId="2DE01A52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D95ADE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7FC1BB" w14:textId="7742D00F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37D68F" w14:textId="5ACFA2D3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2F0B90" w14:textId="0A9A933B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DB3E19" w14:textId="46460814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EA140E" w14:textId="251D8144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9104829" w14:textId="4AB7DFC5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AD1606" w14:textId="17C461D5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B32C8CF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4E84F1" w14:textId="70606246" w:rsidR="003A7C95" w:rsidRDefault="00920C4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4EDFED" w14:textId="70FA96E7" w:rsidR="003A7C95" w:rsidRDefault="00920C4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F160C9" w14:textId="2C8640A1" w:rsidR="003A7C95" w:rsidRDefault="00920C4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81AE91E" w14:textId="4355C7D7" w:rsidR="003A7C95" w:rsidRDefault="00920C4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6E0588" w14:textId="55D367AA" w:rsidR="003A7C95" w:rsidRDefault="00920C4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31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D6FFE1" w14:textId="779F62CB" w:rsidR="003A7C95" w:rsidRDefault="00920C4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2353E5" w14:textId="21097071" w:rsidR="003A7C95" w:rsidRDefault="00920C4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566D62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AEFF60" w14:textId="4341987D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3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87D73F" w14:textId="4B9F0851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3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7596FC5" w14:textId="67E045FF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3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2190EA" w14:textId="30B3B8BB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3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C12B42" w14:textId="3D36826E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3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A58367" w14:textId="1C1D72CD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AEED25" w14:textId="4C6C0291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</w:tr>
      <w:tr w:rsidR="008970FD" w14:paraId="5479E9BA" w14:textId="77777777" w:rsidTr="000F38EE">
        <w:trPr>
          <w:trHeight w:val="140"/>
        </w:trPr>
        <w:tc>
          <w:tcPr>
            <w:tcW w:w="40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407FE4" w14:textId="0D0F2E1F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6E637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4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770FC4" w14:textId="73E10D87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04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A4A60C" w14:textId="57C55A7C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04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830983" w14:textId="6A81E37A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04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10E55F" w14:textId="072A60EA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4" w:type="dxa"/>
            <w:shd w:val="clear" w:color="auto" w:fill="E0B8CD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3C2DE0" w14:textId="18595A45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B8C556" w14:textId="366402FE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7761B7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EC6B7F" w14:textId="1E50AA79" w:rsidR="003A7C95" w:rsidRDefault="00C16E4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45369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E49B95" w14:textId="484863A1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31A907" w14:textId="4F2452C2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2E3BCC" w14:textId="1A503508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B8DB2D" w14:textId="4268D198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BD0D8F" w14:textId="24EF4A38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BE1A56" w14:textId="65074287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054AF5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195A31" w14:textId="0D2D6465" w:rsidR="003A7C95" w:rsidRDefault="00327239" w:rsidP="00920C4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920C40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A5E4B0" w14:textId="7B0666EC" w:rsidR="003A7C95" w:rsidRDefault="00920C4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431A71" w14:textId="05E58DD3" w:rsidR="003A7C95" w:rsidRDefault="00920C4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75A271C" w14:textId="3DDCF14F" w:rsidR="003A7C95" w:rsidRDefault="00920C4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9B30A4" w14:textId="59D327D4" w:rsidR="003A7C95" w:rsidRDefault="00920C4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31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A5EAC2" w14:textId="57BC31D3" w:rsidR="003A7C95" w:rsidRDefault="00920C4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2BCC87" w14:textId="100D62C4" w:rsidR="003A7C95" w:rsidRDefault="00920C4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52056D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A6EAC8" w14:textId="723C5E5B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403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89DFBC" w14:textId="58884365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03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590A7D" w14:textId="7CF6507E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03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F4130F" w14:textId="66F96412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03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28C0264" w14:textId="1AE8F1E4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03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4464EF" w14:textId="29D1C160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AE0FDEA" w14:textId="431EF245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</w:tr>
      <w:tr w:rsidR="008970FD" w14:paraId="57E1E952" w14:textId="77777777" w:rsidTr="00F823A5">
        <w:trPr>
          <w:trHeight w:val="140"/>
        </w:trPr>
        <w:tc>
          <w:tcPr>
            <w:tcW w:w="40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0857D0" w14:textId="410A968B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0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1DBF33" w14:textId="69409DD7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0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3CCBF0" w14:textId="19074B1C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0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E6889CE" w14:textId="53F848B4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0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B7B98F3" w14:textId="4E93B5BB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0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A77886" w14:textId="4013F2D3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C762C8" w14:textId="3859F12C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254BAD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D50E75" w14:textId="04658ABD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98537A" w14:textId="2C79447A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C75945" w14:textId="5003DE86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B87FEA" w14:textId="398F159B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0FF14D" w14:textId="3477D123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A8E0C7" w14:textId="7BFEE392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C408E9" w14:textId="7005FAD8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96AB96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416446" w14:textId="53C34C31" w:rsidR="003A7C95" w:rsidRDefault="007E1951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920C40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3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B08F8B" w14:textId="0560B994" w:rsidR="003A7C95" w:rsidRDefault="00920C4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03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7FB796" w14:textId="34DAA331" w:rsidR="003A7C95" w:rsidRDefault="00920C4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03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B2EB82" w14:textId="38D6B4C8" w:rsidR="003A7C95" w:rsidRDefault="00920C4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3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50190EC" w14:textId="51091E38" w:rsidR="003A7C95" w:rsidRDefault="00920C4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31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8219E80" w14:textId="34AADADA" w:rsidR="003A7C95" w:rsidRDefault="00920C4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CA7C94" w14:textId="122E8D46" w:rsidR="003A7C95" w:rsidRDefault="00920C4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19F8B5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670169" w14:textId="7AB84A39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49738D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3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ADE1D4" w14:textId="60CFAD52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03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BD3CD6" w14:textId="185AF9D1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03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D3A7C5" w14:textId="1E7A6971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3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5D81C16" w14:textId="023A3CB7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03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BA6B01" w14:textId="29961E56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A7FEAC" w14:textId="319271F3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</w:tr>
      <w:tr w:rsidR="008970FD" w14:paraId="5AD6F705" w14:textId="77777777" w:rsidTr="00F823A5">
        <w:trPr>
          <w:trHeight w:val="360"/>
        </w:trPr>
        <w:tc>
          <w:tcPr>
            <w:tcW w:w="4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C0CAA8" w14:textId="45493BF5" w:rsidR="003A7C95" w:rsidRDefault="007E1951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6E637B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4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2B36AB" w14:textId="6591D778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7DD1B55" w14:textId="59A5E3FF" w:rsidR="003A7C95" w:rsidRDefault="006E637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4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6E6439" w14:textId="4C28981C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07981B" w14:textId="4C604848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62FC87" w14:textId="24C1D164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7EB423" w14:textId="3A8ABDFF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BD18E8A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56064B" w14:textId="175550CA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453697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3C5400" w14:textId="4E078D07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6F3515" w14:textId="0F9152E5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541922" w14:textId="2DF74B6A" w:rsidR="003A7C95" w:rsidRDefault="0045369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54F12B" w14:textId="77E961F3" w:rsidR="003A7C95" w:rsidRDefault="00920C4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03" w:type="dxa"/>
            <w:shd w:val="clear" w:color="auto" w:fill="F7A1B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B4A5FF" w14:textId="2192437D" w:rsidR="003A7C95" w:rsidRDefault="00920C4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50FFA4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6C0A33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D01548" w14:textId="3B6A5A91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920C40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3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CD1AF5" w14:textId="5277A349" w:rsidR="003A7C95" w:rsidRDefault="00920C4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03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9024DC" w14:textId="76A8CC68" w:rsidR="003A7C95" w:rsidRDefault="00920C4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03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E2EF6D" w14:textId="4964D3E9" w:rsidR="003A7C95" w:rsidRDefault="00920C4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327239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3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080AD5" w14:textId="0F6F40AE" w:rsidR="003A7C95" w:rsidRDefault="00327239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31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E9445DF" w14:textId="3D4B1C4E" w:rsidR="003A7C95" w:rsidRDefault="00327239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497A91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EFDE93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3A7555" w14:textId="24965C26" w:rsidR="003A7C95" w:rsidRDefault="00D9001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49738D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3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B4261B" w14:textId="0F2CDB41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03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26A6AF" w14:textId="651D8505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03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D56F59" w14:textId="4E02DD35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03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1D9921" w14:textId="126D5ACB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03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883AC3" w14:textId="14FCC5E5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433863" w14:textId="412D516C" w:rsidR="003A7C95" w:rsidRDefault="0049738D" w:rsidP="003A7C9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</w:tr>
      <w:tr w:rsidR="000A7B2C" w14:paraId="5C37A42B" w14:textId="77777777" w:rsidTr="00F823A5">
        <w:trPr>
          <w:trHeight w:val="360"/>
        </w:trPr>
        <w:tc>
          <w:tcPr>
            <w:tcW w:w="4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7F495FE" w14:textId="79F8FE2D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2AFE9A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761ECE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889BE7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6D1C94F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248DC1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5EE57A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596544A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2C3BA0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2F8516E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589672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9050B5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75108E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508D5D9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00E3DC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325CD8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208FED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3E5F8C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EE45FCA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3BB1BB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1E3BC1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5E75FBC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509C9E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9533D6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F27BCD" w14:textId="55EE9614" w:rsidR="000A7B2C" w:rsidRDefault="004F43EE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49738D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403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841FE5" w14:textId="54B545F8" w:rsidR="000A7B2C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C8656A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E76974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C547BB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65D9A71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FA9BCB" w14:textId="77777777" w:rsidR="000A7B2C" w:rsidRDefault="000A7B2C" w:rsidP="003A7C9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648EE1A" w14:textId="5DA1F543" w:rsidR="000C5ACB" w:rsidRDefault="000C5ACB">
      <w:pPr>
        <w:rPr>
          <w:rFonts w:ascii="Calibri" w:eastAsia="Calibri" w:hAnsi="Calibri" w:cs="Calibri"/>
          <w:sz w:val="20"/>
          <w:szCs w:val="20"/>
        </w:rPr>
      </w:pPr>
    </w:p>
    <w:p w14:paraId="294AFDE8" w14:textId="3CFB7CB5" w:rsidR="000A7B2C" w:rsidRDefault="000A7B2C">
      <w:pPr>
        <w:rPr>
          <w:rFonts w:ascii="Calibri" w:eastAsia="Calibri" w:hAnsi="Calibri" w:cs="Calibri"/>
          <w:sz w:val="20"/>
          <w:szCs w:val="20"/>
        </w:rPr>
      </w:pPr>
    </w:p>
    <w:p w14:paraId="16EBF3EA" w14:textId="74F90869" w:rsidR="000A7B2C" w:rsidRDefault="000A7B2C">
      <w:pPr>
        <w:rPr>
          <w:rFonts w:ascii="Calibri" w:eastAsia="Calibri" w:hAnsi="Calibri" w:cs="Calibri"/>
          <w:sz w:val="20"/>
          <w:szCs w:val="20"/>
        </w:rPr>
      </w:pPr>
    </w:p>
    <w:p w14:paraId="10C48B06" w14:textId="5F1627CA" w:rsidR="000A7B2C" w:rsidRDefault="000A7B2C">
      <w:pPr>
        <w:rPr>
          <w:rFonts w:ascii="Calibri" w:eastAsia="Calibri" w:hAnsi="Calibri" w:cs="Calibri"/>
          <w:sz w:val="20"/>
          <w:szCs w:val="20"/>
        </w:rPr>
      </w:pPr>
    </w:p>
    <w:p w14:paraId="70015C94" w14:textId="7F497EB1" w:rsidR="000A7B2C" w:rsidRDefault="000A7B2C">
      <w:pPr>
        <w:rPr>
          <w:rFonts w:ascii="Calibri" w:eastAsia="Calibri" w:hAnsi="Calibri" w:cs="Calibri"/>
          <w:sz w:val="20"/>
          <w:szCs w:val="20"/>
        </w:rPr>
      </w:pPr>
    </w:p>
    <w:p w14:paraId="418E3FEA" w14:textId="0936D857" w:rsidR="000A7B2C" w:rsidRDefault="000A7B2C">
      <w:pPr>
        <w:rPr>
          <w:rFonts w:ascii="Calibri" w:eastAsia="Calibri" w:hAnsi="Calibri" w:cs="Calibri"/>
          <w:sz w:val="20"/>
          <w:szCs w:val="20"/>
        </w:rPr>
      </w:pPr>
    </w:p>
    <w:p w14:paraId="18163D67" w14:textId="283E49F3" w:rsidR="000A7B2C" w:rsidRDefault="000A7B2C">
      <w:pPr>
        <w:rPr>
          <w:rFonts w:ascii="Calibri" w:eastAsia="Calibri" w:hAnsi="Calibri" w:cs="Calibri"/>
          <w:sz w:val="20"/>
          <w:szCs w:val="20"/>
        </w:rPr>
      </w:pPr>
    </w:p>
    <w:p w14:paraId="78A7A539" w14:textId="527A7384" w:rsidR="000A7B2C" w:rsidRDefault="000A7B2C">
      <w:pPr>
        <w:rPr>
          <w:rFonts w:ascii="Calibri" w:eastAsia="Calibri" w:hAnsi="Calibri" w:cs="Calibri"/>
          <w:sz w:val="20"/>
          <w:szCs w:val="20"/>
        </w:rPr>
      </w:pPr>
    </w:p>
    <w:p w14:paraId="3EAE79E0" w14:textId="3FAEAB8D" w:rsidR="000A7B2C" w:rsidRDefault="000A7B2C">
      <w:pPr>
        <w:rPr>
          <w:rFonts w:ascii="Calibri" w:eastAsia="Calibri" w:hAnsi="Calibri" w:cs="Calibri"/>
          <w:sz w:val="20"/>
          <w:szCs w:val="20"/>
        </w:rPr>
      </w:pPr>
    </w:p>
    <w:p w14:paraId="2AF81B56" w14:textId="0B3D874A" w:rsidR="00AA6281" w:rsidRDefault="00AA6281">
      <w:pPr>
        <w:rPr>
          <w:rFonts w:ascii="Calibri" w:eastAsia="Calibri" w:hAnsi="Calibri" w:cs="Calibri"/>
          <w:sz w:val="20"/>
          <w:szCs w:val="20"/>
        </w:rPr>
      </w:pPr>
    </w:p>
    <w:p w14:paraId="527BDB94" w14:textId="74A3915B" w:rsidR="00AA6281" w:rsidRDefault="00AA6281">
      <w:pPr>
        <w:rPr>
          <w:rFonts w:ascii="Calibri" w:eastAsia="Calibri" w:hAnsi="Calibri" w:cs="Calibri"/>
          <w:sz w:val="20"/>
          <w:szCs w:val="20"/>
        </w:rPr>
      </w:pPr>
    </w:p>
    <w:p w14:paraId="420C5309" w14:textId="77777777" w:rsidR="00AA6281" w:rsidRDefault="00AA6281">
      <w:pPr>
        <w:rPr>
          <w:rFonts w:ascii="Calibri" w:eastAsia="Calibri" w:hAnsi="Calibri" w:cs="Calibri"/>
          <w:sz w:val="20"/>
          <w:szCs w:val="20"/>
        </w:rPr>
      </w:pPr>
    </w:p>
    <w:tbl>
      <w:tblPr>
        <w:tblpPr w:leftFromText="180" w:rightFromText="180" w:vertAnchor="text" w:horzAnchor="margin" w:tblpY="22"/>
        <w:tblW w:w="13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3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60"/>
        <w:gridCol w:w="450"/>
        <w:gridCol w:w="405"/>
        <w:gridCol w:w="405"/>
        <w:gridCol w:w="405"/>
        <w:gridCol w:w="405"/>
        <w:gridCol w:w="450"/>
        <w:gridCol w:w="405"/>
        <w:gridCol w:w="405"/>
        <w:gridCol w:w="360"/>
        <w:gridCol w:w="405"/>
        <w:gridCol w:w="405"/>
        <w:gridCol w:w="405"/>
        <w:gridCol w:w="405"/>
        <w:gridCol w:w="405"/>
        <w:gridCol w:w="465"/>
        <w:gridCol w:w="360"/>
        <w:gridCol w:w="6105"/>
      </w:tblGrid>
      <w:tr w:rsidR="003A7C95" w14:paraId="2307AB04" w14:textId="77777777" w:rsidTr="00AA6281">
        <w:trPr>
          <w:trHeight w:val="343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C68615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25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12BDCE" w14:textId="3E7B8704" w:rsidR="003A7C95" w:rsidRDefault="00725F61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April</w:t>
            </w:r>
            <w:r w:rsidR="004F43E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202</w:t>
            </w:r>
            <w:r w:rsidR="00413BFF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40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084A13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0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0E8442" w14:textId="6A360396" w:rsidR="003A7C95" w:rsidRDefault="00725F61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May</w:t>
            </w:r>
            <w:r w:rsidR="002019B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202</w:t>
            </w:r>
            <w:r w:rsidR="00413BFF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F4AB26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61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933291" w14:textId="3A820D70" w:rsidR="00E36BFB" w:rsidRDefault="003E1107" w:rsidP="003A7C95">
            <w:pPr>
              <w:ind w:left="720"/>
              <w:rPr>
                <w:rFonts w:ascii="Calibri" w:eastAsia="Calibri" w:hAnsi="Calibri" w:cs="Calibri"/>
                <w:shd w:val="clear" w:color="auto" w:fill="C9DAF8"/>
              </w:rPr>
            </w:pPr>
            <w:r w:rsidRPr="00391F41">
              <w:rPr>
                <w:rFonts w:ascii="Calibri" w:eastAsia="Calibri" w:hAnsi="Calibri" w:cs="Calibri"/>
                <w:shd w:val="clear" w:color="auto" w:fill="AAD2EE"/>
              </w:rPr>
              <w:t xml:space="preserve">Set Up </w:t>
            </w:r>
            <w:proofErr w:type="gramStart"/>
            <w:r w:rsidRPr="00391F41">
              <w:rPr>
                <w:rFonts w:ascii="Calibri" w:eastAsia="Calibri" w:hAnsi="Calibri" w:cs="Calibri"/>
                <w:shd w:val="clear" w:color="auto" w:fill="AAD2EE"/>
              </w:rPr>
              <w:t>For</w:t>
            </w:r>
            <w:proofErr w:type="gramEnd"/>
            <w:r w:rsidRPr="00391F41">
              <w:rPr>
                <w:rFonts w:ascii="Calibri" w:eastAsia="Calibri" w:hAnsi="Calibri" w:cs="Calibri"/>
                <w:shd w:val="clear" w:color="auto" w:fill="AAD2EE"/>
              </w:rPr>
              <w:t xml:space="preserve"> Success:</w:t>
            </w:r>
            <w:r w:rsidRPr="00E16419">
              <w:rPr>
                <w:rFonts w:ascii="Calibri" w:eastAsia="Calibri" w:hAnsi="Calibri" w:cs="Calibri"/>
                <w:shd w:val="clear" w:color="auto" w:fill="FFFFFF" w:themeFill="background1"/>
              </w:rPr>
              <w:t xml:space="preserve"> </w:t>
            </w:r>
            <w:r w:rsidR="000F3C2D">
              <w:rPr>
                <w:rFonts w:ascii="Calibri" w:eastAsia="Calibri" w:hAnsi="Calibri" w:cs="Calibri"/>
                <w:shd w:val="clear" w:color="auto" w:fill="FFFFFF" w:themeFill="background1"/>
              </w:rPr>
              <w:t>F</w:t>
            </w:r>
            <w:r w:rsidRPr="00E16419">
              <w:rPr>
                <w:rFonts w:ascii="Calibri" w:eastAsia="Calibri" w:hAnsi="Calibri" w:cs="Calibri"/>
                <w:shd w:val="clear" w:color="auto" w:fill="FFFFFF" w:themeFill="background1"/>
              </w:rPr>
              <w:t xml:space="preserve">irst 3 </w:t>
            </w:r>
            <w:r w:rsidR="000F3C2D">
              <w:rPr>
                <w:rFonts w:ascii="Calibri" w:eastAsia="Calibri" w:hAnsi="Calibri" w:cs="Calibri"/>
                <w:shd w:val="clear" w:color="auto" w:fill="FFFFFF" w:themeFill="background1"/>
              </w:rPr>
              <w:t>W</w:t>
            </w:r>
            <w:r w:rsidRPr="00E16419">
              <w:rPr>
                <w:rFonts w:ascii="Calibri" w:eastAsia="Calibri" w:hAnsi="Calibri" w:cs="Calibri"/>
                <w:shd w:val="clear" w:color="auto" w:fill="FFFFFF" w:themeFill="background1"/>
              </w:rPr>
              <w:t>eeks</w:t>
            </w:r>
          </w:p>
          <w:p w14:paraId="04569C1D" w14:textId="17B51166" w:rsidR="003A7C95" w:rsidRDefault="003A7C95" w:rsidP="003A7C95">
            <w:pPr>
              <w:ind w:left="720"/>
              <w:rPr>
                <w:rFonts w:ascii="Calibri" w:eastAsia="Calibri" w:hAnsi="Calibri" w:cs="Calibri"/>
              </w:rPr>
            </w:pPr>
            <w:r w:rsidRPr="00CA3CEE">
              <w:rPr>
                <w:rFonts w:ascii="Calibri" w:eastAsia="Calibri" w:hAnsi="Calibri" w:cs="Calibri"/>
                <w:shd w:val="clear" w:color="auto" w:fill="FAD89E"/>
              </w:rPr>
              <w:t xml:space="preserve">Unit </w:t>
            </w:r>
            <w:r w:rsidR="00B532CF" w:rsidRPr="00CA3CEE">
              <w:rPr>
                <w:rFonts w:ascii="Calibri" w:eastAsia="Calibri" w:hAnsi="Calibri" w:cs="Calibri"/>
                <w:shd w:val="clear" w:color="auto" w:fill="FAD89E"/>
              </w:rPr>
              <w:t>1</w:t>
            </w:r>
            <w:r w:rsidR="00B532CF">
              <w:rPr>
                <w:rFonts w:ascii="Calibri" w:eastAsia="Calibri" w:hAnsi="Calibri" w:cs="Calibri"/>
              </w:rPr>
              <w:t>: Family</w:t>
            </w:r>
            <w:r w:rsidR="003E1107">
              <w:rPr>
                <w:rFonts w:ascii="Calibri" w:eastAsia="Calibri" w:hAnsi="Calibri" w:cs="Calibri"/>
              </w:rPr>
              <w:t xml:space="preserve"> </w:t>
            </w:r>
          </w:p>
          <w:p w14:paraId="09AFA6B5" w14:textId="2FD290DB" w:rsidR="003A7C95" w:rsidRDefault="003A7C95" w:rsidP="003E1107">
            <w:pPr>
              <w:ind w:left="720"/>
              <w:rPr>
                <w:rFonts w:ascii="Calibri" w:eastAsia="Calibri" w:hAnsi="Calibri" w:cs="Calibri"/>
              </w:rPr>
            </w:pPr>
            <w:r w:rsidRPr="006139FE">
              <w:rPr>
                <w:rFonts w:ascii="Calibri" w:eastAsia="Calibri" w:hAnsi="Calibri" w:cs="Calibri"/>
                <w:shd w:val="clear" w:color="auto" w:fill="B5E3E1"/>
              </w:rPr>
              <w:t>Unit 2</w:t>
            </w:r>
            <w:r>
              <w:rPr>
                <w:rFonts w:ascii="Calibri" w:eastAsia="Calibri" w:hAnsi="Calibri" w:cs="Calibri"/>
              </w:rPr>
              <w:t>: Friends</w:t>
            </w:r>
          </w:p>
          <w:p w14:paraId="329B1AA3" w14:textId="4B059A1A" w:rsidR="003A7C95" w:rsidRDefault="003A7C95" w:rsidP="003E1107">
            <w:pPr>
              <w:ind w:left="720"/>
              <w:rPr>
                <w:rFonts w:ascii="Calibri" w:eastAsia="Calibri" w:hAnsi="Calibri" w:cs="Calibri"/>
              </w:rPr>
            </w:pPr>
            <w:r w:rsidRPr="00BB2C20">
              <w:rPr>
                <w:rFonts w:ascii="Calibri" w:eastAsia="Calibri" w:hAnsi="Calibri" w:cs="Calibri"/>
                <w:shd w:val="clear" w:color="auto" w:fill="E0B8CD"/>
              </w:rPr>
              <w:t>Unit 3</w:t>
            </w:r>
            <w:r>
              <w:rPr>
                <w:rFonts w:ascii="Calibri" w:eastAsia="Calibri" w:hAnsi="Calibri" w:cs="Calibri"/>
              </w:rPr>
              <w:t>: Wind and Water</w:t>
            </w:r>
          </w:p>
          <w:p w14:paraId="0359B17D" w14:textId="02D16A7E" w:rsidR="003A7C95" w:rsidRDefault="003A7C95" w:rsidP="003E1107">
            <w:pPr>
              <w:ind w:left="720"/>
              <w:rPr>
                <w:rFonts w:ascii="Calibri" w:eastAsia="Calibri" w:hAnsi="Calibri" w:cs="Calibri"/>
              </w:rPr>
            </w:pPr>
            <w:r w:rsidRPr="00DD686C">
              <w:rPr>
                <w:rFonts w:ascii="Calibri" w:eastAsia="Calibri" w:hAnsi="Calibri" w:cs="Calibri"/>
                <w:shd w:val="clear" w:color="auto" w:fill="F7A1B1"/>
              </w:rPr>
              <w:t>Unit 4: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F3C2D"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</w:rPr>
              <w:t>World of Color</w:t>
            </w:r>
          </w:p>
          <w:p w14:paraId="22FACCD2" w14:textId="1405E694" w:rsidR="003A7C95" w:rsidRPr="00B147AB" w:rsidRDefault="00DD7B6A" w:rsidP="00B147AB">
            <w:pPr>
              <w:ind w:left="720"/>
              <w:rPr>
                <w:rFonts w:ascii="Calibri" w:eastAsia="Calibri" w:hAnsi="Calibri" w:cs="Calibri"/>
                <w:shd w:val="clear" w:color="auto" w:fill="F7A1B1"/>
              </w:rPr>
            </w:pPr>
            <w:r w:rsidRPr="001244C9">
              <w:rPr>
                <w:rFonts w:ascii="Calibri" w:eastAsia="Calibri" w:hAnsi="Calibri" w:cs="Calibri"/>
                <w:shd w:val="clear" w:color="auto" w:fill="D9EAAE"/>
              </w:rPr>
              <w:t>Unit 5</w:t>
            </w:r>
            <w:r w:rsidR="003A7C95" w:rsidRPr="001244C9">
              <w:rPr>
                <w:rFonts w:ascii="Calibri" w:eastAsia="Calibri" w:hAnsi="Calibri" w:cs="Calibri"/>
                <w:shd w:val="clear" w:color="auto" w:fill="D9EAAE"/>
              </w:rPr>
              <w:t>:</w:t>
            </w:r>
            <w:r w:rsidR="003A7C95">
              <w:rPr>
                <w:rFonts w:ascii="Calibri" w:eastAsia="Calibri" w:hAnsi="Calibri" w:cs="Calibri"/>
              </w:rPr>
              <w:t xml:space="preserve"> Shadows and </w:t>
            </w:r>
            <w:r>
              <w:rPr>
                <w:rFonts w:ascii="Calibri" w:eastAsia="Calibri" w:hAnsi="Calibri" w:cs="Calibri"/>
              </w:rPr>
              <w:t xml:space="preserve">Reflections </w:t>
            </w:r>
          </w:p>
          <w:p w14:paraId="0A9067EA" w14:textId="26E6E6B5" w:rsidR="003A7C95" w:rsidRDefault="00FD5800" w:rsidP="00E16419">
            <w:pPr>
              <w:ind w:left="720"/>
              <w:rPr>
                <w:rFonts w:ascii="Calibri" w:eastAsia="Calibri" w:hAnsi="Calibri" w:cs="Calibri"/>
              </w:rPr>
            </w:pPr>
            <w:r w:rsidRPr="001244C9">
              <w:rPr>
                <w:rFonts w:ascii="Calibri" w:eastAsia="Calibri" w:hAnsi="Calibri" w:cs="Calibri"/>
                <w:shd w:val="clear" w:color="auto" w:fill="FCE69C"/>
              </w:rPr>
              <w:t>Unit 6</w:t>
            </w:r>
            <w:r w:rsidR="003A7C95" w:rsidRPr="003A7C95">
              <w:rPr>
                <w:rFonts w:ascii="Calibri" w:eastAsia="Calibri" w:hAnsi="Calibri" w:cs="Calibri"/>
              </w:rPr>
              <w:t>:</w:t>
            </w:r>
            <w:r w:rsidR="003A7C95">
              <w:rPr>
                <w:rFonts w:ascii="Calibri" w:eastAsia="Calibri" w:hAnsi="Calibri" w:cs="Calibri"/>
              </w:rPr>
              <w:t xml:space="preserve"> Things That </w:t>
            </w:r>
            <w:r w:rsidR="00BD2C89">
              <w:rPr>
                <w:rFonts w:ascii="Calibri" w:eastAsia="Calibri" w:hAnsi="Calibri" w:cs="Calibri"/>
              </w:rPr>
              <w:t xml:space="preserve">Grow </w:t>
            </w:r>
          </w:p>
          <w:p w14:paraId="60EF2464" w14:textId="77777777" w:rsidR="003A7C95" w:rsidRDefault="003A7C95" w:rsidP="003A7C95">
            <w:pPr>
              <w:rPr>
                <w:rFonts w:ascii="Calibri" w:eastAsia="Calibri" w:hAnsi="Calibri" w:cs="Calibri"/>
              </w:rPr>
            </w:pPr>
          </w:p>
          <w:p w14:paraId="207E296B" w14:textId="77777777" w:rsidR="003A7C95" w:rsidRDefault="003A7C95" w:rsidP="00DF6E49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0786" w14:paraId="585E1423" w14:textId="77777777" w:rsidTr="00AA6281">
        <w:trPr>
          <w:trHeight w:val="293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8387451" w14:textId="77777777" w:rsidR="003A7C95" w:rsidRDefault="003A7C95" w:rsidP="003A7C9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D34CA6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3054A5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22C1DB3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7C3B1E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F48E45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50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02B286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87B2A2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DCBAE2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FA3542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DA17EB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D45E47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317D58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A2719C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ED42F1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46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2DE627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E32E66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77DCCA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970FD" w14:paraId="28B45708" w14:textId="77777777" w:rsidTr="000F38EE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376C24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3C6A5B" w14:textId="480E17C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C9179F" w14:textId="494A1F46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9C248D" w14:textId="4DB98470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5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32FD62" w14:textId="544FA7BD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5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2F4901" w14:textId="326BD8E7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D9EAAE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10923E" w14:textId="617676D5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C71710" w14:textId="267D9896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CC7FAE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4AF8E6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3B5C5B" w14:textId="3FC08ADC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52EFDD" w14:textId="589BF2EF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C8E533" w14:textId="11399D48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A0DAF5D" w14:textId="1F9A9AF6" w:rsidR="003A7C95" w:rsidRDefault="002E17F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0D7AD2" w14:textId="3169ECBA" w:rsidR="003A7C95" w:rsidRDefault="002E17F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2DA3AD" w14:textId="188D45C4" w:rsidR="003A7C95" w:rsidRDefault="002E17F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ED1871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CF4C71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970FD" w14:paraId="61A6BBD5" w14:textId="77777777" w:rsidTr="00AA6281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97B886D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2D921F" w14:textId="0992ABBC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64B5E8C" w14:textId="6C427B10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76C594" w14:textId="123592EE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868963" w14:textId="6F02E406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516242" w14:textId="30E39083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50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336484" w14:textId="2C1E54B5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2A3F8B8" w14:textId="65864681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89595F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368A00" w14:textId="48A97CD8" w:rsidR="003A7C95" w:rsidRDefault="002E17F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658EF7B" w14:textId="63AACE67" w:rsidR="003A7C95" w:rsidRDefault="002E17F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E7EE1D" w14:textId="369E1F0B" w:rsidR="003A7C95" w:rsidRDefault="002E17F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8A6C3BA" w14:textId="54B67009" w:rsidR="003A7C95" w:rsidRDefault="002E17F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AF6D58" w14:textId="515FDC52" w:rsidR="003A7C95" w:rsidRDefault="002E17F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5029A57" w14:textId="7FD73ABD" w:rsidR="003A7C95" w:rsidRDefault="002E17F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4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E7DF7B" w14:textId="7B35A91D" w:rsidR="003A7C95" w:rsidRDefault="002E17F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7576D4" w14:textId="4CE49EB5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5C9AAE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970FD" w14:paraId="79A0A40D" w14:textId="77777777" w:rsidTr="00AA6281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80C42D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AF2DE78" w14:textId="5253CE32" w:rsidR="003A7C95" w:rsidRDefault="0032662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49738D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24D7F8F" w14:textId="00B25630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233C08" w14:textId="693E398D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C2E9C2" w14:textId="5E268588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8E82C7" w14:textId="04638CB2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50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3BFB30" w14:textId="4435F2DB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2033AF" w14:textId="4EAE3263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6B92D8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ED533F" w14:textId="72C94BB9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2E17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9F4526" w14:textId="237B4D07" w:rsidR="003A7C95" w:rsidRDefault="002E17F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2C6B31" w14:textId="3A7402B8" w:rsidR="003A7C95" w:rsidRDefault="002E17F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1923F7" w14:textId="44ED29C2" w:rsidR="003A7C95" w:rsidRDefault="002E17F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8577DF" w14:textId="69D65E10" w:rsidR="003A7C95" w:rsidRDefault="002E17F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54883F" w14:textId="2ACE7671" w:rsidR="003A7C95" w:rsidRDefault="002E17F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FB9F05" w14:textId="1EC24254" w:rsidR="003A7C95" w:rsidRDefault="002E17F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105D41" w14:textId="4F254459" w:rsidR="003A7C95" w:rsidRDefault="002E17F7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18</w:t>
            </w:r>
          </w:p>
        </w:tc>
        <w:tc>
          <w:tcPr>
            <w:tcW w:w="61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D669AB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970FD" w14:paraId="197BCDB7" w14:textId="77777777" w:rsidTr="001A1D09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C28C3F" w14:textId="77777777" w:rsidR="003A7C95" w:rsidRDefault="003A7C95" w:rsidP="003A7C9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8B1ABD" w14:textId="4272E806" w:rsidR="003A7C95" w:rsidRDefault="0032662B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49738D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8D93F0" w14:textId="3DA6D202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711869" w14:textId="35299FC6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C22CCB" w14:textId="7EAD6FBA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A3D2782" w14:textId="576D9738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50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721962B" w14:textId="54F0732E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E8AD7B2" w14:textId="71AC4F8F" w:rsidR="003A7C95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81ACF7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D56FC0" w14:textId="64D82A48" w:rsidR="003A7C95" w:rsidRDefault="009C0210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F823A5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2CE16D" w14:textId="3EC4AAD9" w:rsidR="003A7C95" w:rsidRDefault="00F823A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D11A25" w14:textId="321ADFA0" w:rsidR="003A7C95" w:rsidRDefault="00F823A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FE4C78C" w14:textId="0A830147" w:rsidR="003A7C95" w:rsidRDefault="00F823A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C811FD" w14:textId="321CB43E" w:rsidR="003A7C95" w:rsidRDefault="00F823A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66DF5F" w14:textId="73B3BEC7" w:rsidR="003A7C95" w:rsidRDefault="00F823A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993E56C" w14:textId="581B2DDB" w:rsidR="003A7C95" w:rsidRDefault="00F823A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D55CFE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5D4062" w14:textId="77777777" w:rsidR="003A7C95" w:rsidRDefault="003A7C9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970FD" w14:paraId="65D4B42E" w14:textId="77777777" w:rsidTr="00F823A5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FDD8AC" w14:textId="77777777" w:rsidR="000A7B2C" w:rsidRDefault="000A7B2C" w:rsidP="003A7C9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6E26EF" w14:textId="7A6EA7F2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49738D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D880C2" w14:textId="5739EF8D" w:rsidR="000A7B2C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D05576" w14:textId="0D565E16" w:rsidR="000A7B2C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05" w:type="dxa"/>
            <w:shd w:val="clear" w:color="auto" w:fill="FCE69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6B788A" w14:textId="3070E213" w:rsidR="000A7B2C" w:rsidRDefault="0049738D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FC3CD1" w14:textId="4318180D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B61356" w14:textId="0E5F906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10BC5B" w14:textId="0333858E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A16E167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D1E6F0" w14:textId="11EC9702" w:rsidR="000A7B2C" w:rsidRDefault="000E4A76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F823A5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9559B5" w14:textId="5452185B" w:rsidR="000A7B2C" w:rsidRDefault="00F823A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9F4A65" w14:textId="6DB7C8C4" w:rsidR="000A7B2C" w:rsidRDefault="00F823A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F5F623" w14:textId="188AFA7C" w:rsidR="000A7B2C" w:rsidRDefault="00F823A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F05057" w14:textId="310021D0" w:rsidR="000A7B2C" w:rsidRDefault="00F823A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A46F938" w14:textId="427B6896" w:rsidR="000A7B2C" w:rsidRDefault="00F823A5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D38420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80B4F6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AB2C70" w14:textId="77777777" w:rsidR="000A7B2C" w:rsidRDefault="000A7B2C" w:rsidP="003A7C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0A81AC3" w14:textId="77777777" w:rsidR="000C5ACB" w:rsidRDefault="000C5ACB">
      <w:pPr>
        <w:rPr>
          <w:rFonts w:ascii="Calibri" w:eastAsia="Calibri" w:hAnsi="Calibri" w:cs="Calibri"/>
          <w:sz w:val="16"/>
          <w:szCs w:val="16"/>
        </w:rPr>
      </w:pPr>
    </w:p>
    <w:p w14:paraId="5946687D" w14:textId="371E0A58" w:rsidR="000C5ACB" w:rsidRDefault="000C5ACB">
      <w:pPr>
        <w:rPr>
          <w:rFonts w:ascii="Calibri" w:eastAsia="Calibri" w:hAnsi="Calibri" w:cs="Calibri"/>
          <w:sz w:val="24"/>
          <w:szCs w:val="24"/>
        </w:rPr>
      </w:pPr>
    </w:p>
    <w:p w14:paraId="167FB494" w14:textId="3C3F46BE" w:rsidR="001A3DC8" w:rsidRPr="001A3DC8" w:rsidRDefault="001A3DC8" w:rsidP="001A3DC8">
      <w:pPr>
        <w:rPr>
          <w:rFonts w:ascii="Calibri" w:eastAsia="Calibri" w:hAnsi="Calibri" w:cs="Calibri"/>
          <w:sz w:val="24"/>
          <w:szCs w:val="24"/>
        </w:rPr>
      </w:pPr>
    </w:p>
    <w:p w14:paraId="6289AA9B" w14:textId="5662F65E" w:rsidR="001A3DC8" w:rsidRPr="001A3DC8" w:rsidRDefault="001A3DC8" w:rsidP="001A3DC8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526"/>
      </w:tblGrid>
      <w:tr w:rsidR="00EB2F16" w14:paraId="219356CC" w14:textId="77777777" w:rsidTr="00966E63">
        <w:tc>
          <w:tcPr>
            <w:tcW w:w="13526" w:type="dxa"/>
            <w:shd w:val="clear" w:color="auto" w:fill="17365D" w:themeFill="text2" w:themeFillShade="BF"/>
          </w:tcPr>
          <w:p w14:paraId="58BE8F7B" w14:textId="6FCF7298" w:rsidR="00EB2F16" w:rsidRDefault="00EB2F16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Building Blocks Pacing </w:t>
            </w:r>
            <w:r w:rsidR="009C0210">
              <w:rPr>
                <w:rFonts w:ascii="Calibri" w:eastAsia="Calibri" w:hAnsi="Calibri" w:cs="Calibri"/>
                <w:sz w:val="24"/>
                <w:szCs w:val="24"/>
              </w:rPr>
              <w:t>Calendar</w:t>
            </w:r>
          </w:p>
        </w:tc>
      </w:tr>
    </w:tbl>
    <w:p w14:paraId="2D9249DE" w14:textId="116965B1" w:rsidR="001A3DC8" w:rsidRPr="001A3DC8" w:rsidRDefault="001A3DC8" w:rsidP="001A3DC8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440"/>
        <w:gridCol w:w="9931"/>
      </w:tblGrid>
      <w:tr w:rsidR="00EB2F16" w14:paraId="5AB85578" w14:textId="77777777" w:rsidTr="00EC6079">
        <w:tc>
          <w:tcPr>
            <w:tcW w:w="2155" w:type="dxa"/>
            <w:shd w:val="clear" w:color="auto" w:fill="C00000"/>
          </w:tcPr>
          <w:p w14:paraId="1E89032B" w14:textId="431D37B7" w:rsidR="00EB2F16" w:rsidRDefault="00EB2F16" w:rsidP="00EC60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Unit</w:t>
            </w:r>
          </w:p>
        </w:tc>
        <w:tc>
          <w:tcPr>
            <w:tcW w:w="1440" w:type="dxa"/>
            <w:shd w:val="clear" w:color="auto" w:fill="C00000"/>
          </w:tcPr>
          <w:p w14:paraId="094B5BA5" w14:textId="226CAC15" w:rsidR="00EB2F16" w:rsidRDefault="00EB2F16" w:rsidP="00EC60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Week</w:t>
            </w:r>
          </w:p>
        </w:tc>
        <w:tc>
          <w:tcPr>
            <w:tcW w:w="9931" w:type="dxa"/>
            <w:shd w:val="clear" w:color="auto" w:fill="C00000"/>
          </w:tcPr>
          <w:p w14:paraId="2B07864F" w14:textId="30404616" w:rsidR="00EB2F16" w:rsidRDefault="00EB2F16" w:rsidP="00EC60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Concept</w:t>
            </w:r>
          </w:p>
        </w:tc>
      </w:tr>
      <w:tr w:rsidR="00EB2F16" w14:paraId="3ADD7B13" w14:textId="77777777" w:rsidTr="000C538C">
        <w:tc>
          <w:tcPr>
            <w:tcW w:w="2155" w:type="dxa"/>
            <w:shd w:val="clear" w:color="auto" w:fill="FAD89E"/>
          </w:tcPr>
          <w:p w14:paraId="113435BB" w14:textId="4836CE32" w:rsidR="00EB2F16" w:rsidRDefault="00EB2F16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Unit 1 Family</w:t>
            </w:r>
          </w:p>
        </w:tc>
        <w:tc>
          <w:tcPr>
            <w:tcW w:w="1440" w:type="dxa"/>
          </w:tcPr>
          <w:p w14:paraId="1AFE0799" w14:textId="799125C2" w:rsidR="00EB2F16" w:rsidRDefault="00EB2F16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9931" w:type="dxa"/>
          </w:tcPr>
          <w:p w14:paraId="0249C2BA" w14:textId="01CD06A2" w:rsidR="00EB2F16" w:rsidRPr="00D81892" w:rsidRDefault="00EB2F16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818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16ADB780" w14:textId="77777777" w:rsidR="00EB2F16" w:rsidRDefault="00EB2F16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Counter:</w:t>
            </w:r>
          </w:p>
          <w:p w14:paraId="7D4B01C7" w14:textId="77777777" w:rsidR="00EB2F16" w:rsidRDefault="00EB2F16" w:rsidP="00EB2F1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Reciter (to 10)</w:t>
            </w:r>
          </w:p>
          <w:p w14:paraId="494633AE" w14:textId="77777777" w:rsidR="00EB2F16" w:rsidRDefault="00EB2F16" w:rsidP="00EB2F1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Make groups of 2 or more</w:t>
            </w:r>
          </w:p>
          <w:p w14:paraId="4602379D" w14:textId="77777777" w:rsidR="00EB2F16" w:rsidRDefault="00EB2F16" w:rsidP="00EB2F1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 groups of 2 or more</w:t>
            </w:r>
          </w:p>
          <w:p w14:paraId="6A326E2D" w14:textId="77777777" w:rsidR="00EB2F16" w:rsidRDefault="00EB2F16" w:rsidP="00EB2F1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Subitizing:</w:t>
            </w:r>
          </w:p>
          <w:p w14:paraId="1E76490F" w14:textId="4399E402" w:rsidR="00EB2F16" w:rsidRPr="00EB2F16" w:rsidRDefault="00EB2F16" w:rsidP="00EB2F16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Recognize the number of objects in small groups (2 or more)</w:t>
            </w:r>
          </w:p>
        </w:tc>
      </w:tr>
      <w:tr w:rsidR="00EB2F16" w14:paraId="7DBB6B33" w14:textId="77777777" w:rsidTr="000C538C">
        <w:tc>
          <w:tcPr>
            <w:tcW w:w="2155" w:type="dxa"/>
            <w:shd w:val="clear" w:color="auto" w:fill="FAD89E"/>
          </w:tcPr>
          <w:p w14:paraId="6F2C49EB" w14:textId="77777777" w:rsidR="00EB2F16" w:rsidRDefault="00EB2F16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1CB59C" w14:textId="31842987" w:rsidR="00EB2F16" w:rsidRDefault="00EB2F16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9931" w:type="dxa"/>
          </w:tcPr>
          <w:p w14:paraId="5BD877FA" w14:textId="77777777" w:rsidR="00EB2F16" w:rsidRPr="00D81892" w:rsidRDefault="00EB2F16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818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118EB6E3" w14:textId="77777777" w:rsidR="00EB2F16" w:rsidRDefault="00EB2F16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Counter:</w:t>
            </w:r>
          </w:p>
          <w:p w14:paraId="0DB97901" w14:textId="77777777" w:rsidR="00EB2F16" w:rsidRDefault="00EB2F16" w:rsidP="00EB2F16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Name the number of objects in a group of 3 or more</w:t>
            </w:r>
          </w:p>
          <w:p w14:paraId="32B9E8FA" w14:textId="77777777" w:rsidR="00EB2F16" w:rsidRDefault="00EB2F16" w:rsidP="00EB2F16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Make groups of 1 or more</w:t>
            </w:r>
          </w:p>
          <w:p w14:paraId="3DE62328" w14:textId="77777777" w:rsidR="00EB2F16" w:rsidRDefault="00EB2F16" w:rsidP="00EB2F16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 verbally with understanding groups of 2 or more</w:t>
            </w:r>
          </w:p>
          <w:p w14:paraId="067DE191" w14:textId="77777777" w:rsidR="00EB2F16" w:rsidRDefault="00EB2F16" w:rsidP="00EB2F1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Subitizing:</w:t>
            </w:r>
          </w:p>
          <w:p w14:paraId="0FF1E585" w14:textId="77777777" w:rsidR="00EB2F16" w:rsidRDefault="00EB2F16" w:rsidP="00EB2F16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Recognize the number of objects in small groups (3 or more)</w:t>
            </w:r>
          </w:p>
          <w:p w14:paraId="1C6BA810" w14:textId="2219F9D9" w:rsidR="00EB2F16" w:rsidRPr="00D81892" w:rsidRDefault="00EB2F16" w:rsidP="00EB2F16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818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Patterns</w:t>
            </w:r>
          </w:p>
          <w:p w14:paraId="156FD141" w14:textId="01983576" w:rsidR="00AD16EA" w:rsidRPr="00AD16EA" w:rsidRDefault="00EB2F16" w:rsidP="00AD16EA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Participate in simple rhythmic patterns</w:t>
            </w:r>
          </w:p>
        </w:tc>
      </w:tr>
      <w:tr w:rsidR="00AD16EA" w14:paraId="4363CB4B" w14:textId="77777777" w:rsidTr="000C538C">
        <w:tc>
          <w:tcPr>
            <w:tcW w:w="2155" w:type="dxa"/>
            <w:shd w:val="clear" w:color="auto" w:fill="FAD89E"/>
          </w:tcPr>
          <w:p w14:paraId="1F3AD405" w14:textId="77777777" w:rsidR="00AD16EA" w:rsidRDefault="00AD16EA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E4763F" w14:textId="667AC539" w:rsidR="00AD16EA" w:rsidRDefault="00AD16EA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9931" w:type="dxa"/>
          </w:tcPr>
          <w:p w14:paraId="75AD1D34" w14:textId="77777777" w:rsidR="00AD16EA" w:rsidRPr="00D81892" w:rsidRDefault="00786129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818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213031FD" w14:textId="77777777" w:rsidR="00786129" w:rsidRDefault="00786129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Counter:</w:t>
            </w:r>
          </w:p>
          <w:p w14:paraId="7462A4D5" w14:textId="77777777" w:rsidR="00786129" w:rsidRDefault="00786129" w:rsidP="00786129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Make groups up to 5 items</w:t>
            </w:r>
          </w:p>
          <w:p w14:paraId="0D990BBB" w14:textId="22B3259D" w:rsidR="00786129" w:rsidRPr="00786129" w:rsidRDefault="00786129" w:rsidP="00786129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Reciter (10) count verbally up to 5 or 10 with understanding</w:t>
            </w:r>
          </w:p>
        </w:tc>
      </w:tr>
      <w:tr w:rsidR="00786129" w14:paraId="1C2C811E" w14:textId="77777777" w:rsidTr="000C538C">
        <w:tc>
          <w:tcPr>
            <w:tcW w:w="2155" w:type="dxa"/>
            <w:shd w:val="clear" w:color="auto" w:fill="FAD89E"/>
          </w:tcPr>
          <w:p w14:paraId="7BB4F30A" w14:textId="77777777" w:rsidR="00786129" w:rsidRDefault="00786129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DCBA2C" w14:textId="72622F4A" w:rsidR="00786129" w:rsidRDefault="00786129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9931" w:type="dxa"/>
          </w:tcPr>
          <w:p w14:paraId="57E8B5B3" w14:textId="77777777" w:rsidR="00786129" w:rsidRPr="00D81892" w:rsidRDefault="00786129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818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Geometry</w:t>
            </w:r>
          </w:p>
          <w:p w14:paraId="3050D2D9" w14:textId="77777777" w:rsidR="00786129" w:rsidRDefault="00786129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Shape Matching:</w:t>
            </w:r>
          </w:p>
          <w:p w14:paraId="1CC42266" w14:textId="77777777" w:rsidR="00786129" w:rsidRDefault="00786129" w:rsidP="00786129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Shape matcher (circle and squares)</w:t>
            </w:r>
          </w:p>
          <w:p w14:paraId="48B74A7F" w14:textId="77777777" w:rsidR="00786129" w:rsidRDefault="00786129" w:rsidP="00786129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Match congruent shapes</w:t>
            </w:r>
          </w:p>
          <w:p w14:paraId="2E6CC837" w14:textId="454889BB" w:rsidR="00786129" w:rsidRDefault="00786129" w:rsidP="0078612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Shape Naming:</w:t>
            </w:r>
          </w:p>
          <w:p w14:paraId="034E2F0A" w14:textId="343A82E3" w:rsidR="00786129" w:rsidRDefault="00786129" w:rsidP="00786129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Match the face of 3</w:t>
            </w:r>
            <w:r w:rsidR="00E46E0E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shape</w:t>
            </w:r>
            <w:r w:rsidRPr="00786129">
              <w:rPr>
                <w:rFonts w:ascii="Calibri" w:eastAsia="Calibri" w:hAnsi="Calibri" w:cs="Calibri"/>
                <w:sz w:val="24"/>
                <w:szCs w:val="24"/>
              </w:rPr>
              <w:t xml:space="preserve"> to </w:t>
            </w:r>
            <w:r w:rsidR="00B753D5" w:rsidRPr="00786129">
              <w:rPr>
                <w:rFonts w:ascii="Calibri" w:eastAsia="Calibri" w:hAnsi="Calibri" w:cs="Calibri"/>
                <w:sz w:val="24"/>
                <w:szCs w:val="24"/>
              </w:rPr>
              <w:t>its</w:t>
            </w:r>
            <w:r w:rsidRPr="0078612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C5B63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E46E0E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786129">
              <w:rPr>
                <w:rFonts w:ascii="Calibri" w:eastAsia="Calibri" w:hAnsi="Calibri" w:cs="Calibri"/>
                <w:sz w:val="24"/>
                <w:szCs w:val="24"/>
              </w:rPr>
              <w:t xml:space="preserve"> shape</w:t>
            </w:r>
          </w:p>
          <w:p w14:paraId="7F31FFF4" w14:textId="3219C7FD" w:rsidR="00786129" w:rsidRPr="00D81892" w:rsidRDefault="00786129" w:rsidP="0078612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818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19DF076C" w14:textId="1F63178F" w:rsidR="00786129" w:rsidRPr="00786129" w:rsidRDefault="00786129" w:rsidP="00786129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Reciter (10) verbally count to 10</w:t>
            </w:r>
          </w:p>
        </w:tc>
      </w:tr>
      <w:tr w:rsidR="00B753D5" w14:paraId="185E4E32" w14:textId="77777777" w:rsidTr="000C538C">
        <w:tc>
          <w:tcPr>
            <w:tcW w:w="2155" w:type="dxa"/>
            <w:shd w:val="clear" w:color="auto" w:fill="FAD89E"/>
          </w:tcPr>
          <w:p w14:paraId="395D9556" w14:textId="77777777" w:rsidR="00B753D5" w:rsidRDefault="00B753D5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36C428" w14:textId="74EA93DA" w:rsidR="00B753D5" w:rsidRDefault="00B753D5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9931" w:type="dxa"/>
          </w:tcPr>
          <w:p w14:paraId="0B6A6DD0" w14:textId="77777777" w:rsidR="00B753D5" w:rsidRPr="00D81892" w:rsidRDefault="00B753D5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818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Geometry</w:t>
            </w:r>
          </w:p>
          <w:p w14:paraId="49F32BD9" w14:textId="10E60338" w:rsidR="00B753D5" w:rsidRDefault="00B753D5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Shape Representing:</w:t>
            </w:r>
          </w:p>
          <w:p w14:paraId="7947D3BF" w14:textId="638ADEC9" w:rsidR="00B753D5" w:rsidRDefault="00B753D5" w:rsidP="00B753D5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Name and build familiar </w:t>
            </w:r>
            <w:r w:rsidR="00E46E0E">
              <w:rPr>
                <w:rFonts w:ascii="Calibri" w:eastAsia="Calibri" w:hAnsi="Calibri" w:cs="Calibri"/>
                <w:sz w:val="24"/>
                <w:szCs w:val="24"/>
              </w:rPr>
              <w:t>2D</w:t>
            </w:r>
            <w:r w:rsidR="00BC5B63">
              <w:rPr>
                <w:rFonts w:ascii="Calibri" w:eastAsia="Calibri" w:hAnsi="Calibri" w:cs="Calibri"/>
                <w:sz w:val="24"/>
                <w:szCs w:val="24"/>
              </w:rPr>
              <w:t xml:space="preserve"> shapes (triangle, rectangle, square)</w:t>
            </w:r>
          </w:p>
          <w:p w14:paraId="0037DD39" w14:textId="77777777" w:rsidR="00BC5B63" w:rsidRDefault="00BC5B63" w:rsidP="00BC5B6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Shape Naming:</w:t>
            </w:r>
          </w:p>
          <w:p w14:paraId="4A7E455B" w14:textId="072BF13B" w:rsidR="00BC5B63" w:rsidRDefault="00BC5B63" w:rsidP="00BC5B63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Shape recognizer (non-examples of familiar 2</w:t>
            </w:r>
            <w:r w:rsidR="00E46E0E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shapes)</w:t>
            </w:r>
          </w:p>
          <w:p w14:paraId="0D0468CD" w14:textId="561F869B" w:rsidR="00BC5B63" w:rsidRPr="00D81892" w:rsidRDefault="00BC5B63" w:rsidP="00BC5B6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818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2C68E142" w14:textId="77777777" w:rsidR="00BC5B63" w:rsidRDefault="00BC5B63" w:rsidP="00BC5B6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Subitizing:</w:t>
            </w:r>
          </w:p>
          <w:p w14:paraId="0E100A0D" w14:textId="057B7E45" w:rsidR="00BC5B63" w:rsidRPr="00BC5B63" w:rsidRDefault="00BC5B63" w:rsidP="00BC5B63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Quickly recognize objects to 4</w:t>
            </w:r>
          </w:p>
        </w:tc>
      </w:tr>
      <w:tr w:rsidR="00BC5B63" w14:paraId="137F7E7A" w14:textId="77777777" w:rsidTr="00DD686C">
        <w:tc>
          <w:tcPr>
            <w:tcW w:w="2155" w:type="dxa"/>
            <w:shd w:val="clear" w:color="auto" w:fill="B5E3E1"/>
          </w:tcPr>
          <w:p w14:paraId="01ED2EB0" w14:textId="197951F8" w:rsidR="00BC5B63" w:rsidRDefault="00BC5B63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Unit 2 Friends</w:t>
            </w:r>
          </w:p>
        </w:tc>
        <w:tc>
          <w:tcPr>
            <w:tcW w:w="1440" w:type="dxa"/>
          </w:tcPr>
          <w:p w14:paraId="0324C66C" w14:textId="5E4A65EB" w:rsidR="00BC5B63" w:rsidRDefault="00BC5B63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9931" w:type="dxa"/>
          </w:tcPr>
          <w:p w14:paraId="7AFBEE6E" w14:textId="0AED8BF9" w:rsidR="00BC5B63" w:rsidRPr="00D81892" w:rsidRDefault="00BC5B63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818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72A8DEB2" w14:textId="77777777" w:rsidR="00BC5B63" w:rsidRDefault="00BC5B63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Counting:</w:t>
            </w:r>
          </w:p>
          <w:p w14:paraId="58A234A4" w14:textId="77777777" w:rsidR="00BC5B63" w:rsidRDefault="00BC5B63" w:rsidP="00BC5B63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Reciter (10)</w:t>
            </w:r>
          </w:p>
          <w:p w14:paraId="396B32D7" w14:textId="77777777" w:rsidR="00BC5B63" w:rsidRDefault="00BC5B63" w:rsidP="00BC5B63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Counter small number (up to 5)</w:t>
            </w:r>
          </w:p>
          <w:p w14:paraId="0CB67FA0" w14:textId="77777777" w:rsidR="00BC5B63" w:rsidRDefault="00BC5B63" w:rsidP="00BC5B63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Make groups up to 5</w:t>
            </w:r>
          </w:p>
          <w:p w14:paraId="6B850B09" w14:textId="0082B9AD" w:rsidR="00BC5B63" w:rsidRPr="00D81892" w:rsidRDefault="00BC5B63" w:rsidP="00BC5B6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818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Patterns</w:t>
            </w:r>
          </w:p>
          <w:p w14:paraId="34DCBE5B" w14:textId="0983EC5A" w:rsidR="00BC5B63" w:rsidRPr="00BC5B63" w:rsidRDefault="00BC5B63" w:rsidP="00BC5B63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BC5B63">
              <w:rPr>
                <w:rFonts w:ascii="Calibri" w:eastAsia="Calibri" w:hAnsi="Calibri" w:cs="Calibri"/>
                <w:sz w:val="24"/>
                <w:szCs w:val="24"/>
              </w:rPr>
              <w:t>Participate in simple rhyt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hmic patterns</w:t>
            </w:r>
          </w:p>
        </w:tc>
      </w:tr>
      <w:tr w:rsidR="00BC5B63" w14:paraId="37865033" w14:textId="77777777" w:rsidTr="00DD686C">
        <w:tc>
          <w:tcPr>
            <w:tcW w:w="2155" w:type="dxa"/>
            <w:shd w:val="clear" w:color="auto" w:fill="B5E3E1"/>
          </w:tcPr>
          <w:p w14:paraId="6C2677AF" w14:textId="77777777" w:rsidR="00BC5B63" w:rsidRDefault="00BC5B63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CA6173" w14:textId="36BF9111" w:rsidR="00BC5B63" w:rsidRDefault="00BC5B63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9931" w:type="dxa"/>
          </w:tcPr>
          <w:p w14:paraId="70D0A9E4" w14:textId="01B4AA15" w:rsidR="00BC5B63" w:rsidRPr="00D81892" w:rsidRDefault="00BC5B63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818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3738EE68" w14:textId="77777777" w:rsidR="00BC5B63" w:rsidRDefault="00BC5B63" w:rsidP="00BC5B6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Counting:</w:t>
            </w:r>
          </w:p>
          <w:p w14:paraId="4B8F1578" w14:textId="77777777" w:rsidR="00BC5B63" w:rsidRDefault="00BC5B63" w:rsidP="00BC5B63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Produce a group of 1-5 objects</w:t>
            </w:r>
          </w:p>
          <w:p w14:paraId="1F070EC1" w14:textId="77777777" w:rsidR="00BC5B63" w:rsidRDefault="00BC5B63" w:rsidP="00BC5B63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Create equal groups</w:t>
            </w:r>
          </w:p>
          <w:p w14:paraId="747865D7" w14:textId="77777777" w:rsidR="00BC5B63" w:rsidRDefault="00BC5B63" w:rsidP="00BC5B6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Comparing and ordering numbers:</w:t>
            </w:r>
          </w:p>
          <w:p w14:paraId="053F9D17" w14:textId="77777777" w:rsidR="00BC5B63" w:rsidRDefault="00BC5B63" w:rsidP="00BC5B63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BC5B63">
              <w:rPr>
                <w:rFonts w:ascii="Calibri" w:eastAsia="Calibri" w:hAnsi="Calibri" w:cs="Calibri"/>
                <w:sz w:val="24"/>
                <w:szCs w:val="24"/>
              </w:rPr>
              <w:t xml:space="preserve">Counter </w:t>
            </w:r>
            <w:proofErr w:type="spellStart"/>
            <w:r w:rsidRPr="00BC5B63">
              <w:rPr>
                <w:rFonts w:ascii="Calibri" w:eastAsia="Calibri" w:hAnsi="Calibri" w:cs="Calibri"/>
                <w:sz w:val="24"/>
                <w:szCs w:val="24"/>
              </w:rPr>
              <w:t>comparer</w:t>
            </w:r>
            <w:proofErr w:type="spellEnd"/>
            <w:r w:rsidRPr="00BC5B63">
              <w:rPr>
                <w:rFonts w:ascii="Calibri" w:eastAsia="Calibri" w:hAnsi="Calibri" w:cs="Calibri"/>
                <w:sz w:val="24"/>
                <w:szCs w:val="24"/>
              </w:rPr>
              <w:t xml:space="preserve"> to 5</w:t>
            </w:r>
          </w:p>
          <w:p w14:paraId="6260C0F3" w14:textId="77777777" w:rsidR="008847F9" w:rsidRDefault="008847F9" w:rsidP="008847F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Subitizing:</w:t>
            </w:r>
          </w:p>
          <w:p w14:paraId="61092967" w14:textId="05EBE30D" w:rsidR="008847F9" w:rsidRPr="008847F9" w:rsidRDefault="008847F9" w:rsidP="008847F9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Quickly recognize objects to 5(+)</w:t>
            </w:r>
          </w:p>
        </w:tc>
      </w:tr>
      <w:tr w:rsidR="00BC5B63" w14:paraId="53216FA4" w14:textId="77777777" w:rsidTr="00DD686C">
        <w:tc>
          <w:tcPr>
            <w:tcW w:w="2155" w:type="dxa"/>
            <w:shd w:val="clear" w:color="auto" w:fill="B5E3E1"/>
          </w:tcPr>
          <w:p w14:paraId="57AD29F4" w14:textId="77777777" w:rsidR="00BC5B63" w:rsidRDefault="00BC5B63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2F5793" w14:textId="45720D8A" w:rsidR="00BC5B63" w:rsidRDefault="008847F9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9931" w:type="dxa"/>
          </w:tcPr>
          <w:p w14:paraId="312F519E" w14:textId="23BF6C91" w:rsidR="00BC5B63" w:rsidRPr="00D81892" w:rsidRDefault="008847F9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818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318D98B4" w14:textId="77777777" w:rsidR="008847F9" w:rsidRDefault="008847F9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Counting:</w:t>
            </w:r>
          </w:p>
          <w:p w14:paraId="20DB0398" w14:textId="77777777" w:rsidR="008847F9" w:rsidRDefault="008847F9" w:rsidP="008847F9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Produce a group of 1-5 objects</w:t>
            </w:r>
          </w:p>
          <w:p w14:paraId="03E1A8AB" w14:textId="77777777" w:rsidR="008847F9" w:rsidRDefault="008847F9" w:rsidP="008847F9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Create equal groups</w:t>
            </w:r>
          </w:p>
          <w:p w14:paraId="4912E12A" w14:textId="77777777" w:rsidR="008847F9" w:rsidRDefault="008847F9" w:rsidP="008847F9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 objects to 5</w:t>
            </w:r>
          </w:p>
          <w:p w14:paraId="30258735" w14:textId="77777777" w:rsidR="008847F9" w:rsidRDefault="008847F9" w:rsidP="008847F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Comparing and ordering numbers:</w:t>
            </w:r>
          </w:p>
          <w:p w14:paraId="10CE6D3F" w14:textId="77777777" w:rsidR="008847F9" w:rsidRDefault="008847F9" w:rsidP="008847F9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Counter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comparer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5</w:t>
            </w:r>
          </w:p>
          <w:p w14:paraId="5B45A128" w14:textId="77777777" w:rsidR="008847F9" w:rsidRDefault="008847F9" w:rsidP="008847F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Subitizing:</w:t>
            </w:r>
          </w:p>
          <w:p w14:paraId="183F6564" w14:textId="19C56C01" w:rsidR="008847F9" w:rsidRPr="008847F9" w:rsidRDefault="008847F9" w:rsidP="008847F9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Quickly recognize objects to 5(+)</w:t>
            </w:r>
          </w:p>
        </w:tc>
      </w:tr>
      <w:tr w:rsidR="008847F9" w14:paraId="726ED0F9" w14:textId="77777777" w:rsidTr="00DD686C">
        <w:tc>
          <w:tcPr>
            <w:tcW w:w="2155" w:type="dxa"/>
            <w:shd w:val="clear" w:color="auto" w:fill="B5E3E1"/>
          </w:tcPr>
          <w:p w14:paraId="3A90D4A2" w14:textId="77777777" w:rsidR="008847F9" w:rsidRDefault="008847F9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3A2A15" w14:textId="2053C9A9" w:rsidR="008847F9" w:rsidRDefault="008847F9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9931" w:type="dxa"/>
          </w:tcPr>
          <w:p w14:paraId="7E444E0B" w14:textId="40DAC4DF" w:rsidR="008847F9" w:rsidRPr="00D81892" w:rsidRDefault="00E46E0E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818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Geometry</w:t>
            </w:r>
          </w:p>
          <w:p w14:paraId="54D0050A" w14:textId="77777777" w:rsidR="00E46E0E" w:rsidRDefault="00E46E0E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Shape naming:</w:t>
            </w:r>
          </w:p>
          <w:p w14:paraId="6951F7D5" w14:textId="77777777" w:rsidR="00E46E0E" w:rsidRDefault="00E46E0E" w:rsidP="00E46E0E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Name and describe familiar 2D shapes (circle, triangle, rectangle, squares)</w:t>
            </w:r>
          </w:p>
          <w:p w14:paraId="2F535D00" w14:textId="77777777" w:rsidR="00B57AFB" w:rsidRDefault="00B57AFB" w:rsidP="00E46E0E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Shape recognizer (non-examples of familiar 2D shapes)</w:t>
            </w:r>
          </w:p>
          <w:p w14:paraId="269A3570" w14:textId="77777777" w:rsidR="00B57AFB" w:rsidRDefault="00B57AFB" w:rsidP="00B57AF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Shape matching:</w:t>
            </w:r>
          </w:p>
          <w:p w14:paraId="53D6CF26" w14:textId="77777777" w:rsidR="00B57AFB" w:rsidRDefault="00B57AFB" w:rsidP="00B57AFB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Match shapes</w:t>
            </w:r>
          </w:p>
          <w:p w14:paraId="255F2795" w14:textId="6AD32261" w:rsidR="00B57AFB" w:rsidRPr="00D81892" w:rsidRDefault="00B57AFB" w:rsidP="00B57AFB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818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1D4341C6" w14:textId="77777777" w:rsidR="00B57AFB" w:rsidRDefault="00B57AFB" w:rsidP="00B57AF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Counting:</w:t>
            </w:r>
          </w:p>
          <w:p w14:paraId="797C9D7A" w14:textId="77777777" w:rsidR="00B57AFB" w:rsidRDefault="00B57AFB" w:rsidP="00B57AFB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Produce small numbers</w:t>
            </w:r>
          </w:p>
          <w:p w14:paraId="60409C6E" w14:textId="77777777" w:rsidR="00B57AFB" w:rsidRDefault="00B57AFB" w:rsidP="00B57AF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Subitizing:</w:t>
            </w:r>
          </w:p>
          <w:p w14:paraId="0F6D62AA" w14:textId="28E40E56" w:rsidR="00B57AFB" w:rsidRPr="00B57AFB" w:rsidRDefault="00B57AFB" w:rsidP="00B57AFB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Quickly recognize objects to 5(+)</w:t>
            </w:r>
          </w:p>
        </w:tc>
      </w:tr>
      <w:tr w:rsidR="00B57AFB" w14:paraId="13F783E0" w14:textId="77777777" w:rsidTr="00DD686C">
        <w:tc>
          <w:tcPr>
            <w:tcW w:w="2155" w:type="dxa"/>
            <w:shd w:val="clear" w:color="auto" w:fill="B5E3E1"/>
          </w:tcPr>
          <w:p w14:paraId="12228221" w14:textId="77777777" w:rsidR="00B57AFB" w:rsidRDefault="00B57AFB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E6DFC3" w14:textId="7D9CFD53" w:rsidR="00B57AFB" w:rsidRDefault="00B57AFB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9931" w:type="dxa"/>
          </w:tcPr>
          <w:p w14:paraId="2B7A7EF2" w14:textId="77777777" w:rsidR="00B57AFB" w:rsidRPr="00D81892" w:rsidRDefault="00B57AFB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818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Geometry</w:t>
            </w:r>
          </w:p>
          <w:p w14:paraId="5C4800CA" w14:textId="77777777" w:rsidR="00B57AFB" w:rsidRDefault="00B57AFB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Shape matching:</w:t>
            </w:r>
          </w:p>
          <w:p w14:paraId="75E2F463" w14:textId="77777777" w:rsidR="00B57AFB" w:rsidRDefault="00B57AFB" w:rsidP="00B57AFB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Match congruent shapes by memory</w:t>
            </w:r>
          </w:p>
          <w:p w14:paraId="7B22B940" w14:textId="77777777" w:rsidR="00B57AFB" w:rsidRDefault="00180B59" w:rsidP="00B57AF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B57AFB">
              <w:rPr>
                <w:rFonts w:ascii="Calibri" w:eastAsia="Calibri" w:hAnsi="Calibri" w:cs="Calibri"/>
                <w:sz w:val="24"/>
                <w:szCs w:val="24"/>
              </w:rPr>
              <w:t>hape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naming:</w:t>
            </w:r>
          </w:p>
          <w:p w14:paraId="7ACF2F70" w14:textId="77777777" w:rsidR="00180B59" w:rsidRDefault="00180B59" w:rsidP="00180B59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Name and describe familiar 2D shapes</w:t>
            </w:r>
          </w:p>
          <w:p w14:paraId="6B3A82BB" w14:textId="77777777" w:rsidR="00180B59" w:rsidRDefault="00180B59" w:rsidP="00180B5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Shape composing:</w:t>
            </w:r>
          </w:p>
          <w:p w14:paraId="1F5BC780" w14:textId="77777777" w:rsidR="00180B59" w:rsidRDefault="00180B59" w:rsidP="00180B59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Shape composer (to create pictures)</w:t>
            </w:r>
          </w:p>
          <w:p w14:paraId="36B7FFB2" w14:textId="469204E8" w:rsidR="00180B59" w:rsidRPr="00D81892" w:rsidRDefault="00180B59" w:rsidP="00180B5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818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399D30B4" w14:textId="77777777" w:rsidR="00180B59" w:rsidRDefault="00180B59" w:rsidP="00180B5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Counting:</w:t>
            </w:r>
          </w:p>
          <w:p w14:paraId="1EBA22BD" w14:textId="77777777" w:rsidR="00180B59" w:rsidRDefault="00180B59" w:rsidP="00180B59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Compare small numbers</w:t>
            </w:r>
          </w:p>
          <w:p w14:paraId="44232963" w14:textId="6B4518F1" w:rsidR="00180B59" w:rsidRPr="00180B59" w:rsidRDefault="00180B59" w:rsidP="00180B59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Produce small numbers</w:t>
            </w:r>
          </w:p>
        </w:tc>
      </w:tr>
      <w:tr w:rsidR="00180B59" w14:paraId="3CDA36C2" w14:textId="77777777" w:rsidTr="00DD686C">
        <w:tc>
          <w:tcPr>
            <w:tcW w:w="2155" w:type="dxa"/>
            <w:shd w:val="clear" w:color="auto" w:fill="E0B8CD"/>
          </w:tcPr>
          <w:p w14:paraId="3C6CAA9A" w14:textId="2E33D1AB" w:rsidR="00180B59" w:rsidRDefault="00180B59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Unit 3 </w:t>
            </w:r>
            <w:r w:rsidR="00DD686C"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ind and </w:t>
            </w:r>
            <w:r w:rsidR="00DD686C"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ater</w:t>
            </w:r>
          </w:p>
        </w:tc>
        <w:tc>
          <w:tcPr>
            <w:tcW w:w="1440" w:type="dxa"/>
          </w:tcPr>
          <w:p w14:paraId="2FD99B2E" w14:textId="11F863DA" w:rsidR="00180B59" w:rsidRDefault="00180B59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9931" w:type="dxa"/>
          </w:tcPr>
          <w:p w14:paraId="27A3335B" w14:textId="09CCCE11" w:rsidR="00180B59" w:rsidRPr="00D81892" w:rsidRDefault="00180B59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818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4E942FC7" w14:textId="77777777" w:rsidR="00180B59" w:rsidRDefault="00180B59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Counting:</w:t>
            </w:r>
          </w:p>
          <w:p w14:paraId="40E16699" w14:textId="77777777" w:rsidR="00180B59" w:rsidRDefault="00180B59" w:rsidP="00180B59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 objects up to 5 or 10</w:t>
            </w:r>
          </w:p>
          <w:p w14:paraId="6BC33147" w14:textId="77777777" w:rsidR="00180B59" w:rsidRDefault="00180B59" w:rsidP="00180B5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Adding and subtracting:</w:t>
            </w:r>
          </w:p>
          <w:p w14:paraId="45D9858C" w14:textId="77777777" w:rsidR="00180B59" w:rsidRDefault="00180B59" w:rsidP="00180B59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Connect counting to simple addition</w:t>
            </w:r>
          </w:p>
          <w:p w14:paraId="59C1F25C" w14:textId="77777777" w:rsidR="00180B59" w:rsidRDefault="00180B59" w:rsidP="00180B5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Comparing and ordering:</w:t>
            </w:r>
          </w:p>
          <w:p w14:paraId="14EA5DE3" w14:textId="77777777" w:rsidR="00180B59" w:rsidRDefault="00180B59" w:rsidP="00180B59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Recognize numerals and quantities they represent</w:t>
            </w:r>
          </w:p>
          <w:p w14:paraId="4A230741" w14:textId="508CFCC3" w:rsidR="00180B59" w:rsidRPr="00180B59" w:rsidRDefault="00180B59" w:rsidP="00180B59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Compare small amounts</w:t>
            </w:r>
          </w:p>
        </w:tc>
      </w:tr>
      <w:tr w:rsidR="00180B59" w14:paraId="0B5942E4" w14:textId="77777777" w:rsidTr="00DD686C">
        <w:tc>
          <w:tcPr>
            <w:tcW w:w="2155" w:type="dxa"/>
            <w:shd w:val="clear" w:color="auto" w:fill="E0B8CD"/>
          </w:tcPr>
          <w:p w14:paraId="14DB594C" w14:textId="77777777" w:rsidR="00180B59" w:rsidRDefault="00180B59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FD73CE" w14:textId="7B2D0DA9" w:rsidR="00180B59" w:rsidRDefault="00180B59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9931" w:type="dxa"/>
          </w:tcPr>
          <w:p w14:paraId="2DC223CC" w14:textId="464C41EB" w:rsidR="00180B59" w:rsidRPr="00D81892" w:rsidRDefault="00180B59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818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7E33E66D" w14:textId="77777777" w:rsidR="00180B59" w:rsidRDefault="00180B59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Counting:</w:t>
            </w:r>
          </w:p>
          <w:p w14:paraId="785A90EE" w14:textId="77777777" w:rsidR="00180B59" w:rsidRDefault="00180B59" w:rsidP="00180B5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 objects to 10 and beyond</w:t>
            </w:r>
          </w:p>
          <w:p w14:paraId="14CF08C2" w14:textId="77777777" w:rsidR="00180B59" w:rsidRDefault="00180B59" w:rsidP="00180B5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Comparing and ordering:</w:t>
            </w:r>
          </w:p>
          <w:p w14:paraId="154195EC" w14:textId="77777777" w:rsidR="00180B59" w:rsidRDefault="00180B59" w:rsidP="00180B5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Sort and classify small groups</w:t>
            </w:r>
          </w:p>
          <w:p w14:paraId="3F506C58" w14:textId="51F75CD4" w:rsidR="00180B59" w:rsidRPr="00180B59" w:rsidRDefault="00180B59" w:rsidP="00180B5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Compare small amounts</w:t>
            </w:r>
          </w:p>
        </w:tc>
      </w:tr>
      <w:tr w:rsidR="00180B59" w14:paraId="5CEEAF83" w14:textId="77777777" w:rsidTr="00DD686C">
        <w:tc>
          <w:tcPr>
            <w:tcW w:w="2155" w:type="dxa"/>
            <w:shd w:val="clear" w:color="auto" w:fill="E0B8CD"/>
          </w:tcPr>
          <w:p w14:paraId="32BE773E" w14:textId="77777777" w:rsidR="00180B59" w:rsidRDefault="00180B59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F158C5" w14:textId="0C9A6C07" w:rsidR="00180B59" w:rsidRDefault="00180B59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9931" w:type="dxa"/>
          </w:tcPr>
          <w:p w14:paraId="76E40656" w14:textId="7335DC32" w:rsidR="00180B59" w:rsidRPr="00D81892" w:rsidRDefault="00180B59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818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79D0C82E" w14:textId="77777777" w:rsidR="00180B59" w:rsidRDefault="00180B59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Counting:</w:t>
            </w:r>
          </w:p>
          <w:p w14:paraId="5DD665EC" w14:textId="77777777" w:rsidR="00180B59" w:rsidRDefault="00180B59" w:rsidP="00180B59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 objects to 10 and beyond</w:t>
            </w:r>
          </w:p>
          <w:p w14:paraId="7ED506AE" w14:textId="77777777" w:rsidR="00180B59" w:rsidRDefault="00180B59" w:rsidP="00180B5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Comparing and ordering:</w:t>
            </w:r>
          </w:p>
          <w:p w14:paraId="2947D218" w14:textId="77777777" w:rsidR="00696842" w:rsidRDefault="00696842" w:rsidP="00696842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Order numbers and lengths</w:t>
            </w:r>
          </w:p>
          <w:p w14:paraId="00D2B6C2" w14:textId="77777777" w:rsidR="00696842" w:rsidRDefault="00696842" w:rsidP="0069684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Adding and subtracting:</w:t>
            </w:r>
          </w:p>
          <w:p w14:paraId="60036AC8" w14:textId="77777777" w:rsidR="00696842" w:rsidRDefault="00696842" w:rsidP="00696842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Understand the plus 1 pattern in the counting sequence</w:t>
            </w:r>
          </w:p>
          <w:p w14:paraId="7A14E8BD" w14:textId="2AF12770" w:rsidR="00696842" w:rsidRPr="00D81892" w:rsidRDefault="00696842" w:rsidP="0069684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818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Patterning</w:t>
            </w:r>
          </w:p>
          <w:p w14:paraId="78E74FD6" w14:textId="3540F4EF" w:rsidR="00696842" w:rsidRPr="00696842" w:rsidRDefault="00696842" w:rsidP="00696842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Understand the plus 1 pattern in the counting sequence</w:t>
            </w:r>
          </w:p>
        </w:tc>
      </w:tr>
      <w:tr w:rsidR="00696842" w14:paraId="47DC9BF2" w14:textId="77777777" w:rsidTr="00DD686C">
        <w:tc>
          <w:tcPr>
            <w:tcW w:w="2155" w:type="dxa"/>
            <w:shd w:val="clear" w:color="auto" w:fill="E0B8CD"/>
          </w:tcPr>
          <w:p w14:paraId="0E9CEB9D" w14:textId="77777777" w:rsidR="00696842" w:rsidRDefault="00696842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07B0AA" w14:textId="345063AC" w:rsidR="00696842" w:rsidRDefault="00696842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9931" w:type="dxa"/>
          </w:tcPr>
          <w:p w14:paraId="5806B105" w14:textId="77777777" w:rsidR="00696842" w:rsidRPr="00D81892" w:rsidRDefault="00622ABC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818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Geometry</w:t>
            </w:r>
          </w:p>
          <w:p w14:paraId="2F38F0B9" w14:textId="77777777" w:rsidR="00622ABC" w:rsidRDefault="00622AB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Shape Matching:</w:t>
            </w:r>
          </w:p>
          <w:p w14:paraId="7BE77259" w14:textId="77777777" w:rsidR="00622ABC" w:rsidRPr="00994A9F" w:rsidRDefault="00622ABC" w:rsidP="00994A9F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994A9F">
              <w:rPr>
                <w:rFonts w:ascii="Calibri" w:eastAsia="Calibri" w:hAnsi="Calibri" w:cs="Calibri"/>
                <w:sz w:val="24"/>
                <w:szCs w:val="24"/>
              </w:rPr>
              <w:t>Identify and match shapes</w:t>
            </w:r>
          </w:p>
          <w:p w14:paraId="0F4D7DA6" w14:textId="69B1C335" w:rsidR="00622ABC" w:rsidRDefault="00622AB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Shape naming</w:t>
            </w:r>
            <w:r w:rsidR="00994A9F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702F5761" w14:textId="77777777" w:rsidR="00622ABC" w:rsidRPr="00994A9F" w:rsidRDefault="00622ABC" w:rsidP="00994A9F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994A9F">
              <w:rPr>
                <w:rFonts w:ascii="Calibri" w:eastAsia="Calibri" w:hAnsi="Calibri" w:cs="Calibri"/>
                <w:sz w:val="24"/>
                <w:szCs w:val="24"/>
              </w:rPr>
              <w:t>Find and describe the shape of objects in their environment</w:t>
            </w:r>
          </w:p>
          <w:p w14:paraId="5097EE5E" w14:textId="2D6586CD" w:rsidR="00D81892" w:rsidRPr="00D81892" w:rsidRDefault="00D81892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818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0CC5371B" w14:textId="3E795AAA" w:rsidR="00622ABC" w:rsidRDefault="00994A9F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Counting:</w:t>
            </w:r>
          </w:p>
          <w:p w14:paraId="0311404E" w14:textId="0B609133" w:rsidR="00622ABC" w:rsidRPr="00994A9F" w:rsidRDefault="00622ABC" w:rsidP="00994A9F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994A9F">
              <w:rPr>
                <w:rFonts w:ascii="Calibri" w:eastAsia="Calibri" w:hAnsi="Calibri" w:cs="Calibri"/>
                <w:sz w:val="24"/>
                <w:szCs w:val="24"/>
              </w:rPr>
              <w:t>Count objects to 10 and beyond</w:t>
            </w:r>
          </w:p>
        </w:tc>
      </w:tr>
      <w:tr w:rsidR="00622ABC" w14:paraId="3B261C4B" w14:textId="77777777" w:rsidTr="00DD686C">
        <w:tc>
          <w:tcPr>
            <w:tcW w:w="2155" w:type="dxa"/>
            <w:shd w:val="clear" w:color="auto" w:fill="E0B8CD"/>
          </w:tcPr>
          <w:p w14:paraId="2FBE35BF" w14:textId="77777777" w:rsidR="00622ABC" w:rsidRDefault="00622AB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20A71F" w14:textId="7F0326F4" w:rsidR="00622ABC" w:rsidRDefault="00622AB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9931" w:type="dxa"/>
          </w:tcPr>
          <w:p w14:paraId="31AB4502" w14:textId="4E17516F" w:rsidR="00622ABC" w:rsidRPr="003B02B5" w:rsidRDefault="00622ABC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Geometry</w:t>
            </w:r>
          </w:p>
          <w:p w14:paraId="0D3C8012" w14:textId="3B10BB2D" w:rsidR="00622ABC" w:rsidRDefault="00622AB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Shape matching</w:t>
            </w:r>
            <w:r w:rsidR="00994A9F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212247A9" w14:textId="45156056" w:rsidR="00622ABC" w:rsidRPr="00994A9F" w:rsidRDefault="00622ABC" w:rsidP="00994A9F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994A9F">
              <w:rPr>
                <w:rFonts w:ascii="Calibri" w:eastAsia="Calibri" w:hAnsi="Calibri" w:cs="Calibri"/>
                <w:sz w:val="24"/>
                <w:szCs w:val="24"/>
              </w:rPr>
              <w:t>Identify an</w:t>
            </w:r>
            <w:r w:rsidR="00994A9F" w:rsidRPr="00994A9F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994A9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994A9F" w:rsidRPr="00994A9F">
              <w:rPr>
                <w:rFonts w:ascii="Calibri" w:eastAsia="Calibri" w:hAnsi="Calibri" w:cs="Calibri"/>
                <w:sz w:val="24"/>
                <w:szCs w:val="24"/>
              </w:rPr>
              <w:t>match</w:t>
            </w:r>
            <w:r w:rsidRPr="00994A9F">
              <w:rPr>
                <w:rFonts w:ascii="Calibri" w:eastAsia="Calibri" w:hAnsi="Calibri" w:cs="Calibri"/>
                <w:sz w:val="24"/>
                <w:szCs w:val="24"/>
              </w:rPr>
              <w:t xml:space="preserve"> shapes</w:t>
            </w:r>
          </w:p>
          <w:p w14:paraId="517CF6D0" w14:textId="2ACB8565" w:rsidR="00622ABC" w:rsidRDefault="00622AB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Shape naming</w:t>
            </w:r>
            <w:r w:rsidR="00994A9F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09725188" w14:textId="6ACE0D09" w:rsidR="00622ABC" w:rsidRDefault="00622ABC" w:rsidP="00994A9F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994A9F">
              <w:rPr>
                <w:rFonts w:ascii="Calibri" w:eastAsia="Calibri" w:hAnsi="Calibri" w:cs="Calibri"/>
                <w:sz w:val="24"/>
                <w:szCs w:val="24"/>
              </w:rPr>
              <w:t xml:space="preserve">Find and describe the shape of objects in their </w:t>
            </w:r>
            <w:r w:rsidR="00703BE4" w:rsidRPr="00994A9F">
              <w:rPr>
                <w:rFonts w:ascii="Calibri" w:eastAsia="Calibri" w:hAnsi="Calibri" w:cs="Calibri"/>
                <w:sz w:val="24"/>
                <w:szCs w:val="24"/>
              </w:rPr>
              <w:t>environment</w:t>
            </w:r>
          </w:p>
          <w:p w14:paraId="7DD70DAC" w14:textId="56977E6E" w:rsidR="003B02B5" w:rsidRPr="003B02B5" w:rsidRDefault="003B02B5" w:rsidP="003B02B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3D1FD347" w14:textId="434CC941" w:rsidR="00622ABC" w:rsidRDefault="00622AB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Counting</w:t>
            </w:r>
            <w:r w:rsidR="00703BE4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6169EAA8" w14:textId="77777777" w:rsidR="00622ABC" w:rsidRPr="00703BE4" w:rsidRDefault="00622AB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703BE4">
              <w:rPr>
                <w:rFonts w:ascii="Calibri" w:eastAsia="Calibri" w:hAnsi="Calibri" w:cs="Calibri"/>
                <w:sz w:val="24"/>
                <w:szCs w:val="24"/>
              </w:rPr>
              <w:t>Count forward and backwards from 10</w:t>
            </w:r>
          </w:p>
          <w:p w14:paraId="281FA3EA" w14:textId="1FE9E616" w:rsidR="00622ABC" w:rsidRDefault="00622AB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Adding and subtracting</w:t>
            </w:r>
            <w:r w:rsidR="00703BE4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12B815B9" w14:textId="08DC6643" w:rsidR="00622ABC" w:rsidRPr="00703BE4" w:rsidRDefault="00622AB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703BE4">
              <w:rPr>
                <w:rFonts w:ascii="Calibri" w:eastAsia="Calibri" w:hAnsi="Calibri" w:cs="Calibri"/>
                <w:sz w:val="24"/>
                <w:szCs w:val="24"/>
              </w:rPr>
              <w:t>Add and subtract small numbers</w:t>
            </w:r>
          </w:p>
        </w:tc>
      </w:tr>
      <w:tr w:rsidR="00622ABC" w14:paraId="5FC1266D" w14:textId="77777777" w:rsidTr="00DD686C">
        <w:tc>
          <w:tcPr>
            <w:tcW w:w="2155" w:type="dxa"/>
            <w:shd w:val="clear" w:color="auto" w:fill="F7A1B1"/>
          </w:tcPr>
          <w:p w14:paraId="45F92194" w14:textId="28874C81" w:rsidR="00622ABC" w:rsidRDefault="00622AB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Unit 4 </w:t>
            </w:r>
            <w:r w:rsidR="00DD686C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he </w:t>
            </w:r>
            <w:r w:rsidR="00DD686C"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orld of </w:t>
            </w:r>
            <w:r w:rsidR="00DD686C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olor</w:t>
            </w:r>
          </w:p>
        </w:tc>
        <w:tc>
          <w:tcPr>
            <w:tcW w:w="1440" w:type="dxa"/>
          </w:tcPr>
          <w:p w14:paraId="0189F4F3" w14:textId="57472DBD" w:rsidR="00622ABC" w:rsidRDefault="00622AB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9931" w:type="dxa"/>
          </w:tcPr>
          <w:p w14:paraId="0BBA604C" w14:textId="74787846" w:rsidR="00622ABC" w:rsidRPr="003B02B5" w:rsidRDefault="00622ABC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Patterns</w:t>
            </w:r>
          </w:p>
          <w:p w14:paraId="1816226D" w14:textId="77777777" w:rsidR="00622ABC" w:rsidRPr="00703BE4" w:rsidRDefault="00622AB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703BE4">
              <w:rPr>
                <w:rFonts w:ascii="Calibri" w:eastAsia="Calibri" w:hAnsi="Calibri" w:cs="Calibri"/>
                <w:sz w:val="24"/>
                <w:szCs w:val="24"/>
              </w:rPr>
              <w:t>Recognize, duplicate, and extend repeating patterns</w:t>
            </w:r>
          </w:p>
          <w:p w14:paraId="00839882" w14:textId="70060E4D" w:rsidR="00622ABC" w:rsidRPr="003B02B5" w:rsidRDefault="00622ABC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605E1C42" w14:textId="77777777" w:rsidR="00622ABC" w:rsidRDefault="00622AB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Counting:</w:t>
            </w:r>
          </w:p>
          <w:p w14:paraId="2486BB03" w14:textId="4A09F883" w:rsidR="00622ABC" w:rsidRPr="00703BE4" w:rsidRDefault="00622AB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703BE4">
              <w:rPr>
                <w:rFonts w:ascii="Calibri" w:eastAsia="Calibri" w:hAnsi="Calibri" w:cs="Calibri"/>
                <w:sz w:val="24"/>
                <w:szCs w:val="24"/>
              </w:rPr>
              <w:t>Count beyond 10</w:t>
            </w:r>
          </w:p>
        </w:tc>
      </w:tr>
      <w:tr w:rsidR="00622ABC" w14:paraId="6C02DB50" w14:textId="77777777" w:rsidTr="00DD686C">
        <w:tc>
          <w:tcPr>
            <w:tcW w:w="2155" w:type="dxa"/>
            <w:shd w:val="clear" w:color="auto" w:fill="F7A1B1"/>
          </w:tcPr>
          <w:p w14:paraId="6E76B99D" w14:textId="77777777" w:rsidR="00622ABC" w:rsidRDefault="00622AB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BBA528" w14:textId="02773D8A" w:rsidR="00622ABC" w:rsidRDefault="00622AB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17 </w:t>
            </w:r>
          </w:p>
        </w:tc>
        <w:tc>
          <w:tcPr>
            <w:tcW w:w="9931" w:type="dxa"/>
          </w:tcPr>
          <w:p w14:paraId="73E28888" w14:textId="1E2B94A1" w:rsidR="00622ABC" w:rsidRPr="003B02B5" w:rsidRDefault="00622ABC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Patterns</w:t>
            </w:r>
          </w:p>
          <w:p w14:paraId="43EC2BAF" w14:textId="77777777" w:rsidR="00622ABC" w:rsidRPr="00703BE4" w:rsidRDefault="00622AB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703BE4">
              <w:rPr>
                <w:rFonts w:ascii="Calibri" w:eastAsia="Calibri" w:hAnsi="Calibri" w:cs="Calibri"/>
                <w:sz w:val="24"/>
                <w:szCs w:val="24"/>
              </w:rPr>
              <w:t>Recognize, duplicate, and extend repeating patterns</w:t>
            </w:r>
          </w:p>
          <w:p w14:paraId="614AED7B" w14:textId="77777777" w:rsidR="00622ABC" w:rsidRPr="00703BE4" w:rsidRDefault="00622AB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703BE4">
              <w:rPr>
                <w:rFonts w:ascii="Calibri" w:eastAsia="Calibri" w:hAnsi="Calibri" w:cs="Calibri"/>
                <w:sz w:val="24"/>
                <w:szCs w:val="24"/>
              </w:rPr>
              <w:t>To recognize the core unit of repeating patterns</w:t>
            </w:r>
          </w:p>
          <w:p w14:paraId="44C33577" w14:textId="2A0A8EE9" w:rsidR="00622ABC" w:rsidRPr="003B02B5" w:rsidRDefault="00622ABC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244690A6" w14:textId="77777777" w:rsidR="00622ABC" w:rsidRDefault="00622AB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Counting:</w:t>
            </w:r>
          </w:p>
          <w:p w14:paraId="48BBE9BD" w14:textId="57604FE3" w:rsidR="00622ABC" w:rsidRPr="00703BE4" w:rsidRDefault="00622AB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703BE4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To count beyond 10</w:t>
            </w:r>
          </w:p>
        </w:tc>
      </w:tr>
      <w:tr w:rsidR="00622ABC" w14:paraId="77486CC9" w14:textId="77777777" w:rsidTr="00DD686C">
        <w:tc>
          <w:tcPr>
            <w:tcW w:w="2155" w:type="dxa"/>
            <w:shd w:val="clear" w:color="auto" w:fill="F7A1B1"/>
          </w:tcPr>
          <w:p w14:paraId="7CEC6C47" w14:textId="77777777" w:rsidR="00622ABC" w:rsidRDefault="00622AB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02D7FB" w14:textId="11F2C27A" w:rsidR="00622ABC" w:rsidRDefault="00622AB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9931" w:type="dxa"/>
          </w:tcPr>
          <w:p w14:paraId="0A903F1B" w14:textId="38F7E8EC" w:rsidR="00622ABC" w:rsidRPr="003B02B5" w:rsidRDefault="00622ABC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06DCFA46" w14:textId="77777777" w:rsidR="00622ABC" w:rsidRDefault="00622AB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Object counting:</w:t>
            </w:r>
          </w:p>
          <w:p w14:paraId="68EE709E" w14:textId="77777777" w:rsidR="00622ABC" w:rsidRPr="00703BE4" w:rsidRDefault="00622AB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703BE4">
              <w:rPr>
                <w:rFonts w:ascii="Calibri" w:eastAsia="Calibri" w:hAnsi="Calibri" w:cs="Calibri"/>
                <w:sz w:val="24"/>
                <w:szCs w:val="24"/>
              </w:rPr>
              <w:t>Name number of objects in a group of 3</w:t>
            </w:r>
          </w:p>
          <w:p w14:paraId="32584AE8" w14:textId="77777777" w:rsidR="00622ABC" w:rsidRPr="00703BE4" w:rsidRDefault="00622AB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703BE4">
              <w:rPr>
                <w:rFonts w:ascii="Calibri" w:eastAsia="Calibri" w:hAnsi="Calibri" w:cs="Calibri"/>
                <w:sz w:val="24"/>
                <w:szCs w:val="24"/>
              </w:rPr>
              <w:t>Counter and producer to (10+)</w:t>
            </w:r>
          </w:p>
          <w:p w14:paraId="6BBAB703" w14:textId="77777777" w:rsidR="00622ABC" w:rsidRDefault="00622AB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Subitizing:</w:t>
            </w:r>
          </w:p>
          <w:p w14:paraId="42A49BE4" w14:textId="37BC7197" w:rsidR="00622ABC" w:rsidRPr="00703BE4" w:rsidRDefault="00622AB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703BE4">
              <w:rPr>
                <w:rFonts w:ascii="Calibri" w:eastAsia="Calibri" w:hAnsi="Calibri" w:cs="Calibri"/>
                <w:sz w:val="24"/>
                <w:szCs w:val="24"/>
              </w:rPr>
              <w:t>Subit</w:t>
            </w:r>
            <w:r w:rsidR="00703BE4" w:rsidRPr="00703BE4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703BE4">
              <w:rPr>
                <w:rFonts w:ascii="Calibri" w:eastAsia="Calibri" w:hAnsi="Calibri" w:cs="Calibri"/>
                <w:sz w:val="24"/>
                <w:szCs w:val="24"/>
              </w:rPr>
              <w:t>zer to 5, 5+, and  to 10</w:t>
            </w:r>
          </w:p>
          <w:p w14:paraId="3D4B2881" w14:textId="774546DD" w:rsidR="00E402EC" w:rsidRPr="003B02B5" w:rsidRDefault="00E402EC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Geometry</w:t>
            </w:r>
          </w:p>
          <w:p w14:paraId="652578FC" w14:textId="77777777" w:rsidR="00E402EC" w:rsidRDefault="00E402E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Shape Naming:</w:t>
            </w:r>
          </w:p>
          <w:p w14:paraId="29247926" w14:textId="6F528E64" w:rsidR="00E402EC" w:rsidRPr="00703BE4" w:rsidRDefault="00E402E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703BE4">
              <w:rPr>
                <w:rFonts w:ascii="Calibri" w:eastAsia="Calibri" w:hAnsi="Calibri" w:cs="Calibri"/>
                <w:sz w:val="24"/>
                <w:szCs w:val="24"/>
              </w:rPr>
              <w:t>Recognize and name a variety of shapes</w:t>
            </w:r>
          </w:p>
        </w:tc>
      </w:tr>
      <w:tr w:rsidR="00E402EC" w14:paraId="5FC257D1" w14:textId="77777777" w:rsidTr="00DD686C">
        <w:tc>
          <w:tcPr>
            <w:tcW w:w="2155" w:type="dxa"/>
            <w:shd w:val="clear" w:color="auto" w:fill="F7A1B1"/>
          </w:tcPr>
          <w:p w14:paraId="214C43C5" w14:textId="77777777" w:rsidR="00E402EC" w:rsidRDefault="00E402E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D0B2E4" w14:textId="1CD79E6D" w:rsidR="00E402EC" w:rsidRDefault="00E402E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9931" w:type="dxa"/>
          </w:tcPr>
          <w:p w14:paraId="5FD4B4C1" w14:textId="6260CDC0" w:rsidR="00E402EC" w:rsidRPr="003B02B5" w:rsidRDefault="00703BE4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16ED9C5A" w14:textId="77777777" w:rsidR="00E402EC" w:rsidRDefault="00E402E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Counting:</w:t>
            </w:r>
          </w:p>
          <w:p w14:paraId="6DD8D034" w14:textId="77777777" w:rsidR="00E402EC" w:rsidRPr="00703BE4" w:rsidRDefault="00E402E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703BE4">
              <w:rPr>
                <w:rFonts w:ascii="Calibri" w:eastAsia="Calibri" w:hAnsi="Calibri" w:cs="Calibri"/>
                <w:sz w:val="24"/>
                <w:szCs w:val="24"/>
              </w:rPr>
              <w:t>Counter and producer (10)</w:t>
            </w:r>
          </w:p>
          <w:p w14:paraId="3EEABAD0" w14:textId="77777777" w:rsidR="00E402EC" w:rsidRDefault="00E402E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Comparing and ordering numbers:</w:t>
            </w:r>
          </w:p>
          <w:p w14:paraId="0E2E53D9" w14:textId="77777777" w:rsidR="00E402EC" w:rsidRPr="00703BE4" w:rsidRDefault="00E402E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703BE4">
              <w:rPr>
                <w:rFonts w:ascii="Calibri" w:eastAsia="Calibri" w:hAnsi="Calibri" w:cs="Calibri"/>
                <w:sz w:val="24"/>
                <w:szCs w:val="24"/>
              </w:rPr>
              <w:t>Comparer</w:t>
            </w:r>
            <w:proofErr w:type="spellEnd"/>
            <w:r w:rsidRPr="00703BE4">
              <w:rPr>
                <w:rFonts w:ascii="Calibri" w:eastAsia="Calibri" w:hAnsi="Calibri" w:cs="Calibri"/>
                <w:sz w:val="24"/>
                <w:szCs w:val="24"/>
              </w:rPr>
              <w:t xml:space="preserve"> to 10</w:t>
            </w:r>
          </w:p>
          <w:p w14:paraId="326B7709" w14:textId="116D2934" w:rsidR="00E402EC" w:rsidRPr="00703BE4" w:rsidRDefault="00E402E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703BE4">
              <w:rPr>
                <w:rFonts w:ascii="Calibri" w:eastAsia="Calibri" w:hAnsi="Calibri" w:cs="Calibri"/>
                <w:sz w:val="24"/>
                <w:szCs w:val="24"/>
              </w:rPr>
              <w:t>Ordering numbers 6+</w:t>
            </w:r>
          </w:p>
        </w:tc>
      </w:tr>
      <w:tr w:rsidR="00E402EC" w14:paraId="16EBBE22" w14:textId="77777777" w:rsidTr="00DD686C">
        <w:tc>
          <w:tcPr>
            <w:tcW w:w="2155" w:type="dxa"/>
            <w:shd w:val="clear" w:color="auto" w:fill="F7A1B1"/>
          </w:tcPr>
          <w:p w14:paraId="069801B1" w14:textId="77777777" w:rsidR="00E402EC" w:rsidRDefault="00E402E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85A9F6" w14:textId="586B895A" w:rsidR="00E402EC" w:rsidRDefault="00E402E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9931" w:type="dxa"/>
          </w:tcPr>
          <w:p w14:paraId="392C08FC" w14:textId="544B60D1" w:rsidR="00E402EC" w:rsidRPr="003B02B5" w:rsidRDefault="00E402EC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Measurement</w:t>
            </w:r>
          </w:p>
          <w:p w14:paraId="33C2AD04" w14:textId="77777777" w:rsidR="00E402EC" w:rsidRPr="00703BE4" w:rsidRDefault="00E402E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703BE4">
              <w:rPr>
                <w:rFonts w:ascii="Calibri" w:eastAsia="Calibri" w:hAnsi="Calibri" w:cs="Calibri"/>
                <w:sz w:val="24"/>
                <w:szCs w:val="24"/>
              </w:rPr>
              <w:t>Compare amounts using words like longer</w:t>
            </w:r>
          </w:p>
          <w:p w14:paraId="19A00287" w14:textId="1BAB7845" w:rsidR="00E402EC" w:rsidRPr="003B02B5" w:rsidRDefault="00E402EC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12328A96" w14:textId="77777777" w:rsidR="00E402EC" w:rsidRPr="00703BE4" w:rsidRDefault="00E402EC" w:rsidP="00703BE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03BE4">
              <w:rPr>
                <w:rFonts w:ascii="Calibri" w:eastAsia="Calibri" w:hAnsi="Calibri" w:cs="Calibri"/>
                <w:sz w:val="24"/>
                <w:szCs w:val="24"/>
              </w:rPr>
              <w:t>Counting:</w:t>
            </w:r>
          </w:p>
          <w:p w14:paraId="5D87B8AC" w14:textId="77777777" w:rsidR="00E402EC" w:rsidRPr="00703BE4" w:rsidRDefault="00E402E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703BE4">
              <w:rPr>
                <w:rFonts w:ascii="Calibri" w:eastAsia="Calibri" w:hAnsi="Calibri" w:cs="Calibri"/>
                <w:sz w:val="24"/>
                <w:szCs w:val="24"/>
              </w:rPr>
              <w:t>Count beyond 10</w:t>
            </w:r>
          </w:p>
          <w:p w14:paraId="14078110" w14:textId="77777777" w:rsidR="00E402EC" w:rsidRDefault="00E402E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Ordering:</w:t>
            </w:r>
          </w:p>
          <w:p w14:paraId="3657B3F1" w14:textId="77777777" w:rsidR="00E402EC" w:rsidRPr="00703BE4" w:rsidRDefault="00E402E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703BE4">
              <w:rPr>
                <w:rFonts w:ascii="Calibri" w:eastAsia="Calibri" w:hAnsi="Calibri" w:cs="Calibri"/>
                <w:sz w:val="24"/>
                <w:szCs w:val="24"/>
              </w:rPr>
              <w:t>Order numbers and lengths</w:t>
            </w:r>
          </w:p>
          <w:p w14:paraId="403E76E7" w14:textId="77777777" w:rsidR="00E402EC" w:rsidRDefault="00E402E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Subitizing:</w:t>
            </w:r>
          </w:p>
          <w:p w14:paraId="72D600DB" w14:textId="4FC34C57" w:rsidR="00E402EC" w:rsidRPr="00703BE4" w:rsidRDefault="00E402E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703BE4">
              <w:rPr>
                <w:rFonts w:ascii="Calibri" w:eastAsia="Calibri" w:hAnsi="Calibri" w:cs="Calibri"/>
                <w:sz w:val="24"/>
                <w:szCs w:val="24"/>
              </w:rPr>
              <w:t>Quickly recognize objects to 5(+)</w:t>
            </w:r>
          </w:p>
        </w:tc>
      </w:tr>
      <w:tr w:rsidR="00E402EC" w14:paraId="52E46CF7" w14:textId="77777777" w:rsidTr="003B02B5">
        <w:tc>
          <w:tcPr>
            <w:tcW w:w="2155" w:type="dxa"/>
            <w:shd w:val="clear" w:color="auto" w:fill="D9EAAE"/>
          </w:tcPr>
          <w:p w14:paraId="7CB7D763" w14:textId="1053B444" w:rsidR="00E402EC" w:rsidRDefault="00E402E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Unit 5 </w:t>
            </w:r>
            <w:r w:rsidR="00DD686C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hadows and </w:t>
            </w:r>
            <w:r w:rsidR="00DD686C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eflections</w:t>
            </w:r>
          </w:p>
        </w:tc>
        <w:tc>
          <w:tcPr>
            <w:tcW w:w="1440" w:type="dxa"/>
          </w:tcPr>
          <w:p w14:paraId="33CEDF09" w14:textId="227F3702" w:rsidR="00E402EC" w:rsidRDefault="00E402E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9931" w:type="dxa"/>
          </w:tcPr>
          <w:p w14:paraId="48F21526" w14:textId="41BB94E1" w:rsidR="00E402EC" w:rsidRPr="003B02B5" w:rsidRDefault="00E402EC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Measurement</w:t>
            </w:r>
          </w:p>
          <w:p w14:paraId="6F098821" w14:textId="77777777" w:rsidR="00E402EC" w:rsidRPr="00703BE4" w:rsidRDefault="00E402E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703BE4">
              <w:rPr>
                <w:rFonts w:ascii="Calibri" w:eastAsia="Calibri" w:hAnsi="Calibri" w:cs="Calibri"/>
                <w:sz w:val="24"/>
                <w:szCs w:val="24"/>
              </w:rPr>
              <w:t>Comparing lengths by using words like bigger and longer</w:t>
            </w:r>
          </w:p>
          <w:p w14:paraId="74678505" w14:textId="77777777" w:rsidR="00E402EC" w:rsidRPr="00703BE4" w:rsidRDefault="00E402E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703BE4">
              <w:rPr>
                <w:rFonts w:ascii="Calibri" w:eastAsia="Calibri" w:hAnsi="Calibri" w:cs="Calibri"/>
                <w:sz w:val="24"/>
                <w:szCs w:val="24"/>
              </w:rPr>
              <w:t>Measure by placing units of length end to end</w:t>
            </w:r>
          </w:p>
          <w:p w14:paraId="4A00D197" w14:textId="29861CCA" w:rsidR="00E402EC" w:rsidRPr="003B02B5" w:rsidRDefault="00E402EC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2AE6B8D4" w14:textId="77777777" w:rsidR="00E402EC" w:rsidRDefault="00E402E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Counting:</w:t>
            </w:r>
          </w:p>
          <w:p w14:paraId="07C7CBEC" w14:textId="77777777" w:rsidR="00E402EC" w:rsidRPr="00703BE4" w:rsidRDefault="00E402E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703BE4">
              <w:rPr>
                <w:rFonts w:ascii="Calibri" w:eastAsia="Calibri" w:hAnsi="Calibri" w:cs="Calibri"/>
                <w:sz w:val="24"/>
                <w:szCs w:val="24"/>
              </w:rPr>
              <w:t>Count to 10 and beyond</w:t>
            </w:r>
          </w:p>
          <w:p w14:paraId="0517B8B6" w14:textId="322D84DB" w:rsidR="00E402EC" w:rsidRPr="00703BE4" w:rsidRDefault="00E402E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703BE4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Ordering</w:t>
            </w:r>
          </w:p>
          <w:p w14:paraId="73A304C1" w14:textId="77777777" w:rsidR="00E402EC" w:rsidRPr="00703BE4" w:rsidRDefault="00E402E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703BE4">
              <w:rPr>
                <w:rFonts w:ascii="Calibri" w:eastAsia="Calibri" w:hAnsi="Calibri" w:cs="Calibri"/>
                <w:sz w:val="24"/>
                <w:szCs w:val="24"/>
              </w:rPr>
              <w:t>Order numbers and lengths</w:t>
            </w:r>
          </w:p>
          <w:p w14:paraId="7624CF6E" w14:textId="77777777" w:rsidR="00E402EC" w:rsidRDefault="00E402E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Subitizing:</w:t>
            </w:r>
          </w:p>
          <w:p w14:paraId="224F2FAB" w14:textId="5AA09AC3" w:rsidR="00E402EC" w:rsidRPr="00703BE4" w:rsidRDefault="00E402E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703BE4">
              <w:rPr>
                <w:rFonts w:ascii="Calibri" w:eastAsia="Calibri" w:hAnsi="Calibri" w:cs="Calibri"/>
                <w:sz w:val="24"/>
                <w:szCs w:val="24"/>
              </w:rPr>
              <w:t>Quickly recognize objects to 5(+)</w:t>
            </w:r>
          </w:p>
        </w:tc>
      </w:tr>
      <w:tr w:rsidR="00E402EC" w14:paraId="4364088D" w14:textId="77777777" w:rsidTr="003B02B5">
        <w:tc>
          <w:tcPr>
            <w:tcW w:w="2155" w:type="dxa"/>
            <w:shd w:val="clear" w:color="auto" w:fill="D9EAAE"/>
          </w:tcPr>
          <w:p w14:paraId="72FC580C" w14:textId="77777777" w:rsidR="00E402EC" w:rsidRDefault="00E402E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CAB4FA" w14:textId="3A920BB6" w:rsidR="00E402EC" w:rsidRDefault="00E402E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</w:t>
            </w:r>
          </w:p>
        </w:tc>
        <w:tc>
          <w:tcPr>
            <w:tcW w:w="9931" w:type="dxa"/>
          </w:tcPr>
          <w:p w14:paraId="5160B304" w14:textId="6EBF736A" w:rsidR="00E402EC" w:rsidRPr="003B02B5" w:rsidRDefault="00E402EC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Measurement</w:t>
            </w:r>
          </w:p>
          <w:p w14:paraId="1CAE996B" w14:textId="77777777" w:rsidR="00E402EC" w:rsidRPr="00703BE4" w:rsidRDefault="00E402E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703BE4">
              <w:rPr>
                <w:rFonts w:ascii="Calibri" w:eastAsia="Calibri" w:hAnsi="Calibri" w:cs="Calibri"/>
                <w:sz w:val="24"/>
                <w:szCs w:val="24"/>
              </w:rPr>
              <w:t>Measuring by placing units end to end (length)</w:t>
            </w:r>
          </w:p>
          <w:p w14:paraId="143A02B0" w14:textId="25B53734" w:rsidR="00E402EC" w:rsidRPr="003B02B5" w:rsidRDefault="00E402EC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0A8E3F6E" w14:textId="77777777" w:rsidR="00E402EC" w:rsidRDefault="00E402E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Compare and ordering numbers:</w:t>
            </w:r>
          </w:p>
          <w:p w14:paraId="30A84AEA" w14:textId="0E9423D2" w:rsidR="00E402EC" w:rsidRPr="00703BE4" w:rsidRDefault="00E402EC" w:rsidP="00703BE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703BE4">
              <w:rPr>
                <w:rFonts w:ascii="Calibri" w:eastAsia="Calibri" w:hAnsi="Calibri" w:cs="Calibri"/>
                <w:sz w:val="24"/>
                <w:szCs w:val="24"/>
              </w:rPr>
              <w:t>Comparer</w:t>
            </w:r>
            <w:proofErr w:type="spellEnd"/>
            <w:r w:rsidRPr="00703BE4">
              <w:rPr>
                <w:rFonts w:ascii="Calibri" w:eastAsia="Calibri" w:hAnsi="Calibri" w:cs="Calibri"/>
                <w:sz w:val="24"/>
                <w:szCs w:val="24"/>
              </w:rPr>
              <w:t xml:space="preserve"> to 10</w:t>
            </w:r>
          </w:p>
          <w:p w14:paraId="7CB3F9FE" w14:textId="77777777" w:rsidR="00E402EC" w:rsidRPr="00276CC5" w:rsidRDefault="00E402EC" w:rsidP="00276CC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276CC5">
              <w:rPr>
                <w:rFonts w:ascii="Calibri" w:eastAsia="Calibri" w:hAnsi="Calibri" w:cs="Calibri"/>
                <w:sz w:val="24"/>
                <w:szCs w:val="24"/>
              </w:rPr>
              <w:t>Ordering numbers 6+</w:t>
            </w:r>
          </w:p>
          <w:p w14:paraId="4874A02A" w14:textId="77777777" w:rsidR="00E402EC" w:rsidRDefault="00E402E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Counting:</w:t>
            </w:r>
          </w:p>
          <w:p w14:paraId="5C8DB4F5" w14:textId="3FC70092" w:rsidR="00E402EC" w:rsidRPr="00276CC5" w:rsidRDefault="00E402EC" w:rsidP="00276CC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276CC5">
              <w:rPr>
                <w:rFonts w:ascii="Calibri" w:eastAsia="Calibri" w:hAnsi="Calibri" w:cs="Calibri"/>
                <w:sz w:val="24"/>
                <w:szCs w:val="24"/>
              </w:rPr>
              <w:t>Counter and producer (10)</w:t>
            </w:r>
          </w:p>
        </w:tc>
      </w:tr>
      <w:tr w:rsidR="00E402EC" w14:paraId="728E9003" w14:textId="77777777" w:rsidTr="003B02B5">
        <w:tc>
          <w:tcPr>
            <w:tcW w:w="2155" w:type="dxa"/>
            <w:shd w:val="clear" w:color="auto" w:fill="D9EAAE"/>
          </w:tcPr>
          <w:p w14:paraId="1490908D" w14:textId="77777777" w:rsidR="00E402EC" w:rsidRDefault="00E402E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062FF1" w14:textId="113A7B56" w:rsidR="00E402EC" w:rsidRDefault="00E402E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</w:t>
            </w:r>
          </w:p>
        </w:tc>
        <w:tc>
          <w:tcPr>
            <w:tcW w:w="9931" w:type="dxa"/>
          </w:tcPr>
          <w:p w14:paraId="19C2BBDA" w14:textId="3F74B0E8" w:rsidR="00E402EC" w:rsidRPr="003B02B5" w:rsidRDefault="00E402EC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Geometry</w:t>
            </w:r>
          </w:p>
          <w:p w14:paraId="62BCE6F2" w14:textId="77777777" w:rsidR="00E402EC" w:rsidRDefault="00E402E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Shape Naming:</w:t>
            </w:r>
          </w:p>
          <w:p w14:paraId="66B6E5FD" w14:textId="77777777" w:rsidR="00E402EC" w:rsidRPr="00276CC5" w:rsidRDefault="00E402EC" w:rsidP="00276CC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276CC5">
              <w:rPr>
                <w:rFonts w:ascii="Calibri" w:eastAsia="Calibri" w:hAnsi="Calibri" w:cs="Calibri"/>
                <w:sz w:val="24"/>
                <w:szCs w:val="24"/>
              </w:rPr>
              <w:t>Identify and match shapes</w:t>
            </w:r>
          </w:p>
          <w:p w14:paraId="7582920D" w14:textId="77777777" w:rsidR="00D672AF" w:rsidRPr="00276CC5" w:rsidRDefault="00D672AF" w:rsidP="00276CC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276CC5">
              <w:rPr>
                <w:rFonts w:ascii="Calibri" w:eastAsia="Calibri" w:hAnsi="Calibri" w:cs="Calibri"/>
                <w:sz w:val="24"/>
                <w:szCs w:val="24"/>
              </w:rPr>
              <w:t>Identify attribute of shapes</w:t>
            </w:r>
          </w:p>
          <w:p w14:paraId="77BFD73F" w14:textId="686E2636" w:rsidR="00D672AF" w:rsidRDefault="00D672AF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Shape composing</w:t>
            </w:r>
            <w:r w:rsidR="00276CC5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46605109" w14:textId="337DAF82" w:rsidR="00D672AF" w:rsidRPr="00276CC5" w:rsidRDefault="00276CC5" w:rsidP="00276CC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276CC5">
              <w:rPr>
                <w:rFonts w:ascii="Calibri" w:eastAsia="Calibri" w:hAnsi="Calibri" w:cs="Calibri"/>
                <w:sz w:val="24"/>
                <w:szCs w:val="24"/>
              </w:rPr>
              <w:t>Compose</w:t>
            </w:r>
            <w:r w:rsidR="00D672AF" w:rsidRPr="00276CC5">
              <w:rPr>
                <w:rFonts w:ascii="Calibri" w:eastAsia="Calibri" w:hAnsi="Calibri" w:cs="Calibri"/>
                <w:sz w:val="24"/>
                <w:szCs w:val="24"/>
              </w:rPr>
              <w:t xml:space="preserve"> shapes to make pictures and designs</w:t>
            </w:r>
          </w:p>
          <w:p w14:paraId="5F28967B" w14:textId="224BEFB1" w:rsidR="00D672AF" w:rsidRPr="003B02B5" w:rsidRDefault="00D672AF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165370D5" w14:textId="77777777" w:rsidR="00D672AF" w:rsidRDefault="00D672AF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Counting:</w:t>
            </w:r>
          </w:p>
          <w:p w14:paraId="028566DD" w14:textId="77777777" w:rsidR="00D672AF" w:rsidRPr="00276CC5" w:rsidRDefault="00D672AF" w:rsidP="00276CC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276CC5">
              <w:rPr>
                <w:rFonts w:ascii="Calibri" w:eastAsia="Calibri" w:hAnsi="Calibri" w:cs="Calibri"/>
                <w:sz w:val="24"/>
                <w:szCs w:val="24"/>
              </w:rPr>
              <w:t>Count to and back from 10</w:t>
            </w:r>
          </w:p>
          <w:p w14:paraId="347C45FD" w14:textId="77777777" w:rsidR="00D672AF" w:rsidRDefault="00D672AF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Adding and subtracting:</w:t>
            </w:r>
          </w:p>
          <w:p w14:paraId="62DBD615" w14:textId="77777777" w:rsidR="00D672AF" w:rsidRPr="00276CC5" w:rsidRDefault="00D672AF" w:rsidP="00276CC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276CC5">
              <w:rPr>
                <w:rFonts w:ascii="Calibri" w:eastAsia="Calibri" w:hAnsi="Calibri" w:cs="Calibri"/>
                <w:sz w:val="24"/>
                <w:szCs w:val="24"/>
              </w:rPr>
              <w:t>Adding and subtracting small numbers</w:t>
            </w:r>
          </w:p>
          <w:p w14:paraId="2E2B154D" w14:textId="77777777" w:rsidR="00D672AF" w:rsidRDefault="00D672AF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Ordering:</w:t>
            </w:r>
          </w:p>
          <w:p w14:paraId="4D69E54D" w14:textId="3294ACFB" w:rsidR="00D672AF" w:rsidRPr="00276CC5" w:rsidRDefault="00D672AF" w:rsidP="00276CC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276CC5">
              <w:rPr>
                <w:rFonts w:ascii="Calibri" w:eastAsia="Calibri" w:hAnsi="Calibri" w:cs="Calibri"/>
                <w:sz w:val="24"/>
                <w:szCs w:val="24"/>
              </w:rPr>
              <w:t>Ordinal counting 6+</w:t>
            </w:r>
          </w:p>
        </w:tc>
      </w:tr>
      <w:tr w:rsidR="00D672AF" w14:paraId="4D946539" w14:textId="77777777" w:rsidTr="003B02B5">
        <w:tc>
          <w:tcPr>
            <w:tcW w:w="2155" w:type="dxa"/>
            <w:shd w:val="clear" w:color="auto" w:fill="D9EAAE"/>
          </w:tcPr>
          <w:p w14:paraId="675B7C8A" w14:textId="77777777" w:rsidR="00D672AF" w:rsidRDefault="00D672AF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C5B2EB" w14:textId="7046BF60" w:rsidR="00D672AF" w:rsidRDefault="00D672AF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</w:t>
            </w:r>
          </w:p>
        </w:tc>
        <w:tc>
          <w:tcPr>
            <w:tcW w:w="9931" w:type="dxa"/>
          </w:tcPr>
          <w:p w14:paraId="5BFD0708" w14:textId="579F6771" w:rsidR="00D672AF" w:rsidRPr="003B02B5" w:rsidRDefault="00D672AF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Geometry</w:t>
            </w:r>
          </w:p>
          <w:p w14:paraId="71AE23B0" w14:textId="77777777" w:rsidR="00D672AF" w:rsidRDefault="00D672AF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Shape naming:</w:t>
            </w:r>
          </w:p>
          <w:p w14:paraId="5DCCA43C" w14:textId="77777777" w:rsidR="00D672AF" w:rsidRPr="00276CC5" w:rsidRDefault="00D672AF" w:rsidP="00276CC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276CC5">
              <w:rPr>
                <w:rFonts w:ascii="Calibri" w:eastAsia="Calibri" w:hAnsi="Calibri" w:cs="Calibri"/>
                <w:sz w:val="24"/>
                <w:szCs w:val="24"/>
              </w:rPr>
              <w:t>Identify and match shapes</w:t>
            </w:r>
          </w:p>
          <w:p w14:paraId="4C438182" w14:textId="77777777" w:rsidR="00D672AF" w:rsidRPr="00276CC5" w:rsidRDefault="00D672AF" w:rsidP="00276CC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276CC5">
              <w:rPr>
                <w:rFonts w:ascii="Calibri" w:eastAsia="Calibri" w:hAnsi="Calibri" w:cs="Calibri"/>
                <w:sz w:val="24"/>
                <w:szCs w:val="24"/>
              </w:rPr>
              <w:t>Identify attribute of shapes</w:t>
            </w:r>
          </w:p>
          <w:p w14:paraId="57AF7E58" w14:textId="426B8EC5" w:rsidR="00D672AF" w:rsidRDefault="00D672AF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Shape composing</w:t>
            </w:r>
            <w:r w:rsidR="00276CC5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3C150AF3" w14:textId="77777777" w:rsidR="00D672AF" w:rsidRPr="00276CC5" w:rsidRDefault="00D672AF" w:rsidP="00276CC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276CC5">
              <w:rPr>
                <w:rFonts w:ascii="Calibri" w:eastAsia="Calibri" w:hAnsi="Calibri" w:cs="Calibri"/>
                <w:sz w:val="24"/>
                <w:szCs w:val="24"/>
              </w:rPr>
              <w:t>Compose shapes to make pictures and designs</w:t>
            </w:r>
          </w:p>
          <w:p w14:paraId="438B3B34" w14:textId="5814D34C" w:rsidR="00D672AF" w:rsidRPr="003B02B5" w:rsidRDefault="00D672AF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Numeracy</w:t>
            </w:r>
          </w:p>
          <w:p w14:paraId="4F9A65E1" w14:textId="77777777" w:rsidR="00D672AF" w:rsidRDefault="00D672AF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Counting:</w:t>
            </w:r>
          </w:p>
          <w:p w14:paraId="00FC32D5" w14:textId="260C4278" w:rsidR="00D672AF" w:rsidRPr="00276CC5" w:rsidRDefault="00D672AF" w:rsidP="00276CC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276CC5">
              <w:rPr>
                <w:rFonts w:ascii="Calibri" w:eastAsia="Calibri" w:hAnsi="Calibri" w:cs="Calibri"/>
                <w:sz w:val="24"/>
                <w:szCs w:val="24"/>
              </w:rPr>
              <w:t>Count</w:t>
            </w:r>
            <w:r w:rsidR="00276CC5" w:rsidRPr="00276CC5">
              <w:rPr>
                <w:rFonts w:ascii="Calibri" w:eastAsia="Calibri" w:hAnsi="Calibri" w:cs="Calibri"/>
                <w:sz w:val="24"/>
                <w:szCs w:val="24"/>
              </w:rPr>
              <w:t xml:space="preserve"> t</w:t>
            </w:r>
            <w:r w:rsidRPr="00276CC5">
              <w:rPr>
                <w:rFonts w:ascii="Calibri" w:eastAsia="Calibri" w:hAnsi="Calibri" w:cs="Calibri"/>
                <w:sz w:val="24"/>
                <w:szCs w:val="24"/>
              </w:rPr>
              <w:t>o and back from 10</w:t>
            </w:r>
          </w:p>
          <w:p w14:paraId="201B4860" w14:textId="77777777" w:rsidR="00D672AF" w:rsidRDefault="00D672AF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Subitizing/adding:</w:t>
            </w:r>
          </w:p>
          <w:p w14:paraId="0E81B0DC" w14:textId="77777777" w:rsidR="00D672AF" w:rsidRPr="00276CC5" w:rsidRDefault="00D672AF" w:rsidP="00276CC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276CC5">
              <w:rPr>
                <w:rFonts w:ascii="Calibri" w:eastAsia="Calibri" w:hAnsi="Calibri" w:cs="Calibri"/>
                <w:sz w:val="24"/>
                <w:szCs w:val="24"/>
              </w:rPr>
              <w:t>Adding numbers (snap shots, quick images)</w:t>
            </w:r>
          </w:p>
          <w:p w14:paraId="2A6DB3B8" w14:textId="620DAE04" w:rsidR="00D672AF" w:rsidRPr="00276CC5" w:rsidRDefault="00D672AF" w:rsidP="00276CC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276CC5">
              <w:rPr>
                <w:rFonts w:ascii="Calibri" w:eastAsia="Calibri" w:hAnsi="Calibri" w:cs="Calibri"/>
                <w:sz w:val="24"/>
                <w:szCs w:val="24"/>
              </w:rPr>
              <w:t>Recognize the sum of two small groups (sums to 5)</w:t>
            </w:r>
          </w:p>
        </w:tc>
      </w:tr>
      <w:tr w:rsidR="00D672AF" w14:paraId="4A0E46D5" w14:textId="77777777" w:rsidTr="003B02B5">
        <w:tc>
          <w:tcPr>
            <w:tcW w:w="2155" w:type="dxa"/>
            <w:shd w:val="clear" w:color="auto" w:fill="D9EAAE"/>
          </w:tcPr>
          <w:p w14:paraId="22BC2FA0" w14:textId="77777777" w:rsidR="00D672AF" w:rsidRDefault="00D672AF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7BD9EE" w14:textId="0876DD26" w:rsidR="00D672AF" w:rsidRDefault="00D672AF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</w:t>
            </w:r>
          </w:p>
        </w:tc>
        <w:tc>
          <w:tcPr>
            <w:tcW w:w="9931" w:type="dxa"/>
          </w:tcPr>
          <w:p w14:paraId="38C47E3C" w14:textId="5387FC31" w:rsidR="00D672AF" w:rsidRPr="003B02B5" w:rsidRDefault="00D672AF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780B8E5C" w14:textId="77777777" w:rsidR="00D672AF" w:rsidRDefault="00D672AF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Counting:</w:t>
            </w:r>
          </w:p>
          <w:p w14:paraId="36C087F7" w14:textId="77777777" w:rsidR="00D672AF" w:rsidRPr="00276CC5" w:rsidRDefault="00D672AF" w:rsidP="00276CC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276CC5">
              <w:rPr>
                <w:rFonts w:ascii="Calibri" w:eastAsia="Calibri" w:hAnsi="Calibri" w:cs="Calibri"/>
                <w:sz w:val="24"/>
                <w:szCs w:val="24"/>
              </w:rPr>
              <w:t>Count to and back from 10</w:t>
            </w:r>
          </w:p>
          <w:p w14:paraId="26028E42" w14:textId="77777777" w:rsidR="00D672AF" w:rsidRPr="00276CC5" w:rsidRDefault="00D672AF" w:rsidP="00276CC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276CC5">
              <w:rPr>
                <w:rFonts w:ascii="Calibri" w:eastAsia="Calibri" w:hAnsi="Calibri" w:cs="Calibri"/>
                <w:sz w:val="24"/>
                <w:szCs w:val="24"/>
              </w:rPr>
              <w:t>Adding and subtracting:</w:t>
            </w:r>
          </w:p>
          <w:p w14:paraId="40F6DD10" w14:textId="77777777" w:rsidR="00D672AF" w:rsidRPr="00276CC5" w:rsidRDefault="00D672AF" w:rsidP="00276CC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276CC5">
              <w:rPr>
                <w:rFonts w:ascii="Calibri" w:eastAsia="Calibri" w:hAnsi="Calibri" w:cs="Calibri"/>
                <w:sz w:val="24"/>
                <w:szCs w:val="24"/>
              </w:rPr>
              <w:t>Add small number (sums to 5)</w:t>
            </w:r>
          </w:p>
          <w:p w14:paraId="659D2D25" w14:textId="77777777" w:rsidR="00D672AF" w:rsidRDefault="00D672AF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Subitizing:</w:t>
            </w:r>
          </w:p>
          <w:p w14:paraId="49C24847" w14:textId="77777777" w:rsidR="00D672AF" w:rsidRPr="00276CC5" w:rsidRDefault="00D672AF" w:rsidP="00276CC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276CC5">
              <w:rPr>
                <w:rFonts w:ascii="Calibri" w:eastAsia="Calibri" w:hAnsi="Calibri" w:cs="Calibri"/>
                <w:sz w:val="24"/>
                <w:szCs w:val="24"/>
              </w:rPr>
              <w:t>Quickly recognize the sum to two small groups</w:t>
            </w:r>
          </w:p>
          <w:p w14:paraId="72C124EE" w14:textId="3FAB8FB6" w:rsidR="00D672AF" w:rsidRPr="003B02B5" w:rsidRDefault="00D672AF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Geometry</w:t>
            </w:r>
          </w:p>
          <w:p w14:paraId="784F16E5" w14:textId="77777777" w:rsidR="00D672AF" w:rsidRDefault="00D672AF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Picture maker:</w:t>
            </w:r>
          </w:p>
          <w:p w14:paraId="326439E8" w14:textId="1EE53740" w:rsidR="00D672AF" w:rsidRPr="00276CC5" w:rsidRDefault="00D672AF" w:rsidP="00276CC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276CC5">
              <w:rPr>
                <w:rFonts w:ascii="Calibri" w:eastAsia="Calibri" w:hAnsi="Calibri" w:cs="Calibri"/>
                <w:sz w:val="24"/>
                <w:szCs w:val="24"/>
              </w:rPr>
              <w:t>Compose shapes to make pictures and designs</w:t>
            </w:r>
          </w:p>
        </w:tc>
      </w:tr>
      <w:tr w:rsidR="00D672AF" w14:paraId="1A7A3077" w14:textId="77777777" w:rsidTr="003B02B5">
        <w:tc>
          <w:tcPr>
            <w:tcW w:w="2155" w:type="dxa"/>
            <w:shd w:val="clear" w:color="auto" w:fill="FCE69C"/>
          </w:tcPr>
          <w:p w14:paraId="5524CF1C" w14:textId="0C1661E6" w:rsidR="00D672AF" w:rsidRDefault="00D672AF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Unit 6 Things That Grow</w:t>
            </w:r>
          </w:p>
        </w:tc>
        <w:tc>
          <w:tcPr>
            <w:tcW w:w="1440" w:type="dxa"/>
          </w:tcPr>
          <w:p w14:paraId="002A35F3" w14:textId="5BA564E4" w:rsidR="00D672AF" w:rsidRDefault="00D672AF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</w:t>
            </w:r>
          </w:p>
        </w:tc>
        <w:tc>
          <w:tcPr>
            <w:tcW w:w="9931" w:type="dxa"/>
          </w:tcPr>
          <w:p w14:paraId="03EF95C0" w14:textId="438CFC80" w:rsidR="00D672AF" w:rsidRPr="003B02B5" w:rsidRDefault="003D44EE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67805F03" w14:textId="77777777" w:rsidR="003D44EE" w:rsidRDefault="003D44EE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Counting:</w:t>
            </w:r>
          </w:p>
          <w:p w14:paraId="0A5BE45F" w14:textId="77777777" w:rsidR="003D44EE" w:rsidRPr="00276CC5" w:rsidRDefault="003D44EE" w:rsidP="00276CC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276CC5">
              <w:rPr>
                <w:rFonts w:ascii="Calibri" w:eastAsia="Calibri" w:hAnsi="Calibri" w:cs="Calibri"/>
                <w:sz w:val="24"/>
                <w:szCs w:val="24"/>
              </w:rPr>
              <w:t>Count to and back from 10</w:t>
            </w:r>
          </w:p>
          <w:p w14:paraId="37A465A9" w14:textId="59B52293" w:rsidR="003D44EE" w:rsidRDefault="003D44EE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Adding and </w:t>
            </w:r>
            <w:r w:rsidR="00276CC5">
              <w:rPr>
                <w:rFonts w:ascii="Calibri" w:eastAsia="Calibri" w:hAnsi="Calibri" w:cs="Calibri"/>
                <w:sz w:val="24"/>
                <w:szCs w:val="24"/>
              </w:rPr>
              <w:t>subtracting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115D4268" w14:textId="77777777" w:rsidR="003D44EE" w:rsidRPr="00276CC5" w:rsidRDefault="003D44EE" w:rsidP="00276CC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276CC5">
              <w:rPr>
                <w:rFonts w:ascii="Calibri" w:eastAsia="Calibri" w:hAnsi="Calibri" w:cs="Calibri"/>
                <w:sz w:val="24"/>
                <w:szCs w:val="24"/>
              </w:rPr>
              <w:t>Recognize the sum of two small groups (sums to 5)</w:t>
            </w:r>
          </w:p>
          <w:p w14:paraId="040322CE" w14:textId="77777777" w:rsidR="003D44EE" w:rsidRDefault="003D44EE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Subitizing:</w:t>
            </w:r>
          </w:p>
          <w:p w14:paraId="6E645768" w14:textId="4F0C8EB3" w:rsidR="003D44EE" w:rsidRPr="00276CC5" w:rsidRDefault="003D44EE" w:rsidP="00276CC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276CC5">
              <w:rPr>
                <w:rFonts w:ascii="Calibri" w:eastAsia="Calibri" w:hAnsi="Calibri" w:cs="Calibri"/>
                <w:sz w:val="24"/>
                <w:szCs w:val="24"/>
              </w:rPr>
              <w:t>Quickly recognize the sum of two small groups</w:t>
            </w:r>
          </w:p>
        </w:tc>
      </w:tr>
      <w:tr w:rsidR="003D44EE" w14:paraId="2333100E" w14:textId="77777777" w:rsidTr="003B02B5">
        <w:tc>
          <w:tcPr>
            <w:tcW w:w="2155" w:type="dxa"/>
            <w:shd w:val="clear" w:color="auto" w:fill="FCE69C"/>
          </w:tcPr>
          <w:p w14:paraId="445E241D" w14:textId="77777777" w:rsidR="003D44EE" w:rsidRDefault="003D44EE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9C34B0" w14:textId="69F3D7FD" w:rsidR="003D44EE" w:rsidRDefault="003D44EE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</w:t>
            </w:r>
          </w:p>
        </w:tc>
        <w:tc>
          <w:tcPr>
            <w:tcW w:w="9931" w:type="dxa"/>
          </w:tcPr>
          <w:p w14:paraId="1BCEB490" w14:textId="4B3280B7" w:rsidR="003D44EE" w:rsidRPr="003B02B5" w:rsidRDefault="003D44EE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Geometry</w:t>
            </w:r>
          </w:p>
          <w:p w14:paraId="76CF39F0" w14:textId="3BB4ACDF" w:rsidR="003D44EE" w:rsidRDefault="003D44EE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Shape </w:t>
            </w:r>
            <w:r w:rsidR="008064E7">
              <w:rPr>
                <w:rFonts w:ascii="Calibri" w:eastAsia="Calibri" w:hAnsi="Calibri" w:cs="Calibri"/>
                <w:sz w:val="24"/>
                <w:szCs w:val="24"/>
              </w:rPr>
              <w:t>composer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475ECD1E" w14:textId="77777777" w:rsidR="003D44EE" w:rsidRPr="008064E7" w:rsidRDefault="003D44EE" w:rsidP="008064E7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8064E7">
              <w:rPr>
                <w:rFonts w:ascii="Calibri" w:eastAsia="Calibri" w:hAnsi="Calibri" w:cs="Calibri"/>
                <w:sz w:val="24"/>
                <w:szCs w:val="24"/>
              </w:rPr>
              <w:t>Compose shapes to make pictures and designs</w:t>
            </w:r>
          </w:p>
          <w:p w14:paraId="4EA0C20D" w14:textId="77777777" w:rsidR="003D44EE" w:rsidRPr="008064E7" w:rsidRDefault="003D44EE" w:rsidP="008064E7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8064E7">
              <w:rPr>
                <w:rFonts w:ascii="Calibri" w:eastAsia="Calibri" w:hAnsi="Calibri" w:cs="Calibri"/>
                <w:sz w:val="24"/>
                <w:szCs w:val="24"/>
              </w:rPr>
              <w:t>Create shapes from parts</w:t>
            </w:r>
          </w:p>
          <w:p w14:paraId="5596D0CA" w14:textId="77777777" w:rsidR="003D44EE" w:rsidRDefault="003D44EE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Shape naming:</w:t>
            </w:r>
          </w:p>
          <w:p w14:paraId="538DF7D2" w14:textId="77777777" w:rsidR="003D44EE" w:rsidRDefault="003D44EE" w:rsidP="008064E7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8064E7">
              <w:rPr>
                <w:rFonts w:ascii="Calibri" w:eastAsia="Calibri" w:hAnsi="Calibri" w:cs="Calibri"/>
                <w:sz w:val="24"/>
                <w:szCs w:val="24"/>
              </w:rPr>
              <w:t>Describe shapes using attributes</w:t>
            </w:r>
          </w:p>
          <w:p w14:paraId="059E4112" w14:textId="4795A955" w:rsidR="004E616C" w:rsidRPr="008064E7" w:rsidRDefault="004E616C" w:rsidP="004E616C">
            <w:pPr>
              <w:pStyle w:val="ListParagrap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D44EE" w14:paraId="2308F2E0" w14:textId="77777777" w:rsidTr="003B02B5">
        <w:tc>
          <w:tcPr>
            <w:tcW w:w="2155" w:type="dxa"/>
            <w:shd w:val="clear" w:color="auto" w:fill="FCE69C"/>
          </w:tcPr>
          <w:p w14:paraId="7FCF1CED" w14:textId="77777777" w:rsidR="003D44EE" w:rsidRDefault="003D44EE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8E2922" w14:textId="40AB1EF3" w:rsidR="004E616C" w:rsidRDefault="004E616C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CCCC8D" w14:textId="058D3E4F" w:rsidR="003D44EE" w:rsidRDefault="003D44EE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31" w:type="dxa"/>
          </w:tcPr>
          <w:p w14:paraId="42D5164E" w14:textId="49B5D2A9" w:rsidR="003D44EE" w:rsidRPr="003B02B5" w:rsidRDefault="003D44EE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Geometry</w:t>
            </w:r>
          </w:p>
          <w:p w14:paraId="77A73855" w14:textId="77777777" w:rsidR="003D44EE" w:rsidRDefault="003D44EE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Shape composer:</w:t>
            </w:r>
          </w:p>
          <w:p w14:paraId="0DCE811D" w14:textId="77777777" w:rsidR="003D44EE" w:rsidRPr="008064E7" w:rsidRDefault="003D44EE" w:rsidP="008064E7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8064E7">
              <w:rPr>
                <w:rFonts w:ascii="Calibri" w:eastAsia="Calibri" w:hAnsi="Calibri" w:cs="Calibri"/>
                <w:sz w:val="24"/>
                <w:szCs w:val="24"/>
              </w:rPr>
              <w:t>Compose shapes to make pictures and designs</w:t>
            </w:r>
          </w:p>
          <w:p w14:paraId="18F0A880" w14:textId="77777777" w:rsidR="003D44EE" w:rsidRPr="008064E7" w:rsidRDefault="003D44EE" w:rsidP="008064E7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8064E7">
              <w:rPr>
                <w:rFonts w:ascii="Calibri" w:eastAsia="Calibri" w:hAnsi="Calibri" w:cs="Calibri"/>
                <w:sz w:val="24"/>
                <w:szCs w:val="24"/>
              </w:rPr>
              <w:t>Create shapes from parts</w:t>
            </w:r>
          </w:p>
          <w:p w14:paraId="07EDB9BD" w14:textId="1C18A036" w:rsidR="003D44EE" w:rsidRDefault="003D44EE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Shape naming</w:t>
            </w:r>
            <w:r w:rsidR="008064E7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2DD016D7" w14:textId="0F1FF061" w:rsidR="003D44EE" w:rsidRPr="008064E7" w:rsidRDefault="003D44EE" w:rsidP="008064E7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8064E7">
              <w:rPr>
                <w:rFonts w:ascii="Calibri" w:eastAsia="Calibri" w:hAnsi="Calibri" w:cs="Calibri"/>
                <w:sz w:val="24"/>
                <w:szCs w:val="24"/>
              </w:rPr>
              <w:t>Describe shapes using attributes</w:t>
            </w:r>
          </w:p>
        </w:tc>
      </w:tr>
      <w:tr w:rsidR="00FF307E" w14:paraId="35A7FB9A" w14:textId="77777777" w:rsidTr="003B02B5">
        <w:tc>
          <w:tcPr>
            <w:tcW w:w="2155" w:type="dxa"/>
            <w:shd w:val="clear" w:color="auto" w:fill="FCE69C"/>
          </w:tcPr>
          <w:p w14:paraId="144DA7E4" w14:textId="77777777" w:rsidR="00FF307E" w:rsidRDefault="00FF307E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2E863C" w14:textId="3600C38C" w:rsidR="00FF307E" w:rsidRDefault="00FF307E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</w:t>
            </w:r>
          </w:p>
        </w:tc>
        <w:tc>
          <w:tcPr>
            <w:tcW w:w="9931" w:type="dxa"/>
          </w:tcPr>
          <w:p w14:paraId="1FA4EA68" w14:textId="71F2A809" w:rsidR="00FF307E" w:rsidRPr="003B02B5" w:rsidRDefault="00FF307E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455C9A8D" w14:textId="77777777" w:rsidR="00FF307E" w:rsidRDefault="00FF307E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Adding and subtracting:</w:t>
            </w:r>
          </w:p>
          <w:p w14:paraId="45CBD643" w14:textId="77777777" w:rsidR="00FF307E" w:rsidRPr="008064E7" w:rsidRDefault="00FF307E" w:rsidP="008064E7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8064E7">
              <w:rPr>
                <w:rFonts w:ascii="Calibri" w:eastAsia="Calibri" w:hAnsi="Calibri" w:cs="Calibri"/>
                <w:sz w:val="24"/>
                <w:szCs w:val="24"/>
              </w:rPr>
              <w:t>Finding the sum of two small groups</w:t>
            </w:r>
          </w:p>
          <w:p w14:paraId="37B39FE8" w14:textId="77777777" w:rsidR="00FF307E" w:rsidRDefault="00FF307E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Subitizing:</w:t>
            </w:r>
          </w:p>
          <w:p w14:paraId="559BE43D" w14:textId="77777777" w:rsidR="00FF307E" w:rsidRPr="008064E7" w:rsidRDefault="00FF307E" w:rsidP="008064E7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8064E7">
              <w:rPr>
                <w:rFonts w:ascii="Calibri" w:eastAsia="Calibri" w:hAnsi="Calibri" w:cs="Calibri"/>
                <w:sz w:val="24"/>
                <w:szCs w:val="24"/>
              </w:rPr>
              <w:t>Quickly recognize the sum of two small groups</w:t>
            </w:r>
          </w:p>
          <w:p w14:paraId="7C63F132" w14:textId="05255C3B" w:rsidR="00FF307E" w:rsidRPr="003B02B5" w:rsidRDefault="00FF307E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Geometry</w:t>
            </w:r>
          </w:p>
          <w:p w14:paraId="5D536250" w14:textId="77777777" w:rsidR="00FF307E" w:rsidRDefault="00FF307E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Shape composing:</w:t>
            </w:r>
          </w:p>
          <w:p w14:paraId="4DE06C4F" w14:textId="515121AE" w:rsidR="00FF307E" w:rsidRPr="008064E7" w:rsidRDefault="00FF307E" w:rsidP="008064E7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8064E7">
              <w:rPr>
                <w:rFonts w:ascii="Calibri" w:eastAsia="Calibri" w:hAnsi="Calibri" w:cs="Calibri"/>
                <w:sz w:val="24"/>
                <w:szCs w:val="24"/>
              </w:rPr>
              <w:t>Compose shapes to make new shapes</w:t>
            </w:r>
          </w:p>
        </w:tc>
      </w:tr>
      <w:tr w:rsidR="00FF307E" w14:paraId="325E9096" w14:textId="77777777" w:rsidTr="003B02B5">
        <w:tc>
          <w:tcPr>
            <w:tcW w:w="2155" w:type="dxa"/>
            <w:shd w:val="clear" w:color="auto" w:fill="FCE69C"/>
          </w:tcPr>
          <w:p w14:paraId="5A9DF506" w14:textId="77777777" w:rsidR="00FF307E" w:rsidRDefault="00FF307E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CDCAC2" w14:textId="01C544C1" w:rsidR="00FF307E" w:rsidRDefault="00FF307E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9931" w:type="dxa"/>
          </w:tcPr>
          <w:p w14:paraId="223EAAA4" w14:textId="01797A7B" w:rsidR="00FF307E" w:rsidRPr="003B02B5" w:rsidRDefault="00FF307E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Numeracy</w:t>
            </w:r>
          </w:p>
          <w:p w14:paraId="31E469DF" w14:textId="77777777" w:rsidR="00FF307E" w:rsidRDefault="00FF307E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Adding and subtracting:</w:t>
            </w:r>
          </w:p>
          <w:p w14:paraId="419A7DAC" w14:textId="77777777" w:rsidR="00FF307E" w:rsidRPr="008064E7" w:rsidRDefault="00FF307E" w:rsidP="008064E7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8064E7">
              <w:rPr>
                <w:rFonts w:ascii="Calibri" w:eastAsia="Calibri" w:hAnsi="Calibri" w:cs="Calibri"/>
                <w:sz w:val="24"/>
                <w:szCs w:val="24"/>
              </w:rPr>
              <w:t>Finding the sum of two small groups</w:t>
            </w:r>
          </w:p>
          <w:p w14:paraId="7F1F0C28" w14:textId="77777777" w:rsidR="00FF307E" w:rsidRDefault="00FF307E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Subitizing:</w:t>
            </w:r>
          </w:p>
          <w:p w14:paraId="3D58A852" w14:textId="77777777" w:rsidR="00FF307E" w:rsidRPr="008064E7" w:rsidRDefault="00FF307E" w:rsidP="008064E7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8064E7">
              <w:rPr>
                <w:rFonts w:ascii="Calibri" w:eastAsia="Calibri" w:hAnsi="Calibri" w:cs="Calibri"/>
                <w:sz w:val="24"/>
                <w:szCs w:val="24"/>
              </w:rPr>
              <w:t>Quickly recognize the sum of two small groups</w:t>
            </w:r>
          </w:p>
          <w:p w14:paraId="731BDE97" w14:textId="054FF9C3" w:rsidR="00FF307E" w:rsidRPr="003B02B5" w:rsidRDefault="00FF307E" w:rsidP="001A3DC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0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Geometry</w:t>
            </w:r>
          </w:p>
          <w:p w14:paraId="347B1032" w14:textId="77777777" w:rsidR="00FF307E" w:rsidRDefault="00FF307E" w:rsidP="001A3D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Shape composing:</w:t>
            </w:r>
          </w:p>
          <w:p w14:paraId="09E85DAE" w14:textId="6A70DC70" w:rsidR="00FF307E" w:rsidRPr="008064E7" w:rsidRDefault="00FF307E" w:rsidP="008064E7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8064E7">
              <w:rPr>
                <w:rFonts w:ascii="Calibri" w:eastAsia="Calibri" w:hAnsi="Calibri" w:cs="Calibri"/>
                <w:sz w:val="24"/>
                <w:szCs w:val="24"/>
              </w:rPr>
              <w:t>Compose shapes to make new shapes</w:t>
            </w:r>
          </w:p>
        </w:tc>
      </w:tr>
    </w:tbl>
    <w:p w14:paraId="10E9D189" w14:textId="75182E63" w:rsidR="001A3DC8" w:rsidRPr="001A3DC8" w:rsidRDefault="001A3DC8" w:rsidP="001A3DC8">
      <w:pPr>
        <w:rPr>
          <w:rFonts w:ascii="Calibri" w:eastAsia="Calibri" w:hAnsi="Calibri" w:cs="Calibri"/>
          <w:sz w:val="24"/>
          <w:szCs w:val="24"/>
        </w:rPr>
      </w:pPr>
    </w:p>
    <w:p w14:paraId="3BB87FF4" w14:textId="30119460" w:rsidR="001A3DC8" w:rsidRPr="001A3DC8" w:rsidRDefault="001A3DC8" w:rsidP="001A3DC8">
      <w:pPr>
        <w:rPr>
          <w:rFonts w:ascii="Calibri" w:eastAsia="Calibri" w:hAnsi="Calibri" w:cs="Calibri"/>
          <w:sz w:val="24"/>
          <w:szCs w:val="24"/>
        </w:rPr>
      </w:pPr>
    </w:p>
    <w:p w14:paraId="2D75ED75" w14:textId="20237F64" w:rsidR="001A3DC8" w:rsidRPr="001A3DC8" w:rsidRDefault="001A3DC8" w:rsidP="001A3DC8">
      <w:pPr>
        <w:rPr>
          <w:rFonts w:ascii="Calibri" w:eastAsia="Calibri" w:hAnsi="Calibri" w:cs="Calibri"/>
          <w:sz w:val="24"/>
          <w:szCs w:val="24"/>
        </w:rPr>
      </w:pPr>
    </w:p>
    <w:p w14:paraId="0CDAE9A9" w14:textId="4542B310" w:rsidR="001A3DC8" w:rsidRPr="001A3DC8" w:rsidRDefault="001A3DC8" w:rsidP="001A3DC8">
      <w:pPr>
        <w:rPr>
          <w:rFonts w:ascii="Calibri" w:eastAsia="Calibri" w:hAnsi="Calibri" w:cs="Calibri"/>
          <w:sz w:val="24"/>
          <w:szCs w:val="24"/>
        </w:rPr>
      </w:pPr>
    </w:p>
    <w:p w14:paraId="2ADC4F45" w14:textId="60D9D777" w:rsidR="001A3DC8" w:rsidRPr="001A3DC8" w:rsidRDefault="001A3DC8" w:rsidP="001A3DC8">
      <w:pPr>
        <w:rPr>
          <w:rFonts w:ascii="Calibri" w:eastAsia="Calibri" w:hAnsi="Calibri" w:cs="Calibri"/>
          <w:sz w:val="24"/>
          <w:szCs w:val="24"/>
        </w:rPr>
      </w:pPr>
    </w:p>
    <w:p w14:paraId="202BE26C" w14:textId="4E9A1C2E" w:rsidR="001A3DC8" w:rsidRPr="001A3DC8" w:rsidRDefault="001A3DC8" w:rsidP="001A3DC8">
      <w:pPr>
        <w:rPr>
          <w:rFonts w:ascii="Calibri" w:eastAsia="Calibri" w:hAnsi="Calibri" w:cs="Calibri"/>
          <w:sz w:val="24"/>
          <w:szCs w:val="24"/>
        </w:rPr>
      </w:pPr>
    </w:p>
    <w:p w14:paraId="0937ED7A" w14:textId="419E0FDA" w:rsidR="001A3DC8" w:rsidRPr="001A3DC8" w:rsidRDefault="001A3DC8" w:rsidP="001A3DC8">
      <w:pPr>
        <w:rPr>
          <w:rFonts w:ascii="Calibri" w:eastAsia="Calibri" w:hAnsi="Calibri" w:cs="Calibri"/>
          <w:sz w:val="24"/>
          <w:szCs w:val="24"/>
        </w:rPr>
      </w:pPr>
    </w:p>
    <w:p w14:paraId="46CD5220" w14:textId="77777777" w:rsidR="001A3DC8" w:rsidRPr="001A3DC8" w:rsidRDefault="001A3DC8" w:rsidP="001A3DC8">
      <w:pPr>
        <w:rPr>
          <w:rFonts w:ascii="Calibri" w:eastAsia="Calibri" w:hAnsi="Calibri" w:cs="Calibri"/>
          <w:sz w:val="24"/>
          <w:szCs w:val="24"/>
        </w:rPr>
      </w:pPr>
    </w:p>
    <w:sectPr w:rsidR="001A3DC8" w:rsidRPr="001A3DC8">
      <w:headerReference w:type="default" r:id="rId10"/>
      <w:footerReference w:type="even" r:id="rId11"/>
      <w:footerReference w:type="default" r:id="rId12"/>
      <w:pgSz w:w="15840" w:h="12240" w:orient="landscape"/>
      <w:pgMar w:top="863" w:right="1152" w:bottom="863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65C4" w14:textId="77777777" w:rsidR="000F5B27" w:rsidRDefault="000F5B27">
      <w:pPr>
        <w:spacing w:line="240" w:lineRule="auto"/>
      </w:pPr>
      <w:r>
        <w:separator/>
      </w:r>
    </w:p>
  </w:endnote>
  <w:endnote w:type="continuationSeparator" w:id="0">
    <w:p w14:paraId="0E313114" w14:textId="77777777" w:rsidR="000F5B27" w:rsidRDefault="000F5B27">
      <w:pPr>
        <w:spacing w:line="240" w:lineRule="auto"/>
      </w:pPr>
      <w:r>
        <w:continuationSeparator/>
      </w:r>
    </w:p>
  </w:endnote>
  <w:endnote w:type="continuationNotice" w:id="1">
    <w:p w14:paraId="4B90B11D" w14:textId="77777777" w:rsidR="000F5B27" w:rsidRDefault="000F5B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09C8" w14:textId="165EF69F" w:rsidR="00A828EA" w:rsidRDefault="00A828EA" w:rsidP="00155B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9B28C71" w14:textId="77777777" w:rsidR="00A828EA" w:rsidRDefault="00A828EA" w:rsidP="00A828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3219" w14:textId="2EF09D55" w:rsidR="000C5ACB" w:rsidRDefault="00A52A7E" w:rsidP="00A828EA">
    <w:pPr>
      <w:ind w:right="360"/>
      <w:rPr>
        <w:rFonts w:ascii="Times New Roman" w:eastAsia="Times New Roman" w:hAnsi="Times New Roman" w:cs="Times New Roman"/>
        <w:color w:val="666666"/>
        <w:sz w:val="20"/>
        <w:szCs w:val="20"/>
      </w:rPr>
    </w:pPr>
    <w:r w:rsidRPr="00A52A7E">
      <w:rPr>
        <w:rFonts w:ascii="Georgia" w:hAnsi="Georgia"/>
        <w:b/>
        <w:bCs/>
        <w:noProof/>
        <w:color w:val="003B71"/>
        <w:sz w:val="16"/>
        <w:szCs w:val="16"/>
      </w:rPr>
      <w:drawing>
        <wp:anchor distT="0" distB="0" distL="114300" distR="114300" simplePos="0" relativeHeight="251658241" behindDoc="0" locked="0" layoutInCell="1" allowOverlap="1" wp14:anchorId="0A978A02" wp14:editId="4F241F81">
          <wp:simplePos x="0" y="0"/>
          <wp:positionH relativeFrom="column">
            <wp:posOffset>155206</wp:posOffset>
          </wp:positionH>
          <wp:positionV relativeFrom="paragraph">
            <wp:posOffset>96520</wp:posOffset>
          </wp:positionV>
          <wp:extent cx="2770496" cy="590211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0496" cy="590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3AAA4" w14:textId="40BB3624" w:rsidR="000C5ACB" w:rsidRDefault="000C5ACB">
    <w:pPr>
      <w:ind w:right="-720"/>
      <w:jc w:val="right"/>
      <w:rPr>
        <w:rFonts w:ascii="Times New Roman" w:eastAsia="Times New Roman" w:hAnsi="Times New Roman" w:cs="Times New Roman"/>
        <w:b/>
        <w:color w:val="666666"/>
        <w:sz w:val="20"/>
        <w:szCs w:val="20"/>
      </w:rPr>
    </w:pPr>
  </w:p>
  <w:p w14:paraId="12F65350" w14:textId="609D6114" w:rsidR="000C5ACB" w:rsidRDefault="000C5ACB" w:rsidP="00A828EA">
    <w:pPr>
      <w:ind w:right="-720"/>
      <w:rPr>
        <w:rFonts w:ascii="Times New Roman" w:eastAsia="Times New Roman" w:hAnsi="Times New Roman" w:cs="Times New Roman"/>
        <w:color w:val="666666"/>
        <w:sz w:val="20"/>
        <w:szCs w:val="20"/>
      </w:rPr>
    </w:pPr>
  </w:p>
  <w:sdt>
    <w:sdtPr>
      <w:rPr>
        <w:rStyle w:val="PageNumber"/>
      </w:rPr>
      <w:id w:val="1200051759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6BFAB265" w14:textId="77777777" w:rsidR="00A828EA" w:rsidRPr="00A828EA" w:rsidRDefault="00A828EA" w:rsidP="00AA6281">
        <w:pPr>
          <w:pStyle w:val="Footer"/>
          <w:framePr w:wrap="none" w:vAnchor="text" w:hAnchor="page" w:x="14316" w:y="17"/>
          <w:rPr>
            <w:rStyle w:val="PageNumber"/>
            <w:sz w:val="16"/>
            <w:szCs w:val="16"/>
          </w:rPr>
        </w:pPr>
        <w:r w:rsidRPr="00A828EA">
          <w:rPr>
            <w:rStyle w:val="PageNumber"/>
            <w:sz w:val="16"/>
            <w:szCs w:val="16"/>
          </w:rPr>
          <w:fldChar w:fldCharType="begin"/>
        </w:r>
        <w:r w:rsidRPr="00A828EA">
          <w:rPr>
            <w:rStyle w:val="PageNumber"/>
            <w:sz w:val="16"/>
            <w:szCs w:val="16"/>
          </w:rPr>
          <w:instrText xml:space="preserve"> PAGE </w:instrText>
        </w:r>
        <w:r w:rsidRPr="00A828EA">
          <w:rPr>
            <w:rStyle w:val="PageNumber"/>
            <w:sz w:val="16"/>
            <w:szCs w:val="16"/>
          </w:rPr>
          <w:fldChar w:fldCharType="separate"/>
        </w:r>
        <w:r w:rsidRPr="00A828EA">
          <w:rPr>
            <w:rStyle w:val="PageNumber"/>
            <w:noProof/>
            <w:sz w:val="16"/>
            <w:szCs w:val="16"/>
          </w:rPr>
          <w:t>1</w:t>
        </w:r>
        <w:r w:rsidRPr="00A828EA">
          <w:rPr>
            <w:rStyle w:val="PageNumber"/>
            <w:sz w:val="16"/>
            <w:szCs w:val="16"/>
          </w:rPr>
          <w:fldChar w:fldCharType="end"/>
        </w:r>
      </w:p>
    </w:sdtContent>
  </w:sdt>
  <w:p w14:paraId="0EE6CF99" w14:textId="42E6E51F" w:rsidR="000C5ACB" w:rsidRDefault="00A828EA" w:rsidP="00A828EA">
    <w:pPr>
      <w:ind w:right="486"/>
      <w:jc w:val="right"/>
      <w:rPr>
        <w:rFonts w:ascii="Times New Roman" w:eastAsia="Times New Roman" w:hAnsi="Times New Roman" w:cs="Times New Roman"/>
        <w:b/>
        <w:color w:val="38761D"/>
        <w:sz w:val="20"/>
        <w:szCs w:val="20"/>
      </w:rPr>
    </w:pPr>
    <w:r w:rsidRPr="004A3738">
      <w:rPr>
        <w:rFonts w:ascii="Georgia" w:hAnsi="Georgia"/>
        <w:b/>
        <w:bCs/>
        <w:color w:val="003B71"/>
        <w:sz w:val="16"/>
        <w:szCs w:val="16"/>
      </w:rPr>
      <w:t>Mississippi Department of Education</w:t>
    </w:r>
    <w:r w:rsidRPr="004A3738">
      <w:rPr>
        <w:rFonts w:ascii="Georgia" w:hAnsi="Georgia"/>
        <w:color w:val="003B71"/>
        <w:sz w:val="16"/>
        <w:szCs w:val="16"/>
      </w:rPr>
      <w:t xml:space="preserve">   </w:t>
    </w:r>
    <w:r w:rsidRPr="007D160C">
      <w:rPr>
        <w:rFonts w:ascii="Georgia" w:hAnsi="Georgia"/>
        <w:color w:val="000000" w:themeColor="text1"/>
        <w:sz w:val="16"/>
        <w:szCs w:val="16"/>
      </w:rPr>
      <w:t xml:space="preserve">|   </w:t>
    </w:r>
    <w:r w:rsidRPr="007D160C">
      <w:rPr>
        <w:rFonts w:ascii="Georgia" w:hAnsi="Georgia"/>
        <w:i/>
        <w:iCs/>
        <w:color w:val="000000" w:themeColor="text1"/>
        <w:sz w:val="16"/>
        <w:szCs w:val="16"/>
      </w:rPr>
      <w:t>Office of Early Childhood</w:t>
    </w:r>
    <w:r w:rsidRPr="004A3738">
      <w:rPr>
        <w:rFonts w:ascii="Georgia" w:hAnsi="Georgia"/>
        <w:color w:val="003B71"/>
        <w:sz w:val="16"/>
        <w:szCs w:val="16"/>
      </w:rPr>
      <w:t xml:space="preserve"> </w:t>
    </w:r>
    <w:r>
      <w:rPr>
        <w:rFonts w:ascii="Georgia" w:hAnsi="Georgia"/>
        <w:color w:val="003B71"/>
        <w:sz w:val="16"/>
        <w:szCs w:val="16"/>
      </w:rPr>
      <w:t xml:space="preserve"> </w:t>
    </w:r>
    <w:r w:rsidRPr="004A3738">
      <w:rPr>
        <w:rFonts w:ascii="Georgia" w:hAnsi="Georgia"/>
        <w:color w:val="003B71"/>
        <w:sz w:val="16"/>
        <w:szCs w:val="16"/>
      </w:rPr>
      <w:t xml:space="preserve"> </w:t>
    </w:r>
    <w:r w:rsidRPr="007D160C">
      <w:rPr>
        <w:rFonts w:ascii="Georgia" w:hAnsi="Georgia"/>
        <w:color w:val="000000" w:themeColor="text1"/>
        <w:sz w:val="16"/>
        <w:szCs w:val="16"/>
      </w:rPr>
      <w:t xml:space="preserve">|   </w:t>
    </w:r>
    <w:r w:rsidRPr="007A0132">
      <w:rPr>
        <w:rFonts w:ascii="Georgia" w:hAnsi="Georgia"/>
        <w:b/>
        <w:bCs/>
        <w:color w:val="003B71"/>
        <w:sz w:val="16"/>
        <w:szCs w:val="16"/>
      </w:rPr>
      <w:t>2022</w:t>
    </w:r>
    <w:r>
      <w:rPr>
        <w:rFonts w:ascii="Georgia" w:hAnsi="Georgia"/>
        <w:b/>
        <w:bCs/>
        <w:color w:val="003B71"/>
        <w:sz w:val="16"/>
        <w:szCs w:val="16"/>
      </w:rPr>
      <w:t xml:space="preserve">  |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1C30" w14:textId="77777777" w:rsidR="000F5B27" w:rsidRDefault="000F5B27">
      <w:pPr>
        <w:spacing w:line="240" w:lineRule="auto"/>
      </w:pPr>
      <w:r>
        <w:separator/>
      </w:r>
    </w:p>
  </w:footnote>
  <w:footnote w:type="continuationSeparator" w:id="0">
    <w:p w14:paraId="539FD1E3" w14:textId="77777777" w:rsidR="000F5B27" w:rsidRDefault="000F5B27">
      <w:pPr>
        <w:spacing w:line="240" w:lineRule="auto"/>
      </w:pPr>
      <w:r>
        <w:continuationSeparator/>
      </w:r>
    </w:p>
  </w:footnote>
  <w:footnote w:type="continuationNotice" w:id="1">
    <w:p w14:paraId="05D555C3" w14:textId="77777777" w:rsidR="000F5B27" w:rsidRDefault="000F5B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663A" w14:textId="25D0D712" w:rsidR="003A7C95" w:rsidRDefault="003A7C9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57D79000" wp14:editId="7133067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254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00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libri" w:eastAsia="Calibri" w:hAnsi="Calibri" w:cs="Calibri"/>
                              <w:b/>
                              <w:iCs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4AB681E" w14:textId="2AF1342D" w:rsidR="003A7C95" w:rsidRPr="00A52A7E" w:rsidRDefault="003A7C95" w:rsidP="00AA6281">
                              <w:pPr>
                                <w:pStyle w:val="Header"/>
                                <w:shd w:val="clear" w:color="auto" w:fill="003B71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i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A52A7E">
                                <w:rPr>
                                  <w:rFonts w:ascii="Calibri" w:eastAsia="Calibri" w:hAnsi="Calibri" w:cs="Calibri"/>
                                  <w:b/>
                                  <w:iCs/>
                                  <w:sz w:val="36"/>
                                  <w:szCs w:val="36"/>
                                </w:rPr>
                                <w:t>Pacing Calendar</w:t>
                              </w:r>
                              <w:r w:rsidR="004E616C">
                                <w:rPr>
                                  <w:rFonts w:ascii="Calibri" w:eastAsia="Calibri" w:hAnsi="Calibri" w:cs="Calibri"/>
                                  <w:b/>
                                  <w:i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B24226">
                                <w:rPr>
                                  <w:rFonts w:ascii="Calibri" w:eastAsia="Calibri" w:hAnsi="Calibri" w:cs="Calibri"/>
                                  <w:b/>
                                  <w:iCs/>
                                  <w:sz w:val="36"/>
                                  <w:szCs w:val="36"/>
                                </w:rPr>
                                <w:t>2</w:t>
                              </w:r>
                              <w:r w:rsidRPr="00A52A7E">
                                <w:rPr>
                                  <w:rFonts w:ascii="Calibri" w:eastAsia="Calibri" w:hAnsi="Calibri" w:cs="Calibri"/>
                                  <w:b/>
                                  <w:iCs/>
                                  <w:sz w:val="36"/>
                                  <w:szCs w:val="36"/>
                                </w:rPr>
                                <w:t>02</w:t>
                              </w:r>
                              <w:r w:rsidR="00413BFF">
                                <w:rPr>
                                  <w:rFonts w:ascii="Calibri" w:eastAsia="Calibri" w:hAnsi="Calibri" w:cs="Calibri"/>
                                  <w:b/>
                                  <w:iCs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A52A7E">
                                <w:rPr>
                                  <w:rFonts w:ascii="Calibri" w:eastAsia="Calibri" w:hAnsi="Calibri" w:cs="Calibri"/>
                                  <w:b/>
                                  <w:iCs/>
                                  <w:sz w:val="36"/>
                                  <w:szCs w:val="36"/>
                                </w:rPr>
                                <w:t>-2</w:t>
                              </w:r>
                              <w:r w:rsidR="00013552">
                                <w:rPr>
                                  <w:rFonts w:ascii="Calibri" w:eastAsia="Calibri" w:hAnsi="Calibri" w:cs="Calibri"/>
                                  <w:b/>
                                  <w:iCs/>
                                  <w:sz w:val="36"/>
                                  <w:szCs w:val="36"/>
                                </w:rPr>
                                <w:t>02</w:t>
                              </w:r>
                              <w:r w:rsidR="00413BFF">
                                <w:rPr>
                                  <w:rFonts w:ascii="Calibri" w:eastAsia="Calibri" w:hAnsi="Calibri" w:cs="Calibri"/>
                                  <w:b/>
                                  <w:iCs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7D79000" id="Rectangle 197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" o:allowoverlap="f" fillcolor="#003b71" stroked="f" strokeweight="2pt">
              <v:textbox style="mso-fit-shape-to-text:t">
                <w:txbxContent>
                  <w:sdt>
                    <w:sdtPr>
                      <w:rPr>
                        <w:rFonts w:ascii="Calibri" w:eastAsia="Calibri" w:hAnsi="Calibri" w:cs="Calibri"/>
                        <w:b/>
                        <w:iCs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4AB681E" w14:textId="2AF1342D" w:rsidR="003A7C95" w:rsidRPr="00A52A7E" w:rsidRDefault="003A7C95" w:rsidP="00AA6281">
                        <w:pPr>
                          <w:pStyle w:val="Header"/>
                          <w:shd w:val="clear" w:color="auto" w:fill="003B71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iCs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A52A7E">
                          <w:rPr>
                            <w:rFonts w:ascii="Calibri" w:eastAsia="Calibri" w:hAnsi="Calibri" w:cs="Calibri"/>
                            <w:b/>
                            <w:iCs/>
                            <w:sz w:val="36"/>
                            <w:szCs w:val="36"/>
                          </w:rPr>
                          <w:t>Pacing Calendar</w:t>
                        </w:r>
                        <w:r w:rsidR="004E616C">
                          <w:rPr>
                            <w:rFonts w:ascii="Calibri" w:eastAsia="Calibri" w:hAnsi="Calibri" w:cs="Calibri"/>
                            <w:b/>
                            <w:iCs/>
                            <w:sz w:val="36"/>
                            <w:szCs w:val="36"/>
                          </w:rPr>
                          <w:t xml:space="preserve"> </w:t>
                        </w:r>
                        <w:r w:rsidR="00B24226">
                          <w:rPr>
                            <w:rFonts w:ascii="Calibri" w:eastAsia="Calibri" w:hAnsi="Calibri" w:cs="Calibri"/>
                            <w:b/>
                            <w:iCs/>
                            <w:sz w:val="36"/>
                            <w:szCs w:val="36"/>
                          </w:rPr>
                          <w:t>2</w:t>
                        </w:r>
                        <w:r w:rsidRPr="00A52A7E">
                          <w:rPr>
                            <w:rFonts w:ascii="Calibri" w:eastAsia="Calibri" w:hAnsi="Calibri" w:cs="Calibri"/>
                            <w:b/>
                            <w:iCs/>
                            <w:sz w:val="36"/>
                            <w:szCs w:val="36"/>
                          </w:rPr>
                          <w:t>02</w:t>
                        </w:r>
                        <w:r w:rsidR="00413BFF">
                          <w:rPr>
                            <w:rFonts w:ascii="Calibri" w:eastAsia="Calibri" w:hAnsi="Calibri" w:cs="Calibri"/>
                            <w:b/>
                            <w:iCs/>
                            <w:sz w:val="36"/>
                            <w:szCs w:val="36"/>
                          </w:rPr>
                          <w:t>4</w:t>
                        </w:r>
                        <w:r w:rsidRPr="00A52A7E">
                          <w:rPr>
                            <w:rFonts w:ascii="Calibri" w:eastAsia="Calibri" w:hAnsi="Calibri" w:cs="Calibri"/>
                            <w:b/>
                            <w:iCs/>
                            <w:sz w:val="36"/>
                            <w:szCs w:val="36"/>
                          </w:rPr>
                          <w:t>-2</w:t>
                        </w:r>
                        <w:r w:rsidR="00013552">
                          <w:rPr>
                            <w:rFonts w:ascii="Calibri" w:eastAsia="Calibri" w:hAnsi="Calibri" w:cs="Calibri"/>
                            <w:b/>
                            <w:iCs/>
                            <w:sz w:val="36"/>
                            <w:szCs w:val="36"/>
                          </w:rPr>
                          <w:t>02</w:t>
                        </w:r>
                        <w:r w:rsidR="00413BFF">
                          <w:rPr>
                            <w:rFonts w:ascii="Calibri" w:eastAsia="Calibri" w:hAnsi="Calibri" w:cs="Calibri"/>
                            <w:b/>
                            <w:iCs/>
                            <w:sz w:val="36"/>
                            <w:szCs w:val="36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37C"/>
    <w:multiLevelType w:val="hybridMultilevel"/>
    <w:tmpl w:val="1AE2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5E92"/>
    <w:multiLevelType w:val="hybridMultilevel"/>
    <w:tmpl w:val="4AA29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00A7"/>
    <w:multiLevelType w:val="hybridMultilevel"/>
    <w:tmpl w:val="7562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25669"/>
    <w:multiLevelType w:val="hybridMultilevel"/>
    <w:tmpl w:val="EB860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70953"/>
    <w:multiLevelType w:val="hybridMultilevel"/>
    <w:tmpl w:val="F052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B17A5"/>
    <w:multiLevelType w:val="hybridMultilevel"/>
    <w:tmpl w:val="9DE4C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11813"/>
    <w:multiLevelType w:val="hybridMultilevel"/>
    <w:tmpl w:val="9C52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B5655"/>
    <w:multiLevelType w:val="hybridMultilevel"/>
    <w:tmpl w:val="4A42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B43C1"/>
    <w:multiLevelType w:val="hybridMultilevel"/>
    <w:tmpl w:val="36B2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84BC6"/>
    <w:multiLevelType w:val="hybridMultilevel"/>
    <w:tmpl w:val="194C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9098A"/>
    <w:multiLevelType w:val="hybridMultilevel"/>
    <w:tmpl w:val="47F6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634ED"/>
    <w:multiLevelType w:val="hybridMultilevel"/>
    <w:tmpl w:val="5862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25A34"/>
    <w:multiLevelType w:val="hybridMultilevel"/>
    <w:tmpl w:val="0C6E2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1662D"/>
    <w:multiLevelType w:val="hybridMultilevel"/>
    <w:tmpl w:val="DA06A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863607">
    <w:abstractNumId w:val="11"/>
  </w:num>
  <w:num w:numId="2" w16cid:durableId="1722559717">
    <w:abstractNumId w:val="1"/>
  </w:num>
  <w:num w:numId="3" w16cid:durableId="490416195">
    <w:abstractNumId w:val="9"/>
  </w:num>
  <w:num w:numId="4" w16cid:durableId="1044669594">
    <w:abstractNumId w:val="4"/>
  </w:num>
  <w:num w:numId="5" w16cid:durableId="1359545272">
    <w:abstractNumId w:val="6"/>
  </w:num>
  <w:num w:numId="6" w16cid:durableId="672949201">
    <w:abstractNumId w:val="2"/>
  </w:num>
  <w:num w:numId="7" w16cid:durableId="528448730">
    <w:abstractNumId w:val="3"/>
  </w:num>
  <w:num w:numId="8" w16cid:durableId="1832939539">
    <w:abstractNumId w:val="10"/>
  </w:num>
  <w:num w:numId="9" w16cid:durableId="1534998640">
    <w:abstractNumId w:val="13"/>
  </w:num>
  <w:num w:numId="10" w16cid:durableId="1330862267">
    <w:abstractNumId w:val="8"/>
  </w:num>
  <w:num w:numId="11" w16cid:durableId="1185636901">
    <w:abstractNumId w:val="0"/>
  </w:num>
  <w:num w:numId="12" w16cid:durableId="751466719">
    <w:abstractNumId w:val="7"/>
  </w:num>
  <w:num w:numId="13" w16cid:durableId="1430588284">
    <w:abstractNumId w:val="5"/>
  </w:num>
  <w:num w:numId="14" w16cid:durableId="16285105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CB"/>
    <w:rsid w:val="00013552"/>
    <w:rsid w:val="00023103"/>
    <w:rsid w:val="000425A2"/>
    <w:rsid w:val="00063247"/>
    <w:rsid w:val="0006401C"/>
    <w:rsid w:val="000731DB"/>
    <w:rsid w:val="000A7B2C"/>
    <w:rsid w:val="000B15A7"/>
    <w:rsid w:val="000B3108"/>
    <w:rsid w:val="000C538C"/>
    <w:rsid w:val="000C5ACB"/>
    <w:rsid w:val="000D3E36"/>
    <w:rsid w:val="000E4A76"/>
    <w:rsid w:val="000F38EE"/>
    <w:rsid w:val="000F3C2D"/>
    <w:rsid w:val="000F5B27"/>
    <w:rsid w:val="00110A9F"/>
    <w:rsid w:val="001244C9"/>
    <w:rsid w:val="00136519"/>
    <w:rsid w:val="00154280"/>
    <w:rsid w:val="00165C6A"/>
    <w:rsid w:val="0016702B"/>
    <w:rsid w:val="00170654"/>
    <w:rsid w:val="00180B59"/>
    <w:rsid w:val="001A1D09"/>
    <w:rsid w:val="001A3DC8"/>
    <w:rsid w:val="001F4614"/>
    <w:rsid w:val="002019B7"/>
    <w:rsid w:val="002065BC"/>
    <w:rsid w:val="00234D28"/>
    <w:rsid w:val="00251D0A"/>
    <w:rsid w:val="0026016A"/>
    <w:rsid w:val="00276CC5"/>
    <w:rsid w:val="002A2DF9"/>
    <w:rsid w:val="002E0DA4"/>
    <w:rsid w:val="002E17F7"/>
    <w:rsid w:val="0032662B"/>
    <w:rsid w:val="00327239"/>
    <w:rsid w:val="003359DF"/>
    <w:rsid w:val="00360E10"/>
    <w:rsid w:val="00370786"/>
    <w:rsid w:val="0037614D"/>
    <w:rsid w:val="003845BA"/>
    <w:rsid w:val="00391F41"/>
    <w:rsid w:val="00394972"/>
    <w:rsid w:val="003A08A8"/>
    <w:rsid w:val="003A51CE"/>
    <w:rsid w:val="003A7C95"/>
    <w:rsid w:val="003B02B5"/>
    <w:rsid w:val="003C414E"/>
    <w:rsid w:val="003D44EE"/>
    <w:rsid w:val="003E1107"/>
    <w:rsid w:val="003F0B1F"/>
    <w:rsid w:val="003F3E88"/>
    <w:rsid w:val="003F68C1"/>
    <w:rsid w:val="004024D1"/>
    <w:rsid w:val="004078B6"/>
    <w:rsid w:val="00410F34"/>
    <w:rsid w:val="00411DC7"/>
    <w:rsid w:val="00413BFF"/>
    <w:rsid w:val="004262CF"/>
    <w:rsid w:val="00453697"/>
    <w:rsid w:val="004604F0"/>
    <w:rsid w:val="00466A3C"/>
    <w:rsid w:val="00472B5C"/>
    <w:rsid w:val="00486ABB"/>
    <w:rsid w:val="0049738D"/>
    <w:rsid w:val="004B1A3B"/>
    <w:rsid w:val="004B1CA6"/>
    <w:rsid w:val="004B677B"/>
    <w:rsid w:val="004D4076"/>
    <w:rsid w:val="004E616C"/>
    <w:rsid w:val="004F43EE"/>
    <w:rsid w:val="00501C74"/>
    <w:rsid w:val="005104D2"/>
    <w:rsid w:val="00523108"/>
    <w:rsid w:val="00543726"/>
    <w:rsid w:val="00561913"/>
    <w:rsid w:val="005B7DF1"/>
    <w:rsid w:val="005D3CD9"/>
    <w:rsid w:val="005D4D2E"/>
    <w:rsid w:val="005E7429"/>
    <w:rsid w:val="006139FE"/>
    <w:rsid w:val="00622ABC"/>
    <w:rsid w:val="00642257"/>
    <w:rsid w:val="00651196"/>
    <w:rsid w:val="006612BB"/>
    <w:rsid w:val="0068342D"/>
    <w:rsid w:val="00691B18"/>
    <w:rsid w:val="00696842"/>
    <w:rsid w:val="006A53BF"/>
    <w:rsid w:val="006A5535"/>
    <w:rsid w:val="006A5F77"/>
    <w:rsid w:val="006E637B"/>
    <w:rsid w:val="006F4213"/>
    <w:rsid w:val="00703BE4"/>
    <w:rsid w:val="00725F61"/>
    <w:rsid w:val="00726541"/>
    <w:rsid w:val="00733577"/>
    <w:rsid w:val="00746236"/>
    <w:rsid w:val="00751FFD"/>
    <w:rsid w:val="00786129"/>
    <w:rsid w:val="007C23B2"/>
    <w:rsid w:val="007C479C"/>
    <w:rsid w:val="007D44B4"/>
    <w:rsid w:val="007E1951"/>
    <w:rsid w:val="007F243E"/>
    <w:rsid w:val="007F37E2"/>
    <w:rsid w:val="00801A1D"/>
    <w:rsid w:val="008064E7"/>
    <w:rsid w:val="00836621"/>
    <w:rsid w:val="008417A1"/>
    <w:rsid w:val="008418F3"/>
    <w:rsid w:val="00843FE0"/>
    <w:rsid w:val="00867261"/>
    <w:rsid w:val="008847F9"/>
    <w:rsid w:val="00894996"/>
    <w:rsid w:val="008970FD"/>
    <w:rsid w:val="008D0260"/>
    <w:rsid w:val="008D11FF"/>
    <w:rsid w:val="008D5813"/>
    <w:rsid w:val="008F4D88"/>
    <w:rsid w:val="008F5D8C"/>
    <w:rsid w:val="0090510C"/>
    <w:rsid w:val="00920C40"/>
    <w:rsid w:val="00940422"/>
    <w:rsid w:val="00947428"/>
    <w:rsid w:val="00952335"/>
    <w:rsid w:val="00966E63"/>
    <w:rsid w:val="00985464"/>
    <w:rsid w:val="00994A9F"/>
    <w:rsid w:val="009C0210"/>
    <w:rsid w:val="009F198C"/>
    <w:rsid w:val="009F31FC"/>
    <w:rsid w:val="00A101C4"/>
    <w:rsid w:val="00A10488"/>
    <w:rsid w:val="00A44CB5"/>
    <w:rsid w:val="00A52A7E"/>
    <w:rsid w:val="00A63C4E"/>
    <w:rsid w:val="00A733AC"/>
    <w:rsid w:val="00A828EA"/>
    <w:rsid w:val="00AA6281"/>
    <w:rsid w:val="00AC6DB5"/>
    <w:rsid w:val="00AD16EA"/>
    <w:rsid w:val="00AE6B43"/>
    <w:rsid w:val="00AF6846"/>
    <w:rsid w:val="00B07402"/>
    <w:rsid w:val="00B11C68"/>
    <w:rsid w:val="00B147AB"/>
    <w:rsid w:val="00B24226"/>
    <w:rsid w:val="00B532CF"/>
    <w:rsid w:val="00B57AFB"/>
    <w:rsid w:val="00B753D5"/>
    <w:rsid w:val="00BB2C20"/>
    <w:rsid w:val="00BC1806"/>
    <w:rsid w:val="00BC4C1E"/>
    <w:rsid w:val="00BC5B63"/>
    <w:rsid w:val="00BD2C89"/>
    <w:rsid w:val="00BF0A4D"/>
    <w:rsid w:val="00C0457F"/>
    <w:rsid w:val="00C10198"/>
    <w:rsid w:val="00C13248"/>
    <w:rsid w:val="00C16E4D"/>
    <w:rsid w:val="00C514C2"/>
    <w:rsid w:val="00C53479"/>
    <w:rsid w:val="00C651C9"/>
    <w:rsid w:val="00C65220"/>
    <w:rsid w:val="00C658A1"/>
    <w:rsid w:val="00C85D16"/>
    <w:rsid w:val="00C87B27"/>
    <w:rsid w:val="00CA3CEE"/>
    <w:rsid w:val="00CC2618"/>
    <w:rsid w:val="00CE3725"/>
    <w:rsid w:val="00CF1E72"/>
    <w:rsid w:val="00D1626D"/>
    <w:rsid w:val="00D26CFD"/>
    <w:rsid w:val="00D42D9C"/>
    <w:rsid w:val="00D53AFA"/>
    <w:rsid w:val="00D672AF"/>
    <w:rsid w:val="00D81892"/>
    <w:rsid w:val="00D90017"/>
    <w:rsid w:val="00D91092"/>
    <w:rsid w:val="00DC2616"/>
    <w:rsid w:val="00DC4C0A"/>
    <w:rsid w:val="00DD0A0B"/>
    <w:rsid w:val="00DD686C"/>
    <w:rsid w:val="00DD7B6A"/>
    <w:rsid w:val="00DF6E49"/>
    <w:rsid w:val="00E16419"/>
    <w:rsid w:val="00E207E4"/>
    <w:rsid w:val="00E36BFB"/>
    <w:rsid w:val="00E402EC"/>
    <w:rsid w:val="00E46E0E"/>
    <w:rsid w:val="00E562AE"/>
    <w:rsid w:val="00E807A0"/>
    <w:rsid w:val="00E8156E"/>
    <w:rsid w:val="00E8357E"/>
    <w:rsid w:val="00EB2F16"/>
    <w:rsid w:val="00EC6079"/>
    <w:rsid w:val="00F0646B"/>
    <w:rsid w:val="00F15DBB"/>
    <w:rsid w:val="00F23451"/>
    <w:rsid w:val="00F2631C"/>
    <w:rsid w:val="00F51328"/>
    <w:rsid w:val="00F648E5"/>
    <w:rsid w:val="00F74199"/>
    <w:rsid w:val="00F77C37"/>
    <w:rsid w:val="00F823A5"/>
    <w:rsid w:val="00F83132"/>
    <w:rsid w:val="00FC5C88"/>
    <w:rsid w:val="00FD5800"/>
    <w:rsid w:val="00FD62CF"/>
    <w:rsid w:val="00FF307E"/>
    <w:rsid w:val="0F21BB85"/>
    <w:rsid w:val="2997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99F40"/>
  <w15:docId w15:val="{E7A2FD25-B287-4699-A514-AC863DA9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7C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C95"/>
  </w:style>
  <w:style w:type="paragraph" w:styleId="Footer">
    <w:name w:val="footer"/>
    <w:basedOn w:val="Normal"/>
    <w:link w:val="FooterChar"/>
    <w:uiPriority w:val="99"/>
    <w:unhideWhenUsed/>
    <w:rsid w:val="003A7C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95"/>
  </w:style>
  <w:style w:type="character" w:styleId="PageNumber">
    <w:name w:val="page number"/>
    <w:basedOn w:val="DefaultParagraphFont"/>
    <w:uiPriority w:val="99"/>
    <w:semiHidden/>
    <w:unhideWhenUsed/>
    <w:rsid w:val="00A828EA"/>
  </w:style>
  <w:style w:type="table" w:styleId="TableGrid">
    <w:name w:val="Table Grid"/>
    <w:basedOn w:val="TableNormal"/>
    <w:uiPriority w:val="39"/>
    <w:rsid w:val="00EB2F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2F1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D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791c9e-5015-40b2-aa08-5a5adf23dcb2" xsi:nil="true"/>
    <lcf76f155ced4ddcb4097134ff3c332f xmlns="dd6cd1fb-a1bc-4ad9-8dc3-425eb831b5bd">
      <Terms xmlns="http://schemas.microsoft.com/office/infopath/2007/PartnerControls"/>
    </lcf76f155ced4ddcb4097134ff3c332f>
    <SharedWithUsers xmlns="0d791c9e-5015-40b2-aa08-5a5adf23dcb2">
      <UserInfo>
        <DisplayName>Candice Taylor</DisplayName>
        <AccountId>32</AccountId>
        <AccountType/>
      </UserInfo>
      <UserInfo>
        <DisplayName>Lydia Boutwell</DisplayName>
        <AccountId>24</AccountId>
        <AccountType/>
      </UserInfo>
      <UserInfo>
        <DisplayName>Ashley Chennault</DisplayName>
        <AccountId>170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8BAE12569046AD400C5F321F256E" ma:contentTypeVersion="19" ma:contentTypeDescription="Create a new document." ma:contentTypeScope="" ma:versionID="9af80e20955c6d79c25214db8f9ecb4b">
  <xsd:schema xmlns:xsd="http://www.w3.org/2001/XMLSchema" xmlns:xs="http://www.w3.org/2001/XMLSchema" xmlns:p="http://schemas.microsoft.com/office/2006/metadata/properties" xmlns:ns2="dd6cd1fb-a1bc-4ad9-8dc3-425eb831b5bd" xmlns:ns3="0d791c9e-5015-40b2-aa08-5a5adf23dcb2" targetNamespace="http://schemas.microsoft.com/office/2006/metadata/properties" ma:root="true" ma:fieldsID="61db40743dfb18834d62d04eb8068a39" ns2:_="" ns3:_="">
    <xsd:import namespace="dd6cd1fb-a1bc-4ad9-8dc3-425eb831b5bd"/>
    <xsd:import namespace="0d791c9e-5015-40b2-aa08-5a5adf23d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cd1fb-a1bc-4ad9-8dc3-425eb831b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91c9e-5015-40b2-aa08-5a5adf23d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650848-e89c-4d92-bb91-bc8c9d2f9a48}" ma:internalName="TaxCatchAll" ma:showField="CatchAllData" ma:web="0d791c9e-5015-40b2-aa08-5a5adf23dc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EED97-360C-4A1D-8F64-6B100F6F3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DD552-72B9-493B-8190-094E936295E9}">
  <ds:schemaRefs>
    <ds:schemaRef ds:uri="http://schemas.microsoft.com/office/2006/metadata/properties"/>
    <ds:schemaRef ds:uri="http://schemas.microsoft.com/office/infopath/2007/PartnerControls"/>
    <ds:schemaRef ds:uri="0d791c9e-5015-40b2-aa08-5a5adf23dcb2"/>
    <ds:schemaRef ds:uri="dd6cd1fb-a1bc-4ad9-8dc3-425eb831b5bd"/>
  </ds:schemaRefs>
</ds:datastoreItem>
</file>

<file path=customXml/itemProps3.xml><?xml version="1.0" encoding="utf-8"?>
<ds:datastoreItem xmlns:ds="http://schemas.openxmlformats.org/officeDocument/2006/customXml" ds:itemID="{927470E0-BDFA-419B-9DFF-8FA83CED4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cd1fb-a1bc-4ad9-8dc3-425eb831b5bd"/>
    <ds:schemaRef ds:uri="0d791c9e-5015-40b2-aa08-5a5adf23d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1118</Words>
  <Characters>6376</Characters>
  <Application>Microsoft Office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Pacing Calendar 2024-2025</dc:title>
  <dc:subject/>
  <dc:creator>Madore, Nicole</dc:creator>
  <cp:keywords/>
  <cp:lastModifiedBy>Marisa Prewitt</cp:lastModifiedBy>
  <cp:revision>70</cp:revision>
  <dcterms:created xsi:type="dcterms:W3CDTF">2022-06-22T14:42:00Z</dcterms:created>
  <dcterms:modified xsi:type="dcterms:W3CDTF">2024-01-30T18:00:00Z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0x01010081BF8BAE12569046AD400C5F321F256E</vt:lpwstr>
  </property>
  <property fmtid="{D5CDD505-2E9C-101B-9397-08002B2CF9AE}" pid="3" name="MediaServiceImageTags">
    <vt:lpwstr/>
  </property>
</Properties>
</file>