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886"/>
        <w:gridCol w:w="4811"/>
        <w:gridCol w:w="4693"/>
      </w:tblGrid>
      <w:tr w:rsidR="002F33FE" w14:paraId="041FA193" w14:textId="6FB8D0C6" w:rsidTr="002F33FE">
        <w:trPr>
          <w:trHeight w:val="4445"/>
        </w:trPr>
        <w:tc>
          <w:tcPr>
            <w:tcW w:w="4886" w:type="dxa"/>
          </w:tcPr>
          <w:p w14:paraId="27632500" w14:textId="029818D1" w:rsidR="002F33FE" w:rsidRDefault="005F2A9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5AC8F3" wp14:editId="316DEE47">
                  <wp:simplePos x="0" y="0"/>
                  <wp:positionH relativeFrom="column">
                    <wp:posOffset>136063</wp:posOffset>
                  </wp:positionH>
                  <wp:positionV relativeFrom="page">
                    <wp:posOffset>96520</wp:posOffset>
                  </wp:positionV>
                  <wp:extent cx="2743200" cy="2646045"/>
                  <wp:effectExtent l="0" t="0" r="0" b="0"/>
                  <wp:wrapNone/>
                  <wp:docPr id="2147004763" name="Picture 1" descr="Do-A-Dot Brilliant Color Paint Markers - Set of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-A-Dot Brilliant Color Paint Markers - Set of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4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"https://images.kaplanco.com/catalog/largepopup/87981.jpg"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811" w:type="dxa"/>
          </w:tcPr>
          <w:p w14:paraId="218F31AA" w14:textId="77777777" w:rsidR="002F33FE" w:rsidRDefault="002F33FE"/>
        </w:tc>
        <w:tc>
          <w:tcPr>
            <w:tcW w:w="4693" w:type="dxa"/>
          </w:tcPr>
          <w:p w14:paraId="202E40B4" w14:textId="77777777" w:rsidR="002F33FE" w:rsidRDefault="002F33FE"/>
        </w:tc>
      </w:tr>
      <w:tr w:rsidR="002F33FE" w14:paraId="4F5F1447" w14:textId="29750E23" w:rsidTr="005F2A9B">
        <w:trPr>
          <w:trHeight w:val="620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627EB" w14:textId="0140E3C0" w:rsidR="002F33FE" w:rsidRPr="006E2626" w:rsidRDefault="005F2A9B" w:rsidP="006E2626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Dot Markers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B63FF5" w14:textId="458672A1" w:rsidR="002F33FE" w:rsidRDefault="002F33FE" w:rsidP="006E2626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AC18E7" w14:textId="0D658A58" w:rsidR="002F33FE" w:rsidRPr="006E2626" w:rsidRDefault="002F33FE" w:rsidP="006E2626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2F33FE" w14:paraId="43E4A46D" w14:textId="074414A3" w:rsidTr="002F33FE">
        <w:tc>
          <w:tcPr>
            <w:tcW w:w="4886" w:type="dxa"/>
            <w:tcBorders>
              <w:left w:val="nil"/>
              <w:right w:val="nil"/>
            </w:tcBorders>
          </w:tcPr>
          <w:p w14:paraId="0D99BAD1" w14:textId="77777777" w:rsidR="002F33FE" w:rsidRDefault="002F33FE"/>
        </w:tc>
        <w:tc>
          <w:tcPr>
            <w:tcW w:w="4811" w:type="dxa"/>
            <w:tcBorders>
              <w:left w:val="nil"/>
              <w:right w:val="nil"/>
            </w:tcBorders>
          </w:tcPr>
          <w:p w14:paraId="5DA0A14A" w14:textId="77777777" w:rsidR="002F33FE" w:rsidRDefault="002F33FE"/>
        </w:tc>
        <w:tc>
          <w:tcPr>
            <w:tcW w:w="4693" w:type="dxa"/>
            <w:tcBorders>
              <w:left w:val="nil"/>
              <w:right w:val="nil"/>
            </w:tcBorders>
          </w:tcPr>
          <w:p w14:paraId="59D865F7" w14:textId="77777777" w:rsidR="002F33FE" w:rsidRDefault="002F33FE"/>
        </w:tc>
      </w:tr>
      <w:tr w:rsidR="002F33FE" w14:paraId="33A62515" w14:textId="5DCC89C6" w:rsidTr="00CC57C6">
        <w:trPr>
          <w:trHeight w:val="4373"/>
        </w:trPr>
        <w:tc>
          <w:tcPr>
            <w:tcW w:w="4886" w:type="dxa"/>
          </w:tcPr>
          <w:p w14:paraId="2FF17FDE" w14:textId="77777777" w:rsidR="002F33FE" w:rsidRDefault="002F33FE" w:rsidP="000E6269"/>
        </w:tc>
        <w:tc>
          <w:tcPr>
            <w:tcW w:w="4811" w:type="dxa"/>
          </w:tcPr>
          <w:p w14:paraId="5EC3442F" w14:textId="77777777" w:rsidR="002F33FE" w:rsidRDefault="002F33FE" w:rsidP="000E6269"/>
        </w:tc>
        <w:tc>
          <w:tcPr>
            <w:tcW w:w="4693" w:type="dxa"/>
          </w:tcPr>
          <w:p w14:paraId="0ACE50FE" w14:textId="77777777" w:rsidR="002F33FE" w:rsidRDefault="002F33FE" w:rsidP="000E6269"/>
        </w:tc>
      </w:tr>
      <w:tr w:rsidR="002F33FE" w14:paraId="02F60304" w14:textId="2805CE82" w:rsidTr="005F2A9B">
        <w:trPr>
          <w:trHeight w:val="773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97258" w14:textId="51AE4FE2" w:rsidR="0029165A" w:rsidRPr="00CC57C6" w:rsidRDefault="002F33FE" w:rsidP="00CC57C6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45A09" w14:textId="3DB00E21" w:rsidR="002F33FE" w:rsidRDefault="002F33FE" w:rsidP="00CC57C6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0077B" w14:textId="261AD6F7" w:rsidR="002F33FE" w:rsidRPr="006E2626" w:rsidRDefault="002F33FE" w:rsidP="00CC57C6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2F33FE" w14:paraId="20BAF656" w14:textId="77777777" w:rsidTr="002F33FE">
        <w:trPr>
          <w:trHeight w:val="4301"/>
        </w:trPr>
        <w:tc>
          <w:tcPr>
            <w:tcW w:w="4886" w:type="dxa"/>
          </w:tcPr>
          <w:p w14:paraId="12E43BC3" w14:textId="77777777" w:rsidR="002F33FE" w:rsidRDefault="002F33FE" w:rsidP="000E6269"/>
        </w:tc>
        <w:tc>
          <w:tcPr>
            <w:tcW w:w="4811" w:type="dxa"/>
          </w:tcPr>
          <w:p w14:paraId="58D563A2" w14:textId="77777777" w:rsidR="002F33FE" w:rsidRDefault="002F33FE" w:rsidP="000E6269"/>
        </w:tc>
        <w:tc>
          <w:tcPr>
            <w:tcW w:w="4693" w:type="dxa"/>
          </w:tcPr>
          <w:p w14:paraId="0D5C15BF" w14:textId="77777777" w:rsidR="002F33FE" w:rsidRDefault="002F33FE" w:rsidP="000E6269"/>
        </w:tc>
      </w:tr>
      <w:tr w:rsidR="002F33FE" w14:paraId="0DEF144E" w14:textId="77777777" w:rsidTr="005F2A9B">
        <w:trPr>
          <w:trHeight w:val="620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8912B1" w14:textId="77777777" w:rsidR="002F33FE" w:rsidRPr="006E2626" w:rsidRDefault="002F33FE" w:rsidP="000E6269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ED4CA" w14:textId="77777777" w:rsidR="002F33FE" w:rsidRDefault="002F33FE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55FD9B" w14:textId="77777777" w:rsidR="002F33FE" w:rsidRPr="006E2626" w:rsidRDefault="002F33FE" w:rsidP="000E6269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2F33FE" w14:paraId="702F39D0" w14:textId="77777777" w:rsidTr="002F33FE">
        <w:tc>
          <w:tcPr>
            <w:tcW w:w="4886" w:type="dxa"/>
            <w:tcBorders>
              <w:left w:val="nil"/>
              <w:right w:val="nil"/>
            </w:tcBorders>
          </w:tcPr>
          <w:p w14:paraId="27EAA484" w14:textId="77777777" w:rsidR="002F33FE" w:rsidRDefault="002F33FE" w:rsidP="000E6269"/>
        </w:tc>
        <w:tc>
          <w:tcPr>
            <w:tcW w:w="4811" w:type="dxa"/>
            <w:tcBorders>
              <w:left w:val="nil"/>
              <w:right w:val="nil"/>
            </w:tcBorders>
          </w:tcPr>
          <w:p w14:paraId="6FB62DEC" w14:textId="77777777" w:rsidR="002F33FE" w:rsidRDefault="002F33FE" w:rsidP="000E6269"/>
        </w:tc>
        <w:tc>
          <w:tcPr>
            <w:tcW w:w="4693" w:type="dxa"/>
            <w:tcBorders>
              <w:left w:val="nil"/>
              <w:right w:val="nil"/>
            </w:tcBorders>
          </w:tcPr>
          <w:p w14:paraId="3B0CABFF" w14:textId="77777777" w:rsidR="002F33FE" w:rsidRDefault="002F33FE" w:rsidP="000E6269"/>
        </w:tc>
      </w:tr>
      <w:tr w:rsidR="002F33FE" w14:paraId="61E84038" w14:textId="77777777" w:rsidTr="002F33FE">
        <w:trPr>
          <w:trHeight w:val="4418"/>
        </w:trPr>
        <w:tc>
          <w:tcPr>
            <w:tcW w:w="4886" w:type="dxa"/>
          </w:tcPr>
          <w:p w14:paraId="5EC9DB25" w14:textId="77777777" w:rsidR="002F33FE" w:rsidRDefault="002F33FE" w:rsidP="000E6269"/>
        </w:tc>
        <w:tc>
          <w:tcPr>
            <w:tcW w:w="4811" w:type="dxa"/>
          </w:tcPr>
          <w:p w14:paraId="00E8FA94" w14:textId="77777777" w:rsidR="002F33FE" w:rsidRDefault="002F33FE" w:rsidP="000E6269"/>
        </w:tc>
        <w:tc>
          <w:tcPr>
            <w:tcW w:w="4693" w:type="dxa"/>
          </w:tcPr>
          <w:p w14:paraId="04E1B4F8" w14:textId="77777777" w:rsidR="002F33FE" w:rsidRDefault="002F33FE" w:rsidP="000E6269"/>
        </w:tc>
      </w:tr>
      <w:tr w:rsidR="002F33FE" w14:paraId="26A9BC53" w14:textId="77777777" w:rsidTr="005F2A9B">
        <w:trPr>
          <w:trHeight w:val="620"/>
        </w:trPr>
        <w:tc>
          <w:tcPr>
            <w:tcW w:w="4886" w:type="dxa"/>
            <w:shd w:val="clear" w:color="auto" w:fill="D9D9D9" w:themeFill="background1" w:themeFillShade="D9"/>
          </w:tcPr>
          <w:p w14:paraId="25F49D8B" w14:textId="77777777" w:rsidR="002F33FE" w:rsidRDefault="002F33FE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344C9CA9" w14:textId="77777777" w:rsidR="002F33FE" w:rsidRDefault="002F33FE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693" w:type="dxa"/>
            <w:shd w:val="clear" w:color="auto" w:fill="D9D9D9" w:themeFill="background1" w:themeFillShade="D9"/>
          </w:tcPr>
          <w:p w14:paraId="7A22DDF3" w14:textId="77777777" w:rsidR="002F33FE" w:rsidRPr="006E2626" w:rsidRDefault="002F33FE" w:rsidP="000E6269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2F33FE" w14:paraId="3E65E8DC" w14:textId="77777777" w:rsidTr="002F33FE">
        <w:trPr>
          <w:trHeight w:val="4445"/>
        </w:trPr>
        <w:tc>
          <w:tcPr>
            <w:tcW w:w="4886" w:type="dxa"/>
          </w:tcPr>
          <w:p w14:paraId="58AA782B" w14:textId="77777777" w:rsidR="002F33FE" w:rsidRDefault="002F33FE" w:rsidP="000E6269"/>
        </w:tc>
        <w:tc>
          <w:tcPr>
            <w:tcW w:w="4811" w:type="dxa"/>
          </w:tcPr>
          <w:p w14:paraId="1ED0F66B" w14:textId="77777777" w:rsidR="002F33FE" w:rsidRDefault="002F33FE" w:rsidP="000E6269"/>
        </w:tc>
        <w:tc>
          <w:tcPr>
            <w:tcW w:w="4693" w:type="dxa"/>
          </w:tcPr>
          <w:p w14:paraId="518A36D2" w14:textId="77777777" w:rsidR="002F33FE" w:rsidRDefault="002F33FE" w:rsidP="000E6269"/>
        </w:tc>
      </w:tr>
      <w:tr w:rsidR="002F33FE" w14:paraId="3ED905D9" w14:textId="77777777" w:rsidTr="005F2A9B">
        <w:trPr>
          <w:trHeight w:val="620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32034" w14:textId="77777777" w:rsidR="002F33FE" w:rsidRPr="006E2626" w:rsidRDefault="002F33FE" w:rsidP="000E6269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175464" w14:textId="77777777" w:rsidR="002F33FE" w:rsidRDefault="002F33FE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D5093" w14:textId="77777777" w:rsidR="002F33FE" w:rsidRPr="006E2626" w:rsidRDefault="002F33FE" w:rsidP="000E6269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2F33FE" w14:paraId="6E088ECA" w14:textId="77777777" w:rsidTr="002F33FE">
        <w:tc>
          <w:tcPr>
            <w:tcW w:w="4886" w:type="dxa"/>
            <w:tcBorders>
              <w:left w:val="nil"/>
              <w:right w:val="nil"/>
            </w:tcBorders>
          </w:tcPr>
          <w:p w14:paraId="26C225A2" w14:textId="77777777" w:rsidR="002F33FE" w:rsidRDefault="002F33FE" w:rsidP="000E6269"/>
        </w:tc>
        <w:tc>
          <w:tcPr>
            <w:tcW w:w="4811" w:type="dxa"/>
            <w:tcBorders>
              <w:left w:val="nil"/>
              <w:right w:val="nil"/>
            </w:tcBorders>
          </w:tcPr>
          <w:p w14:paraId="012A7C7D" w14:textId="77777777" w:rsidR="002F33FE" w:rsidRDefault="002F33FE" w:rsidP="000E6269"/>
        </w:tc>
        <w:tc>
          <w:tcPr>
            <w:tcW w:w="4693" w:type="dxa"/>
            <w:tcBorders>
              <w:left w:val="nil"/>
              <w:right w:val="nil"/>
            </w:tcBorders>
          </w:tcPr>
          <w:p w14:paraId="55F68992" w14:textId="77777777" w:rsidR="002F33FE" w:rsidRDefault="002F33FE" w:rsidP="000E6269"/>
        </w:tc>
      </w:tr>
      <w:tr w:rsidR="002F33FE" w14:paraId="04FB95D9" w14:textId="77777777" w:rsidTr="002F33FE">
        <w:trPr>
          <w:trHeight w:val="4436"/>
        </w:trPr>
        <w:tc>
          <w:tcPr>
            <w:tcW w:w="4886" w:type="dxa"/>
          </w:tcPr>
          <w:p w14:paraId="595ABE23" w14:textId="77777777" w:rsidR="002F33FE" w:rsidRDefault="002F33FE" w:rsidP="000E6269"/>
        </w:tc>
        <w:tc>
          <w:tcPr>
            <w:tcW w:w="4811" w:type="dxa"/>
          </w:tcPr>
          <w:p w14:paraId="093D2DFE" w14:textId="77777777" w:rsidR="002F33FE" w:rsidRDefault="002F33FE" w:rsidP="000E6269"/>
        </w:tc>
        <w:tc>
          <w:tcPr>
            <w:tcW w:w="4693" w:type="dxa"/>
          </w:tcPr>
          <w:p w14:paraId="0B1A249F" w14:textId="77777777" w:rsidR="002F33FE" w:rsidRDefault="002F33FE" w:rsidP="000E6269"/>
        </w:tc>
      </w:tr>
      <w:tr w:rsidR="002F33FE" w14:paraId="4E1703EE" w14:textId="77777777" w:rsidTr="005F2A9B">
        <w:trPr>
          <w:trHeight w:val="620"/>
        </w:trPr>
        <w:tc>
          <w:tcPr>
            <w:tcW w:w="4886" w:type="dxa"/>
            <w:shd w:val="clear" w:color="auto" w:fill="D9D9D9" w:themeFill="background1" w:themeFillShade="D9"/>
          </w:tcPr>
          <w:p w14:paraId="42B04E25" w14:textId="77777777" w:rsidR="002F33FE" w:rsidRDefault="002F33FE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00B2B0A5" w14:textId="77777777" w:rsidR="002F33FE" w:rsidRDefault="002F33FE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4693" w:type="dxa"/>
            <w:shd w:val="clear" w:color="auto" w:fill="D9D9D9" w:themeFill="background1" w:themeFillShade="D9"/>
          </w:tcPr>
          <w:p w14:paraId="622F5D31" w14:textId="77777777" w:rsidR="002F33FE" w:rsidRPr="006E2626" w:rsidRDefault="002F33FE" w:rsidP="000E6269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</w:tbl>
    <w:p w14:paraId="1A71F1C3" w14:textId="77777777" w:rsidR="00E45E98" w:rsidRDefault="00E45E98"/>
    <w:sectPr w:rsidR="00E45E98" w:rsidSect="0029165A">
      <w:footerReference w:type="even" r:id="rId7"/>
      <w:footerReference w:type="default" r:id="rId8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2CCC" w14:textId="77777777" w:rsidR="00B33C54" w:rsidRDefault="00B33C54" w:rsidP="0029165A">
      <w:r>
        <w:separator/>
      </w:r>
    </w:p>
  </w:endnote>
  <w:endnote w:type="continuationSeparator" w:id="0">
    <w:p w14:paraId="32734EC8" w14:textId="77777777" w:rsidR="00B33C54" w:rsidRDefault="00B33C54" w:rsidP="0029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8713842"/>
      <w:docPartObj>
        <w:docPartGallery w:val="Page Numbers (Bottom of Page)"/>
        <w:docPartUnique/>
      </w:docPartObj>
    </w:sdtPr>
    <w:sdtContent>
      <w:p w14:paraId="34DA7797" w14:textId="493F30BD" w:rsidR="0029165A" w:rsidRDefault="0029165A" w:rsidP="00B611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F8C6DC" w14:textId="77777777" w:rsidR="0029165A" w:rsidRDefault="0029165A" w:rsidP="002916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2544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6231469D" w14:textId="101AB09D" w:rsidR="0029165A" w:rsidRPr="0029165A" w:rsidRDefault="0029165A" w:rsidP="00B6110F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29165A">
          <w:rPr>
            <w:rStyle w:val="PageNumber"/>
            <w:sz w:val="18"/>
            <w:szCs w:val="18"/>
          </w:rPr>
          <w:fldChar w:fldCharType="begin"/>
        </w:r>
        <w:r w:rsidRPr="0029165A">
          <w:rPr>
            <w:rStyle w:val="PageNumber"/>
            <w:sz w:val="18"/>
            <w:szCs w:val="18"/>
          </w:rPr>
          <w:instrText xml:space="preserve"> PAGE </w:instrText>
        </w:r>
        <w:r w:rsidRPr="0029165A">
          <w:rPr>
            <w:rStyle w:val="PageNumber"/>
            <w:sz w:val="18"/>
            <w:szCs w:val="18"/>
          </w:rPr>
          <w:fldChar w:fldCharType="separate"/>
        </w:r>
        <w:r w:rsidRPr="0029165A">
          <w:rPr>
            <w:rStyle w:val="PageNumber"/>
            <w:noProof/>
            <w:sz w:val="18"/>
            <w:szCs w:val="18"/>
          </w:rPr>
          <w:t>1</w:t>
        </w:r>
        <w:r w:rsidRPr="0029165A">
          <w:rPr>
            <w:rStyle w:val="PageNumber"/>
            <w:sz w:val="18"/>
            <w:szCs w:val="18"/>
          </w:rPr>
          <w:fldChar w:fldCharType="end"/>
        </w:r>
      </w:p>
    </w:sdtContent>
  </w:sdt>
  <w:p w14:paraId="5509D610" w14:textId="7024D7CE" w:rsidR="0029165A" w:rsidRPr="0029165A" w:rsidRDefault="0029165A" w:rsidP="0029165A">
    <w:pPr>
      <w:pStyle w:val="Footer"/>
      <w:ind w:right="360"/>
      <w:rPr>
        <w:sz w:val="18"/>
        <w:szCs w:val="18"/>
      </w:rPr>
    </w:pPr>
    <w:r w:rsidRPr="0029165A">
      <w:rPr>
        <w:sz w:val="18"/>
        <w:szCs w:val="18"/>
      </w:rPr>
      <w:t xml:space="preserve">Mississippi Department of </w:t>
    </w:r>
    <w:proofErr w:type="gramStart"/>
    <w:r w:rsidRPr="0029165A">
      <w:rPr>
        <w:sz w:val="18"/>
        <w:szCs w:val="18"/>
      </w:rPr>
      <w:t xml:space="preserve">Education </w:t>
    </w:r>
    <w:r>
      <w:rPr>
        <w:sz w:val="18"/>
        <w:szCs w:val="18"/>
      </w:rPr>
      <w:t xml:space="preserve"> </w:t>
    </w:r>
    <w:r w:rsidRPr="0029165A">
      <w:rPr>
        <w:sz w:val="18"/>
        <w:szCs w:val="18"/>
      </w:rPr>
      <w:t>•</w:t>
    </w:r>
    <w:proofErr w:type="gramEnd"/>
    <w:r w:rsidRPr="0029165A">
      <w:rPr>
        <w:sz w:val="18"/>
        <w:szCs w:val="18"/>
      </w:rPr>
      <w:t xml:space="preserve">  Early Learning  • Unit X Week X  •  Writing Labels &amp; Examples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9252" w14:textId="77777777" w:rsidR="00B33C54" w:rsidRDefault="00B33C54" w:rsidP="0029165A">
      <w:r>
        <w:separator/>
      </w:r>
    </w:p>
  </w:footnote>
  <w:footnote w:type="continuationSeparator" w:id="0">
    <w:p w14:paraId="60259AE1" w14:textId="77777777" w:rsidR="00B33C54" w:rsidRDefault="00B33C54" w:rsidP="00291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26"/>
    <w:rsid w:val="00067EFD"/>
    <w:rsid w:val="0029165A"/>
    <w:rsid w:val="002F33FE"/>
    <w:rsid w:val="003A2827"/>
    <w:rsid w:val="005F2A9B"/>
    <w:rsid w:val="006E2626"/>
    <w:rsid w:val="00B33C54"/>
    <w:rsid w:val="00BB3CDD"/>
    <w:rsid w:val="00CC57C6"/>
    <w:rsid w:val="00CD0A8B"/>
    <w:rsid w:val="00DD4594"/>
    <w:rsid w:val="00E45E98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85A0"/>
  <w15:chartTrackingRefBased/>
  <w15:docId w15:val="{4FF57DCA-DD6A-6348-BA63-7402BAFF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OC1"/>
    <w:link w:val="Heading1Char"/>
    <w:uiPriority w:val="9"/>
    <w:qFormat/>
    <w:rsid w:val="00E45E98"/>
    <w:pPr>
      <w:keepNext/>
      <w:keepLines/>
      <w:widowControl w:val="0"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C00000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E98"/>
    <w:rPr>
      <w:rFonts w:asciiTheme="majorHAnsi" w:eastAsiaTheme="majorEastAsia" w:hAnsiTheme="majorHAnsi" w:cstheme="majorBidi"/>
      <w:b/>
      <w:color w:val="C00000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45E98"/>
    <w:pPr>
      <w:spacing w:after="100"/>
    </w:pPr>
  </w:style>
  <w:style w:type="table" w:styleId="TableGrid">
    <w:name w:val="Table Grid"/>
    <w:basedOn w:val="TableNormal"/>
    <w:uiPriority w:val="39"/>
    <w:rsid w:val="006E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65A"/>
  </w:style>
  <w:style w:type="paragraph" w:styleId="Footer">
    <w:name w:val="footer"/>
    <w:basedOn w:val="Normal"/>
    <w:link w:val="FooterChar"/>
    <w:uiPriority w:val="99"/>
    <w:unhideWhenUsed/>
    <w:rsid w:val="00291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65A"/>
  </w:style>
  <w:style w:type="character" w:styleId="PageNumber">
    <w:name w:val="page number"/>
    <w:basedOn w:val="DefaultParagraphFont"/>
    <w:uiPriority w:val="99"/>
    <w:semiHidden/>
    <w:unhideWhenUsed/>
    <w:rsid w:val="0029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Jennifer Desai</cp:lastModifiedBy>
  <cp:revision>6</cp:revision>
  <dcterms:created xsi:type="dcterms:W3CDTF">2024-03-07T20:11:00Z</dcterms:created>
  <dcterms:modified xsi:type="dcterms:W3CDTF">2024-03-07T20:29:00Z</dcterms:modified>
</cp:coreProperties>
</file>