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5C" w:rsidRDefault="005F195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5F195C" w:rsidRDefault="007D34EA">
      <w:pPr>
        <w:spacing w:line="200" w:lineRule="atLeast"/>
        <w:ind w:left="2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6830" cy="1173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830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5C" w:rsidRDefault="005F19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95C" w:rsidRDefault="005F195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F195C" w:rsidRDefault="007D34EA">
      <w:pPr>
        <w:pStyle w:val="BodyText"/>
        <w:ind w:right="115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(certified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classified)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attended Suicide/Bullying</w:t>
      </w:r>
      <w:r>
        <w:rPr>
          <w:spacing w:val="-3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263.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Suicide/Bullying</w:t>
      </w:r>
      <w:r>
        <w:rPr>
          <w:spacing w:val="-4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forthcoming</w:t>
      </w:r>
      <w:r>
        <w:rPr>
          <w:w w:val="9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trained.</w:t>
      </w:r>
    </w:p>
    <w:p w:rsidR="005F195C" w:rsidRDefault="005F195C">
      <w:pPr>
        <w:spacing w:before="9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5F195C">
        <w:trPr>
          <w:trHeight w:hRule="exact" w:val="89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Year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2017-2018</w:t>
            </w:r>
          </w:p>
        </w:tc>
      </w:tr>
      <w:tr w:rsidR="005F195C">
        <w:trPr>
          <w:trHeight w:hRule="exact" w:val="88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12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District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/>
        </w:tc>
      </w:tr>
      <w:tr w:rsidR="005F195C">
        <w:trPr>
          <w:trHeight w:hRule="exact" w:val="88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10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Superintendent</w:t>
            </w:r>
            <w:r>
              <w:rPr>
                <w:rFonts w:ascii="Calibri"/>
                <w:b/>
                <w:spacing w:val="-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/>
        </w:tc>
      </w:tr>
      <w:tr w:rsidR="005F195C">
        <w:trPr>
          <w:trHeight w:hRule="exact" w:val="1181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1858" w:right="317" w:hanging="1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Suicide/Bullying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Prevention</w:t>
            </w:r>
            <w:r>
              <w:rPr>
                <w:rFonts w:ascii="Calibri"/>
                <w:b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Coordinator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/>
        </w:tc>
      </w:tr>
      <w:tr w:rsidR="005F195C">
        <w:trPr>
          <w:trHeight w:hRule="exact" w:val="888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6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district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personnel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/>
        </w:tc>
      </w:tr>
      <w:tr w:rsidR="005F195C">
        <w:trPr>
          <w:trHeight w:hRule="exact" w:val="893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F195C" w:rsidRDefault="007D34EA">
            <w:pPr>
              <w:pStyle w:val="TableParagraph"/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#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district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personnel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trained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95C" w:rsidRDefault="005F195C"/>
        </w:tc>
      </w:tr>
    </w:tbl>
    <w:p w:rsidR="005F195C" w:rsidRDefault="005F195C">
      <w:pPr>
        <w:rPr>
          <w:rFonts w:ascii="Calibri" w:eastAsia="Calibri" w:hAnsi="Calibri" w:cs="Calibri"/>
          <w:sz w:val="20"/>
          <w:szCs w:val="20"/>
        </w:rPr>
      </w:pPr>
    </w:p>
    <w:p w:rsidR="005F195C" w:rsidRDefault="005F195C">
      <w:pPr>
        <w:rPr>
          <w:rFonts w:ascii="Calibri" w:eastAsia="Calibri" w:hAnsi="Calibri" w:cs="Calibri"/>
          <w:sz w:val="20"/>
          <w:szCs w:val="20"/>
        </w:rPr>
      </w:pPr>
    </w:p>
    <w:p w:rsidR="005F195C" w:rsidRDefault="005F195C">
      <w:pPr>
        <w:rPr>
          <w:rFonts w:ascii="Calibri" w:eastAsia="Calibri" w:hAnsi="Calibri" w:cs="Calibri"/>
          <w:sz w:val="20"/>
          <w:szCs w:val="20"/>
        </w:rPr>
      </w:pPr>
    </w:p>
    <w:p w:rsidR="005F195C" w:rsidRDefault="005F195C">
      <w:pPr>
        <w:rPr>
          <w:rFonts w:ascii="Calibri" w:eastAsia="Calibri" w:hAnsi="Calibri" w:cs="Calibri"/>
          <w:sz w:val="20"/>
          <w:szCs w:val="20"/>
        </w:rPr>
      </w:pPr>
    </w:p>
    <w:p w:rsidR="005F195C" w:rsidRDefault="007D34EA">
      <w:pPr>
        <w:pStyle w:val="BodyText"/>
        <w:spacing w:before="195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5">
        <w:r>
          <w:rPr>
            <w:color w:val="0563C1"/>
            <w:u w:val="single" w:color="0563C1"/>
          </w:rPr>
          <w:t>HB263Training@mdek12.org</w:t>
        </w:r>
        <w:r>
          <w:rPr>
            <w:color w:val="0563C1"/>
            <w:spacing w:val="46"/>
            <w:u w:val="single" w:color="0563C1"/>
          </w:rPr>
          <w:t xml:space="preserve"> </w:t>
        </w:r>
      </w:hyperlink>
      <w:r>
        <w:t>by</w:t>
      </w:r>
      <w:r>
        <w:rPr>
          <w:spacing w:val="-5"/>
        </w:rPr>
        <w:t xml:space="preserve"> </w:t>
      </w:r>
      <w:r>
        <w:t>April 1</w:t>
      </w:r>
      <w:bookmarkStart w:id="0" w:name="_GoBack"/>
      <w:bookmarkEnd w:id="0"/>
      <w:r>
        <w:t>,</w:t>
      </w:r>
      <w:r>
        <w:rPr>
          <w:spacing w:val="-5"/>
        </w:rPr>
        <w:t xml:space="preserve"> </w:t>
      </w:r>
      <w:r>
        <w:t>2018.</w:t>
      </w:r>
    </w:p>
    <w:sectPr w:rsidR="005F195C">
      <w:type w:val="continuous"/>
      <w:pgSz w:w="12240" w:h="15840"/>
      <w:pgMar w:top="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C"/>
    <w:rsid w:val="005F195C"/>
    <w:rsid w:val="007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3003"/>
  <w15:docId w15:val="{AFD8A8B4-22A8-45DF-9A5E-14ACC84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263Training@mdek12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Watts</dc:creator>
  <cp:lastModifiedBy>Estelle Watts</cp:lastModifiedBy>
  <cp:revision>2</cp:revision>
  <dcterms:created xsi:type="dcterms:W3CDTF">2017-12-01T16:40:00Z</dcterms:created>
  <dcterms:modified xsi:type="dcterms:W3CDTF">2017-12-01T16:40:00Z</dcterms:modified>
</cp:coreProperties>
</file>