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F27906" w:rsidTr="00A627E8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CC7052">
            <w:r>
              <w:rPr>
                <w:sz w:val="36"/>
              </w:rPr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CC7052">
              <w:rPr>
                <w:b/>
                <w:sz w:val="22"/>
              </w:rPr>
              <w:t>May</w:t>
            </w:r>
            <w:r w:rsidR="005B1B50">
              <w:rPr>
                <w:b/>
                <w:sz w:val="22"/>
              </w:rPr>
              <w:t xml:space="preserve"> 201</w:t>
            </w:r>
            <w:r w:rsidR="00CC7052">
              <w:rPr>
                <w:b/>
                <w:sz w:val="22"/>
              </w:rPr>
              <w:t>6</w:t>
            </w:r>
          </w:p>
        </w:tc>
      </w:tr>
      <w:tr w:rsidR="00F27906" w:rsidTr="00A627E8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501C39">
            <w:pPr>
              <w:pStyle w:val="Heading6"/>
            </w:pPr>
            <w:r>
              <w:t xml:space="preserve">TEACHER UNIT </w:t>
            </w:r>
            <w:r w:rsidR="00501C39">
              <w:t>ALLOCATION</w:t>
            </w:r>
            <w:r>
              <w:t xml:space="preserve"> REQUEST CLASS DATA SHEET</w:t>
            </w:r>
          </w:p>
        </w:tc>
      </w:tr>
      <w:tr w:rsidR="00F27906" w:rsidTr="00A627E8">
        <w:trPr>
          <w:cantSplit/>
        </w:trPr>
        <w:tc>
          <w:tcPr>
            <w:tcW w:w="8568" w:type="dxa"/>
            <w:gridSpan w:val="3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name on the Teacher’s License)</w:t>
            </w:r>
          </w:p>
        </w:tc>
        <w:tc>
          <w:tcPr>
            <w:tcW w:w="27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:rsidR="00F27906" w:rsidRDefault="00F27906" w:rsidP="00A627E8">
            <w:pPr>
              <w:pStyle w:val="BodyText3"/>
              <w:rPr>
                <w:sz w:val="20"/>
              </w:rPr>
            </w:pPr>
          </w:p>
          <w:p w:rsidR="00F27906" w:rsidRDefault="00F27906" w:rsidP="00A627E8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 (whole years)</w:t>
            </w:r>
          </w:p>
        </w:tc>
        <w:tc>
          <w:tcPr>
            <w:tcW w:w="9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:rsidR="00F27906" w:rsidRDefault="00F27906" w:rsidP="00A627E8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73A90">
              <w:rPr>
                <w:sz w:val="20"/>
              </w:rPr>
              <w:t>Special Education</w:t>
            </w:r>
            <w:r>
              <w:rPr>
                <w:sz w:val="20"/>
              </w:rPr>
              <w:t xml:space="preserve"> Students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</w:tbl>
    <w:p w:rsidR="00F27906" w:rsidRDefault="00F27906" w:rsidP="00F27906">
      <w:pPr>
        <w:rPr>
          <w:sz w:val="26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State-Licensed facility):  I do hereby certify that students served by teachers on the Mississippi Department of Education Personnel Report meet the criteria outlined in the State Board of Education </w:t>
      </w:r>
      <w:r w:rsidR="00422B28">
        <w:rPr>
          <w:sz w:val="22"/>
        </w:rPr>
        <w:t xml:space="preserve">Rule 74.8. </w:t>
      </w:r>
      <w:r>
        <w:rPr>
          <w:sz w:val="22"/>
        </w:rPr>
        <w:t xml:space="preserve">  Documentation is on file that verifies all criteria are met for each student.  Therefore, I request that the </w:t>
      </w:r>
      <w:r w:rsidR="00CA7D8B">
        <w:rPr>
          <w:sz w:val="22"/>
        </w:rPr>
        <w:t>University-Based</w:t>
      </w:r>
      <w:r>
        <w:rPr>
          <w:sz w:val="22"/>
        </w:rPr>
        <w:t xml:space="preserve"> Teacher Unit(s) submitted to the Mississippi Department of Education be approved for funding.</w:t>
      </w:r>
    </w:p>
    <w:p w:rsidR="00F27906" w:rsidRDefault="00F27906" w:rsidP="00F27906">
      <w:pPr>
        <w:jc w:val="both"/>
        <w:rPr>
          <w:sz w:val="22"/>
        </w:rPr>
      </w:pPr>
    </w:p>
    <w:p w:rsidR="00F27906" w:rsidRDefault="00F27906" w:rsidP="00F27906">
      <w:pPr>
        <w:jc w:val="both"/>
        <w:rPr>
          <w:sz w:val="22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sz w:val="22"/>
        </w:rPr>
        <w:t>________________________________________________                                                    _________________________________</w:t>
      </w:r>
    </w:p>
    <w:p w:rsidR="00574B2F" w:rsidRPr="00F27906" w:rsidRDefault="00F27906" w:rsidP="00F27906">
      <w:r>
        <w:t>Superintendent/</w:t>
      </w:r>
      <w:r w:rsidR="00B32563">
        <w:t xml:space="preserve">Head Administrator’s Signature </w:t>
      </w:r>
      <w:bookmarkStart w:id="0" w:name="_GoBack"/>
      <w:bookmarkEnd w:id="0"/>
      <w:r>
        <w:t xml:space="preserve">(Blue Ink)                                  </w:t>
      </w:r>
      <w:r>
        <w:tab/>
      </w:r>
      <w:r>
        <w:tab/>
      </w:r>
      <w:r>
        <w:tab/>
        <w:t>Date</w:t>
      </w:r>
    </w:p>
    <w:sectPr w:rsidR="00574B2F" w:rsidRPr="00F27906" w:rsidSect="00F27906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6"/>
    <w:rsid w:val="00023FA6"/>
    <w:rsid w:val="00061A91"/>
    <w:rsid w:val="000B0631"/>
    <w:rsid w:val="00106E10"/>
    <w:rsid w:val="00162E96"/>
    <w:rsid w:val="001808BB"/>
    <w:rsid w:val="00337A6A"/>
    <w:rsid w:val="00344654"/>
    <w:rsid w:val="003A7CD6"/>
    <w:rsid w:val="004132DC"/>
    <w:rsid w:val="00422B28"/>
    <w:rsid w:val="00427F1B"/>
    <w:rsid w:val="00485F7C"/>
    <w:rsid w:val="004A5363"/>
    <w:rsid w:val="004E044F"/>
    <w:rsid w:val="00501C39"/>
    <w:rsid w:val="005044BE"/>
    <w:rsid w:val="005401B5"/>
    <w:rsid w:val="0056125A"/>
    <w:rsid w:val="005B1B50"/>
    <w:rsid w:val="005F2BE9"/>
    <w:rsid w:val="006000D3"/>
    <w:rsid w:val="006074A7"/>
    <w:rsid w:val="006661A2"/>
    <w:rsid w:val="0069145E"/>
    <w:rsid w:val="006B6593"/>
    <w:rsid w:val="007972BC"/>
    <w:rsid w:val="00835138"/>
    <w:rsid w:val="00886658"/>
    <w:rsid w:val="008C421C"/>
    <w:rsid w:val="009116A3"/>
    <w:rsid w:val="009A524D"/>
    <w:rsid w:val="009C2AD8"/>
    <w:rsid w:val="009F0792"/>
    <w:rsid w:val="00A04CF0"/>
    <w:rsid w:val="00A70D16"/>
    <w:rsid w:val="00AF229C"/>
    <w:rsid w:val="00B32563"/>
    <w:rsid w:val="00B446CA"/>
    <w:rsid w:val="00B450AC"/>
    <w:rsid w:val="00BE6593"/>
    <w:rsid w:val="00C2431A"/>
    <w:rsid w:val="00C51C2B"/>
    <w:rsid w:val="00C807DF"/>
    <w:rsid w:val="00CA7D8B"/>
    <w:rsid w:val="00CC7052"/>
    <w:rsid w:val="00D73A90"/>
    <w:rsid w:val="00DA6108"/>
    <w:rsid w:val="00E23E1D"/>
    <w:rsid w:val="00F217FB"/>
    <w:rsid w:val="00F27906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71DE6-FAC6-4CD3-8F76-C4C19E2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27906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27906"/>
    <w:rPr>
      <w:rFonts w:ascii="Times New Roman" w:eastAsia="Times New Roman" w:hAnsi="Times New Roman" w:cs="Times New Roman"/>
      <w:sz w:val="36"/>
      <w:szCs w:val="20"/>
    </w:rPr>
  </w:style>
  <w:style w:type="paragraph" w:styleId="BodyText3">
    <w:name w:val="Body Text 3"/>
    <w:basedOn w:val="Normal"/>
    <w:link w:val="BodyText3Char"/>
    <w:rsid w:val="00F27906"/>
    <w:pPr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790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Bobbitt</dc:creator>
  <cp:lastModifiedBy>Melvinann Carter</cp:lastModifiedBy>
  <cp:revision>2</cp:revision>
  <cp:lastPrinted>2012-12-07T19:35:00Z</cp:lastPrinted>
  <dcterms:created xsi:type="dcterms:W3CDTF">2016-06-06T17:31:00Z</dcterms:created>
  <dcterms:modified xsi:type="dcterms:W3CDTF">2016-06-06T17:31:00Z</dcterms:modified>
</cp:coreProperties>
</file>